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92159" w14:textId="77777777" w:rsidR="00EB62BF" w:rsidRDefault="00EB62BF" w:rsidP="00EB62B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FB3C5FF" wp14:editId="7EBF7D5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13DF5" w14:textId="77777777" w:rsidR="00EB62BF" w:rsidRPr="007160FC" w:rsidRDefault="00EB62BF" w:rsidP="00EB62B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892A5B0" w14:textId="77777777" w:rsidR="00EB62BF" w:rsidRDefault="00EB62BF" w:rsidP="00EB62B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CEB27EF" w14:textId="77777777" w:rsidR="00EB62BF" w:rsidRDefault="00EB62BF" w:rsidP="00EB62B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467AAE1" w14:textId="77777777" w:rsidR="00EB62BF" w:rsidRDefault="00EB62BF" w:rsidP="00EB62BF">
      <w:pPr>
        <w:jc w:val="center"/>
        <w:rPr>
          <w:b/>
          <w:sz w:val="28"/>
          <w:szCs w:val="28"/>
          <w:lang w:val="uk-UA"/>
        </w:rPr>
      </w:pPr>
    </w:p>
    <w:p w14:paraId="08135647" w14:textId="044B0CF2" w:rsidR="00EB62BF" w:rsidRDefault="00EB62BF" w:rsidP="00EB62B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  </w:t>
      </w:r>
      <w:r w:rsidR="000D7E65">
        <w:rPr>
          <w:b/>
          <w:i/>
          <w:sz w:val="28"/>
          <w:szCs w:val="28"/>
          <w:lang w:val="uk-UA"/>
        </w:rPr>
        <w:t xml:space="preserve">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D7E65">
        <w:rPr>
          <w:b/>
          <w:i/>
          <w:sz w:val="28"/>
          <w:szCs w:val="28"/>
          <w:lang w:val="uk-UA"/>
        </w:rPr>
        <w:t xml:space="preserve"> 1857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8E1A1C8" w14:textId="77777777" w:rsidR="00EB62BF" w:rsidRDefault="00EB62BF" w:rsidP="00EB62B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3085424" w14:textId="77777777" w:rsidR="00EB62BF" w:rsidRDefault="00EB62BF" w:rsidP="00EB62BF">
      <w:pPr>
        <w:rPr>
          <w:b/>
          <w:sz w:val="28"/>
          <w:szCs w:val="28"/>
          <w:lang w:val="uk-UA"/>
        </w:rPr>
      </w:pPr>
    </w:p>
    <w:p w14:paraId="6190C4CA" w14:textId="77777777" w:rsidR="00EB62BF" w:rsidRDefault="00EB62BF" w:rsidP="00EB62B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9DA5FD0" w14:textId="77777777" w:rsidR="00EB62BF" w:rsidRDefault="00EB62BF" w:rsidP="00EB62B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99A6DA8" w14:textId="5938757D" w:rsidR="00EB62BF" w:rsidRDefault="00EB62BF" w:rsidP="00EB62B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Тесленко Анастасії Олександрівни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0D7E65">
        <w:rPr>
          <w:sz w:val="28"/>
          <w:szCs w:val="28"/>
          <w:lang w:val="uk-UA"/>
        </w:rPr>
        <w:t>ІУ101241007586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46D7742" w14:textId="77777777" w:rsidR="00EB62BF" w:rsidRDefault="00EB62BF" w:rsidP="00EB62B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68505C8" w14:textId="77777777" w:rsidR="00EB62BF" w:rsidRDefault="00EB62BF" w:rsidP="00EB62B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83B853A" w14:textId="4E3C4FB8" w:rsidR="00EB62BF" w:rsidRDefault="00EB62BF" w:rsidP="00EB62B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83,4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26,7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3221886001:03:275:6084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Сікорського Ігоря, будинок 20-Б. </w:t>
      </w:r>
    </w:p>
    <w:p w14:paraId="5E72C50E" w14:textId="1544185A" w:rsidR="00EB62BF" w:rsidRDefault="00EB62BF" w:rsidP="00EB62B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Тесленко Анастасії Олександрівні</w:t>
      </w:r>
      <w:r>
        <w:rPr>
          <w:sz w:val="28"/>
          <w:szCs w:val="28"/>
          <w:lang w:val="uk-UA"/>
        </w:rPr>
        <w:t>:</w:t>
      </w:r>
    </w:p>
    <w:p w14:paraId="73FE92C2" w14:textId="77777777" w:rsidR="00EB62BF" w:rsidRPr="00131A13" w:rsidRDefault="00EB62BF" w:rsidP="00EB62B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851132B" w14:textId="77777777" w:rsidR="00EB62BF" w:rsidRPr="00FB7261" w:rsidRDefault="00EB62BF" w:rsidP="00EB62B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959014F" w14:textId="77777777" w:rsidR="00EB62BF" w:rsidRPr="00210810" w:rsidRDefault="00EB62BF" w:rsidP="00EB62B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693FF60" w14:textId="77777777" w:rsidR="00EB62BF" w:rsidRDefault="00EB62BF" w:rsidP="00EB62B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6B8F140" w14:textId="77777777" w:rsidR="00EB62BF" w:rsidRPr="000D7E65" w:rsidRDefault="00EB62BF" w:rsidP="00EB62BF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D7E65">
        <w:rPr>
          <w:b/>
          <w:i/>
          <w:iCs/>
          <w:sz w:val="28"/>
          <w:szCs w:val="28"/>
        </w:rPr>
        <w:t>Сільський</w:t>
      </w:r>
      <w:proofErr w:type="spellEnd"/>
      <w:r w:rsidRPr="000D7E65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D7E65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D7E65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D7E65">
        <w:rPr>
          <w:b/>
          <w:i/>
          <w:iCs/>
          <w:sz w:val="28"/>
          <w:szCs w:val="28"/>
          <w:lang w:val="uk-UA"/>
        </w:rPr>
        <w:t xml:space="preserve">  </w:t>
      </w:r>
      <w:r w:rsidRPr="000D7E65">
        <w:rPr>
          <w:b/>
          <w:i/>
          <w:iCs/>
          <w:sz w:val="28"/>
          <w:szCs w:val="28"/>
        </w:rPr>
        <w:t>СТАРЕНЬКИЙ</w:t>
      </w:r>
      <w:proofErr w:type="gramEnd"/>
      <w:r w:rsidRPr="000D7E65">
        <w:rPr>
          <w:i/>
          <w:iCs/>
        </w:rPr>
        <w:br/>
      </w:r>
    </w:p>
    <w:p w14:paraId="000BE2E5" w14:textId="77777777" w:rsidR="00EB62BF" w:rsidRDefault="00EB62BF" w:rsidP="00EB62BF"/>
    <w:p w14:paraId="630C18F9" w14:textId="77777777" w:rsidR="00EB62BF" w:rsidRDefault="00EB62BF" w:rsidP="00EB62BF"/>
    <w:p w14:paraId="6226E19F" w14:textId="77777777" w:rsidR="00EB62BF" w:rsidRDefault="00EB62BF" w:rsidP="00EB62BF"/>
    <w:p w14:paraId="08AA7E16" w14:textId="77777777" w:rsidR="00EB62BF" w:rsidRDefault="00EB62BF" w:rsidP="00EB62BF"/>
    <w:p w14:paraId="74A993CB" w14:textId="77777777" w:rsidR="00AC5859" w:rsidRDefault="00AC5859"/>
    <w:sectPr w:rsidR="00AC5859" w:rsidSect="000D7E65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319"/>
    <w:rsid w:val="000D7E65"/>
    <w:rsid w:val="00591D56"/>
    <w:rsid w:val="0075477A"/>
    <w:rsid w:val="00976319"/>
    <w:rsid w:val="009B48DF"/>
    <w:rsid w:val="00AC5859"/>
    <w:rsid w:val="00EB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91555"/>
  <w15:chartTrackingRefBased/>
  <w15:docId w15:val="{B2C618A7-EF77-4317-AE6D-83B66CF9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2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B6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1007</Words>
  <Characters>574</Characters>
  <Application>Microsoft Office Word</Application>
  <DocSecurity>0</DocSecurity>
  <Lines>4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2024-12-04T06:19:00Z</cp:lastPrinted>
  <dcterms:created xsi:type="dcterms:W3CDTF">2024-11-25T06:50:00Z</dcterms:created>
  <dcterms:modified xsi:type="dcterms:W3CDTF">2024-12-04T06:20:00Z</dcterms:modified>
</cp:coreProperties>
</file>