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E92EC" w14:textId="77777777" w:rsidR="0004491F" w:rsidRPr="001659F2" w:rsidRDefault="0004491F" w:rsidP="007302D9">
      <w:pPr>
        <w:pStyle w:val="2"/>
        <w:jc w:val="center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5345E020" wp14:editId="3AB42024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753B5" w14:textId="77777777" w:rsidR="0004491F" w:rsidRPr="00641107" w:rsidRDefault="0004491F" w:rsidP="007302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262316C7" w14:textId="77777777" w:rsidR="0004491F" w:rsidRPr="00641107" w:rsidRDefault="0004491F" w:rsidP="007302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72B03F34" w14:textId="77777777" w:rsidR="007302D9" w:rsidRDefault="007302D9" w:rsidP="007302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2DA9D5" w14:textId="3265490D" w:rsidR="0004491F" w:rsidRPr="00641107" w:rsidRDefault="0004491F" w:rsidP="007302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11D92C8B" w14:textId="77777777" w:rsidR="0004491F" w:rsidRPr="00641107" w:rsidRDefault="0004491F" w:rsidP="007302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8E9401" w14:textId="05D448D7" w:rsidR="0004491F" w:rsidRPr="00641107" w:rsidRDefault="0004491F" w:rsidP="000449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«28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листопад</w:t>
      </w:r>
      <w:r w:rsidR="006A176C">
        <w:rPr>
          <w:rFonts w:ascii="Times New Roman" w:hAnsi="Times New Roman" w:cs="Times New Roman"/>
          <w:b/>
          <w:i/>
          <w:sz w:val="28"/>
          <w:szCs w:val="28"/>
          <w:lang w:val="ru-RU"/>
        </w:rPr>
        <w:t>а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i/>
          <w:sz w:val="28"/>
          <w:szCs w:val="28"/>
        </w:rPr>
        <w:t>24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="007302D9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7302D9">
        <w:rPr>
          <w:rFonts w:ascii="Times New Roman" w:hAnsi="Times New Roman" w:cs="Times New Roman"/>
          <w:b/>
          <w:i/>
          <w:sz w:val="28"/>
          <w:szCs w:val="28"/>
        </w:rPr>
        <w:t xml:space="preserve"> 1841</w:t>
      </w:r>
    </w:p>
    <w:p w14:paraId="1FD0DD75" w14:textId="77777777" w:rsidR="0004491F" w:rsidRPr="00641107" w:rsidRDefault="0004491F" w:rsidP="0004491F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2ACC84FB" w14:textId="77777777" w:rsidR="0004491F" w:rsidRDefault="0004491F" w:rsidP="0004491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31662DC" w14:textId="77777777" w:rsidR="0004491F" w:rsidRPr="002330D6" w:rsidRDefault="0004491F" w:rsidP="0004491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0CDB44F4" w14:textId="77777777" w:rsidR="0004491F" w:rsidRPr="002330D6" w:rsidRDefault="0004491F" w:rsidP="0004491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52F0EC81" w14:textId="77777777" w:rsidR="0004491F" w:rsidRPr="00E12434" w:rsidRDefault="0004491F" w:rsidP="000449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FADF39B" w14:textId="2D626EE4" w:rsidR="0004491F" w:rsidRDefault="0004491F" w:rsidP="000449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Фізична–особа підприємець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Сіверчука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М.С.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кадастровий номер 3221886001:02:147:0114,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7302D9">
        <w:rPr>
          <w:rFonts w:ascii="Times New Roman" w:hAnsi="Times New Roman" w:cs="Times New Roman"/>
          <w:sz w:val="28"/>
          <w:szCs w:val="28"/>
        </w:rPr>
        <w:t>,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6781A9" w14:textId="77777777" w:rsidR="0004491F" w:rsidRDefault="0004491F" w:rsidP="000449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E61014" w14:textId="77777777" w:rsidR="0004491F" w:rsidRPr="00E12434" w:rsidRDefault="0004491F" w:rsidP="000449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03A762" w14:textId="77777777" w:rsidR="0004491F" w:rsidRDefault="0004491F" w:rsidP="0004491F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18392575" w14:textId="2A82DED4" w:rsidR="0004491F" w:rsidRDefault="0004491F" w:rsidP="0004491F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Михайлу Станіславовичу на розміщення тимчасової споруди №9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 ділянці кадастровий номер 3221886001:02:147:0114 по вулиці Івана Франка в селі Нові Петрівці.</w:t>
      </w:r>
    </w:p>
    <w:p w14:paraId="635EBE96" w14:textId="77777777" w:rsidR="0004491F" w:rsidRPr="00DE0DB5" w:rsidRDefault="0004491F" w:rsidP="0004491F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Михайлу Станіславовичу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44C26C77" w14:textId="77777777" w:rsidR="0004491F" w:rsidRDefault="0004491F" w:rsidP="0004491F">
      <w:pPr>
        <w:pStyle w:val="a3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71C7E140" w14:textId="77777777" w:rsidR="0004491F" w:rsidRDefault="0004491F" w:rsidP="0004491F">
      <w:pPr>
        <w:pStyle w:val="a3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1C195428" w14:textId="77777777" w:rsidR="0004491F" w:rsidRPr="00E12434" w:rsidRDefault="0004491F" w:rsidP="0004491F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12BE3868" w14:textId="77777777" w:rsidR="0004491F" w:rsidRDefault="0004491F" w:rsidP="000449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86B843" w14:textId="77777777" w:rsidR="0004491F" w:rsidRDefault="0004491F" w:rsidP="000449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57AAF3" w14:textId="63232EBC" w:rsidR="0004491F" w:rsidRPr="007302D9" w:rsidRDefault="0004491F" w:rsidP="0004491F">
      <w:pPr>
        <w:spacing w:after="0" w:line="240" w:lineRule="auto"/>
        <w:jc w:val="both"/>
        <w:rPr>
          <w:i/>
          <w:iCs/>
        </w:rPr>
      </w:pPr>
      <w:r w:rsidRPr="007302D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7302D9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7302D9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7302D9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7302D9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 </w:t>
      </w:r>
      <w:r w:rsidR="007302D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</w:t>
      </w:r>
      <w:proofErr w:type="spellStart"/>
      <w:r w:rsidRPr="007302D9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7302D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 </w:t>
      </w:r>
    </w:p>
    <w:p w14:paraId="50657EDB" w14:textId="77777777" w:rsidR="00AC5859" w:rsidRDefault="00AC5859"/>
    <w:sectPr w:rsidR="00AC5859" w:rsidSect="007302D9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074"/>
    <w:rsid w:val="0004491F"/>
    <w:rsid w:val="004265A5"/>
    <w:rsid w:val="00591D56"/>
    <w:rsid w:val="006A176C"/>
    <w:rsid w:val="007302D9"/>
    <w:rsid w:val="0075477A"/>
    <w:rsid w:val="00AC5859"/>
    <w:rsid w:val="00B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E9C81"/>
  <w15:chartTrackingRefBased/>
  <w15:docId w15:val="{F90A32CE-2AA9-44A0-8476-CD7E1A82B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91F"/>
    <w:pPr>
      <w:spacing w:after="200" w:line="276" w:lineRule="auto"/>
    </w:pPr>
    <w:rPr>
      <w:kern w:val="0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0449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491F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14:ligatures w14:val="none"/>
    </w:rPr>
  </w:style>
  <w:style w:type="paragraph" w:styleId="a3">
    <w:name w:val="List Paragraph"/>
    <w:basedOn w:val="a"/>
    <w:uiPriority w:val="34"/>
    <w:qFormat/>
    <w:rsid w:val="000449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1197</Words>
  <Characters>683</Characters>
  <Application>Microsoft Office Word</Application>
  <DocSecurity>0</DocSecurity>
  <Lines>5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2024-12-02T08:52:00Z</cp:lastPrinted>
  <dcterms:created xsi:type="dcterms:W3CDTF">2024-11-25T10:59:00Z</dcterms:created>
  <dcterms:modified xsi:type="dcterms:W3CDTF">2024-12-04T08:13:00Z</dcterms:modified>
</cp:coreProperties>
</file>