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85B81" w14:textId="77777777" w:rsidR="00115CBA" w:rsidRPr="00C11EED" w:rsidRDefault="00115CBA" w:rsidP="00115CBA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301F03D9" wp14:editId="30E37453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4B13F9" w14:textId="77777777" w:rsidR="00115CBA" w:rsidRPr="00C11EED" w:rsidRDefault="00115CBA" w:rsidP="00115CBA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1549DC1A" w14:textId="77777777" w:rsidR="00115CBA" w:rsidRPr="00C11EED" w:rsidRDefault="00115CBA" w:rsidP="00115CBA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4D8D7E1B" w14:textId="77777777" w:rsidR="00115CBA" w:rsidRPr="00C11EED" w:rsidRDefault="00115CBA" w:rsidP="00115CBA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482BA62D" w14:textId="77777777" w:rsidR="00115CBA" w:rsidRPr="00C11EED" w:rsidRDefault="00115CBA" w:rsidP="00115CBA">
      <w:pPr>
        <w:jc w:val="center"/>
        <w:rPr>
          <w:b/>
          <w:sz w:val="28"/>
          <w:szCs w:val="28"/>
        </w:rPr>
      </w:pPr>
    </w:p>
    <w:p w14:paraId="4D92FA6B" w14:textId="3120675C" w:rsidR="00115CBA" w:rsidRPr="00C11EED" w:rsidRDefault="00115CBA" w:rsidP="00115CBA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 w:rsidR="007828EB">
        <w:rPr>
          <w:b/>
          <w:i/>
          <w:sz w:val="28"/>
          <w:szCs w:val="28"/>
          <w:lang w:val="uk-UA"/>
        </w:rPr>
        <w:t>28</w:t>
      </w:r>
      <w:r>
        <w:rPr>
          <w:b/>
          <w:i/>
          <w:sz w:val="28"/>
          <w:szCs w:val="28"/>
          <w:lang w:val="uk-UA"/>
        </w:rPr>
        <w:t xml:space="preserve">» </w:t>
      </w:r>
      <w:r w:rsidR="007828EB">
        <w:rPr>
          <w:b/>
          <w:i/>
          <w:sz w:val="28"/>
          <w:szCs w:val="28"/>
          <w:lang w:val="uk-UA"/>
        </w:rPr>
        <w:t>листопада</w:t>
      </w:r>
      <w:r w:rsidRPr="00C11EED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4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</w:t>
      </w:r>
      <w:r w:rsidRPr="00C11EED">
        <w:rPr>
          <w:b/>
          <w:i/>
          <w:sz w:val="28"/>
          <w:szCs w:val="28"/>
        </w:rPr>
        <w:t>№</w:t>
      </w:r>
      <w:r w:rsidR="00DC0387">
        <w:rPr>
          <w:b/>
          <w:i/>
          <w:sz w:val="28"/>
          <w:szCs w:val="28"/>
          <w:lang w:val="uk-UA"/>
        </w:rPr>
        <w:t xml:space="preserve"> 1854</w:t>
      </w:r>
      <w:r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1A9DAE32" w14:textId="77777777" w:rsidR="00115CBA" w:rsidRPr="00C11EED" w:rsidRDefault="00115CBA" w:rsidP="00115CBA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2E30670B" w14:textId="77777777" w:rsidR="00115CBA" w:rsidRPr="00C11EED" w:rsidRDefault="00115CBA" w:rsidP="00115CBA">
      <w:pPr>
        <w:rPr>
          <w:b/>
          <w:sz w:val="28"/>
          <w:szCs w:val="28"/>
        </w:rPr>
      </w:pPr>
    </w:p>
    <w:p w14:paraId="11EDD14A" w14:textId="77777777" w:rsidR="00115CBA" w:rsidRDefault="00115CBA" w:rsidP="00115CBA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6B82B183" w14:textId="77777777" w:rsidR="00115CBA" w:rsidRDefault="00115CBA" w:rsidP="00115CBA">
      <w:pPr>
        <w:pStyle w:val="a3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0FE0E02F" w14:textId="1F845A09" w:rsidR="00115CBA" w:rsidRDefault="00115CBA" w:rsidP="00115CBA">
      <w:pPr>
        <w:pStyle w:val="a3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r w:rsidR="003F0F11">
        <w:rPr>
          <w:b/>
          <w:bCs/>
          <w:color w:val="000000"/>
          <w:sz w:val="28"/>
          <w:szCs w:val="28"/>
        </w:rPr>
        <w:t>Варченко Ірини</w:t>
      </w:r>
      <w:r>
        <w:rPr>
          <w:b/>
          <w:bCs/>
          <w:color w:val="000000"/>
          <w:sz w:val="28"/>
          <w:szCs w:val="28"/>
        </w:rPr>
        <w:t xml:space="preserve"> Вікторівни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41052CA3" w14:textId="77777777" w:rsidR="00115CBA" w:rsidRDefault="00115CBA" w:rsidP="00115CBA">
      <w:pPr>
        <w:pStyle w:val="a3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7E8E4094" w14:textId="77777777" w:rsidR="00115CBA" w:rsidRDefault="00115CBA" w:rsidP="00115CBA">
      <w:pPr>
        <w:pStyle w:val="a3"/>
        <w:spacing w:before="0" w:beforeAutospacing="0" w:after="0" w:afterAutospacing="0"/>
        <w:jc w:val="both"/>
      </w:pPr>
      <w:r>
        <w:t> </w:t>
      </w:r>
    </w:p>
    <w:p w14:paraId="32506607" w14:textId="77777777" w:rsidR="00115CBA" w:rsidRDefault="00115CBA" w:rsidP="00115CBA">
      <w:pPr>
        <w:pStyle w:val="a3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5166E28C" w14:textId="57DAF47C" w:rsidR="00115CBA" w:rsidRDefault="00115CBA" w:rsidP="00115CBA">
      <w:pPr>
        <w:pStyle w:val="a3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>Змінити поштову адресу об’єкту нерухомого майна –</w:t>
      </w:r>
      <w:r w:rsidR="0086664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житлового будинку загальною площею </w:t>
      </w:r>
      <w:r w:rsidR="003F0F11">
        <w:rPr>
          <w:color w:val="000000"/>
          <w:sz w:val="28"/>
          <w:szCs w:val="28"/>
        </w:rPr>
        <w:t>70,7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житловою </w:t>
      </w:r>
      <w:r w:rsidR="003F0F11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7,</w:t>
      </w:r>
      <w:r w:rsidR="003F0F11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який належить на праві власності </w:t>
      </w:r>
      <w:r w:rsidR="00C970C8">
        <w:rPr>
          <w:color w:val="000000"/>
          <w:sz w:val="28"/>
          <w:szCs w:val="28"/>
        </w:rPr>
        <w:t>Варченко Ірині</w:t>
      </w:r>
      <w:r>
        <w:rPr>
          <w:color w:val="000000"/>
          <w:sz w:val="28"/>
          <w:szCs w:val="28"/>
        </w:rPr>
        <w:t xml:space="preserve"> Вікторівні відповідно до Витягу з Державного реєстру речових прав на нерухоме майно про реєстрацію права власності, індексний номер</w:t>
      </w:r>
      <w:r w:rsidR="00AF2CD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витягу:286</w:t>
      </w:r>
      <w:r w:rsidR="003F0F11">
        <w:rPr>
          <w:color w:val="000000"/>
          <w:sz w:val="28"/>
          <w:szCs w:val="28"/>
        </w:rPr>
        <w:t>345624</w:t>
      </w:r>
      <w:r>
        <w:rPr>
          <w:color w:val="000000"/>
          <w:sz w:val="28"/>
          <w:szCs w:val="28"/>
        </w:rPr>
        <w:t xml:space="preserve"> від 23.11.2021 року та розташований на земельній ділянці кадастровий номер 3221886001:03:252:016</w:t>
      </w:r>
      <w:r w:rsidR="003F0F11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з адреси: Київська область, Вишгородський район, село Нові Петрівці вул. 1-го Травня, буд. 11, </w:t>
      </w:r>
      <w:proofErr w:type="spellStart"/>
      <w:r>
        <w:rPr>
          <w:color w:val="000000"/>
          <w:sz w:val="28"/>
          <w:szCs w:val="28"/>
        </w:rPr>
        <w:t>кв</w:t>
      </w:r>
      <w:proofErr w:type="spellEnd"/>
      <w:r>
        <w:rPr>
          <w:color w:val="000000"/>
          <w:sz w:val="28"/>
          <w:szCs w:val="28"/>
        </w:rPr>
        <w:t xml:space="preserve">. </w:t>
      </w:r>
      <w:r w:rsidR="003F0F11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Нові Петрівці, вулиця 1-го Травня, житловий будинок 11-</w:t>
      </w:r>
      <w:r w:rsidR="003F0F11">
        <w:rPr>
          <w:b/>
          <w:bCs/>
          <w:color w:val="000000"/>
          <w:sz w:val="28"/>
          <w:szCs w:val="28"/>
        </w:rPr>
        <w:t>Б</w:t>
      </w:r>
      <w:r>
        <w:rPr>
          <w:b/>
          <w:bCs/>
          <w:color w:val="000000"/>
          <w:sz w:val="28"/>
          <w:szCs w:val="28"/>
        </w:rPr>
        <w:t>.</w:t>
      </w:r>
    </w:p>
    <w:p w14:paraId="730E040D" w14:textId="42EE8384" w:rsidR="00115CBA" w:rsidRDefault="00115CBA" w:rsidP="00115CBA">
      <w:pPr>
        <w:pStyle w:val="a3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r w:rsidR="003F0F11">
        <w:rPr>
          <w:b/>
          <w:bCs/>
          <w:color w:val="000000"/>
          <w:sz w:val="28"/>
          <w:szCs w:val="28"/>
        </w:rPr>
        <w:t>Варченко Ірині</w:t>
      </w:r>
      <w:r>
        <w:rPr>
          <w:b/>
          <w:bCs/>
          <w:color w:val="000000"/>
          <w:sz w:val="28"/>
          <w:szCs w:val="28"/>
        </w:rPr>
        <w:t xml:space="preserve"> Вікторівні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7BBE55D7" w14:textId="77777777" w:rsidR="00115CBA" w:rsidRPr="00B840B4" w:rsidRDefault="00115CBA" w:rsidP="00115CBA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4FF00155" w14:textId="77777777" w:rsidR="00115CBA" w:rsidRPr="00B840B4" w:rsidRDefault="00115CBA" w:rsidP="00115CBA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456FE6D5" w14:textId="77777777" w:rsidR="00115CBA" w:rsidRPr="00FA2A03" w:rsidRDefault="00115CBA" w:rsidP="00115CBA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0F741C2" w14:textId="77777777" w:rsidR="00115CBA" w:rsidRPr="005121D3" w:rsidRDefault="00115CBA" w:rsidP="00115CBA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    </w:t>
      </w:r>
      <w:r>
        <w:rPr>
          <w:b/>
          <w:i/>
          <w:iCs/>
          <w:sz w:val="28"/>
          <w:szCs w:val="28"/>
          <w:lang w:val="uk-UA"/>
        </w:rPr>
        <w:t xml:space="preserve"> 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58A29B26" w14:textId="77777777" w:rsidR="00115CBA" w:rsidRPr="005121D3" w:rsidRDefault="00115CBA" w:rsidP="00115CBA">
      <w:pPr>
        <w:rPr>
          <w:i/>
          <w:iCs/>
          <w:lang w:val="uk-UA"/>
        </w:rPr>
      </w:pPr>
    </w:p>
    <w:p w14:paraId="7126DB64" w14:textId="77777777" w:rsidR="00115CBA" w:rsidRDefault="00115CBA" w:rsidP="00115CBA"/>
    <w:p w14:paraId="04707BF8" w14:textId="77777777" w:rsidR="00115CBA" w:rsidRDefault="00115CBA" w:rsidP="00115CBA"/>
    <w:p w14:paraId="6A5092DC" w14:textId="77777777" w:rsidR="00115CBA" w:rsidRPr="00C6216C" w:rsidRDefault="00115CBA" w:rsidP="00115CBA"/>
    <w:p w14:paraId="57968F15" w14:textId="77777777" w:rsidR="00AC5859" w:rsidRDefault="00AC5859"/>
    <w:sectPr w:rsidR="00AC5859" w:rsidSect="00115CBA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EBE"/>
    <w:rsid w:val="00045B04"/>
    <w:rsid w:val="00115CBA"/>
    <w:rsid w:val="003F0F11"/>
    <w:rsid w:val="004F5DFC"/>
    <w:rsid w:val="00591D56"/>
    <w:rsid w:val="006D6278"/>
    <w:rsid w:val="0075477A"/>
    <w:rsid w:val="007828EB"/>
    <w:rsid w:val="0086664F"/>
    <w:rsid w:val="00AC5859"/>
    <w:rsid w:val="00AF2CD6"/>
    <w:rsid w:val="00AF5DD7"/>
    <w:rsid w:val="00BF26EB"/>
    <w:rsid w:val="00C970C8"/>
    <w:rsid w:val="00DC0387"/>
    <w:rsid w:val="00FB6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EAB05"/>
  <w15:chartTrackingRefBased/>
  <w15:docId w15:val="{3421DF27-9758-49B9-AA2D-69BE391E0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5CB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115CBA"/>
    <w:pPr>
      <w:spacing w:before="100" w:beforeAutospacing="1" w:after="100" w:afterAutospacing="1"/>
    </w:pPr>
    <w:rPr>
      <w:lang w:val="uk-UA" w:eastAsia="uk-UA"/>
    </w:rPr>
  </w:style>
  <w:style w:type="paragraph" w:styleId="a3">
    <w:name w:val="Normal (Web)"/>
    <w:basedOn w:val="a"/>
    <w:uiPriority w:val="99"/>
    <w:semiHidden/>
    <w:unhideWhenUsed/>
    <w:rsid w:val="00115CBA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1071</Words>
  <Characters>612</Characters>
  <Application>Microsoft Office Word</Application>
  <DocSecurity>0</DocSecurity>
  <Lines>5</Lines>
  <Paragraphs>3</Paragraphs>
  <ScaleCrop>false</ScaleCrop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9</cp:revision>
  <cp:lastPrinted>2024-12-03T14:51:00Z</cp:lastPrinted>
  <dcterms:created xsi:type="dcterms:W3CDTF">2024-11-22T07:38:00Z</dcterms:created>
  <dcterms:modified xsi:type="dcterms:W3CDTF">2024-12-03T14:53:00Z</dcterms:modified>
</cp:coreProperties>
</file>