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E9320" w14:textId="77777777" w:rsidR="00651916" w:rsidRPr="000343E1" w:rsidRDefault="00651916" w:rsidP="00651916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</w:rPr>
        <w:drawing>
          <wp:inline distT="0" distB="0" distL="0" distR="0" wp14:anchorId="17E9E4E0" wp14:editId="02FE30FB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EEE57" w14:textId="77777777" w:rsidR="00651916" w:rsidRPr="000343E1" w:rsidRDefault="00651916" w:rsidP="00651916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1D6A76E5" w14:textId="77777777" w:rsidR="00651916" w:rsidRPr="000343E1" w:rsidRDefault="00651916" w:rsidP="00651916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185FE943" w14:textId="77777777" w:rsidR="00651916" w:rsidRPr="000343E1" w:rsidRDefault="00651916" w:rsidP="00651916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3284806A" w14:textId="77777777" w:rsidR="00651916" w:rsidRDefault="00651916" w:rsidP="00651916">
      <w:pPr>
        <w:rPr>
          <w:b/>
          <w:i/>
          <w:sz w:val="28"/>
          <w:szCs w:val="28"/>
        </w:rPr>
      </w:pPr>
    </w:p>
    <w:p w14:paraId="203F2A84" w14:textId="4BA5E427" w:rsidR="00651916" w:rsidRPr="000343E1" w:rsidRDefault="00651916" w:rsidP="00651916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28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листопада</w:t>
      </w:r>
      <w:r>
        <w:rPr>
          <w:b/>
          <w:i/>
          <w:sz w:val="28"/>
          <w:szCs w:val="28"/>
        </w:rPr>
        <w:t xml:space="preserve"> </w:t>
      </w:r>
      <w:r w:rsidRPr="000343E1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  <w:lang w:val="uk-UA"/>
        </w:rPr>
        <w:t>4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    </w:t>
      </w:r>
      <w:r w:rsidR="00741C93">
        <w:rPr>
          <w:b/>
          <w:i/>
          <w:sz w:val="28"/>
          <w:szCs w:val="28"/>
          <w:lang w:val="uk-UA"/>
        </w:rPr>
        <w:t xml:space="preserve">  </w:t>
      </w:r>
      <w:r w:rsidRPr="000343E1">
        <w:rPr>
          <w:b/>
          <w:i/>
          <w:sz w:val="28"/>
          <w:szCs w:val="28"/>
        </w:rPr>
        <w:t>№</w:t>
      </w:r>
      <w:r w:rsidR="00741C93">
        <w:rPr>
          <w:b/>
          <w:i/>
          <w:sz w:val="28"/>
          <w:szCs w:val="28"/>
          <w:lang w:val="uk-UA"/>
        </w:rPr>
        <w:t xml:space="preserve"> 1886</w:t>
      </w:r>
      <w:r w:rsidRPr="000343E1">
        <w:rPr>
          <w:sz w:val="28"/>
          <w:szCs w:val="28"/>
        </w:rPr>
        <w:t xml:space="preserve">                                                </w:t>
      </w:r>
    </w:p>
    <w:p w14:paraId="324ED2C9" w14:textId="77777777" w:rsidR="00651916" w:rsidRPr="000343E1" w:rsidRDefault="00651916" w:rsidP="00651916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14:paraId="14F931C7" w14:textId="77777777" w:rsidR="00651916" w:rsidRPr="00741C93" w:rsidRDefault="00651916" w:rsidP="0065191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</w:p>
    <w:p w14:paraId="36F76115" w14:textId="4A4F8242" w:rsidR="00651916" w:rsidRDefault="00651916" w:rsidP="00651916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  <w:lang w:val="uk-UA"/>
        </w:rPr>
      </w:pPr>
      <w:r w:rsidRPr="002C201F">
        <w:rPr>
          <w:b/>
          <w:i/>
          <w:sz w:val="28"/>
          <w:szCs w:val="28"/>
          <w:lang w:val="uk-UA"/>
        </w:rPr>
        <w:t xml:space="preserve">Про розгляд заяви </w:t>
      </w:r>
      <w:r>
        <w:rPr>
          <w:b/>
          <w:i/>
          <w:sz w:val="28"/>
          <w:szCs w:val="28"/>
          <w:lang w:val="uk-UA"/>
        </w:rPr>
        <w:t>Ковтун В.С</w:t>
      </w:r>
      <w:r w:rsidRPr="00DB6FC2">
        <w:rPr>
          <w:b/>
          <w:i/>
          <w:sz w:val="28"/>
          <w:szCs w:val="28"/>
          <w:lang w:val="uk-UA"/>
        </w:rPr>
        <w:t>.</w:t>
      </w:r>
    </w:p>
    <w:p w14:paraId="4B542889" w14:textId="77777777" w:rsidR="00651916" w:rsidRPr="002C201F" w:rsidRDefault="00651916" w:rsidP="0065191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44239F0A" w14:textId="77777777" w:rsidR="00651916" w:rsidRDefault="00651916" w:rsidP="00651916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r>
        <w:rPr>
          <w:sz w:val="28"/>
          <w:szCs w:val="28"/>
          <w:lang w:val="uk-UA"/>
        </w:rPr>
        <w:t xml:space="preserve">Ковтун Вікторії Сергіївни, </w:t>
      </w:r>
      <w:r w:rsidRPr="007D365B">
        <w:rPr>
          <w:sz w:val="28"/>
          <w:szCs w:val="28"/>
          <w:lang w:val="uk-UA"/>
        </w:rPr>
        <w:t>про присвоєння адреси об’єкту нерухомого майна на земельній ділянці 322188</w:t>
      </w:r>
      <w:r>
        <w:rPr>
          <w:sz w:val="28"/>
          <w:szCs w:val="28"/>
          <w:lang w:val="uk-UA"/>
        </w:rPr>
        <w:t>60</w:t>
      </w:r>
      <w:r w:rsidRPr="007D365B">
        <w:rPr>
          <w:sz w:val="28"/>
          <w:szCs w:val="28"/>
          <w:lang w:val="uk-UA"/>
        </w:rPr>
        <w:t>01:0</w:t>
      </w:r>
      <w:r>
        <w:rPr>
          <w:sz w:val="28"/>
          <w:szCs w:val="28"/>
          <w:lang w:val="uk-UA"/>
        </w:rPr>
        <w:t>3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191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0105</w:t>
      </w:r>
      <w:r w:rsidRPr="007D365B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 в селі </w:t>
      </w:r>
      <w:r>
        <w:rPr>
          <w:sz w:val="28"/>
          <w:szCs w:val="28"/>
          <w:lang w:val="uk-UA"/>
        </w:rPr>
        <w:t>Нові Петрівці</w:t>
      </w:r>
      <w:r w:rsidRPr="002C201F">
        <w:rPr>
          <w:sz w:val="28"/>
          <w:szCs w:val="28"/>
          <w:lang w:val="uk-UA"/>
        </w:rPr>
        <w:t xml:space="preserve"> та подані </w:t>
      </w:r>
      <w:r>
        <w:rPr>
          <w:sz w:val="28"/>
          <w:szCs w:val="28"/>
          <w:lang w:val="uk-UA"/>
        </w:rPr>
        <w:t xml:space="preserve">документи встановлено наступне. </w:t>
      </w:r>
    </w:p>
    <w:p w14:paraId="76A3FBAA" w14:textId="62C6A9CA" w:rsidR="00651916" w:rsidRDefault="00651916" w:rsidP="00651916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декларації про готовність до експлуатації об’єкта </w:t>
      </w:r>
      <w:r w:rsidRPr="00651916">
        <w:rPr>
          <w:sz w:val="28"/>
          <w:szCs w:val="28"/>
        </w:rPr>
        <w:t>ІУ101221031226</w:t>
      </w:r>
      <w:r>
        <w:rPr>
          <w:sz w:val="28"/>
          <w:szCs w:val="28"/>
          <w:lang w:val="uk-UA"/>
        </w:rPr>
        <w:t xml:space="preserve"> приналежна річ «</w:t>
      </w:r>
      <w:r w:rsidR="00CE60E8"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>ептик», «</w:t>
      </w:r>
      <w:r w:rsidR="00CE60E8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городження №3-5» розміщені на землях загального користування. </w:t>
      </w:r>
    </w:p>
    <w:p w14:paraId="0BFA982E" w14:textId="5A44DC55" w:rsidR="00651916" w:rsidRPr="002C201F" w:rsidRDefault="00651916" w:rsidP="00651916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 </w:t>
      </w:r>
      <w:r w:rsidR="00CE60E8">
        <w:rPr>
          <w:sz w:val="28"/>
          <w:szCs w:val="28"/>
          <w:lang w:val="uk-UA"/>
        </w:rPr>
        <w:t>1) пункту 8</w:t>
      </w:r>
      <w:r>
        <w:rPr>
          <w:sz w:val="28"/>
          <w:szCs w:val="28"/>
          <w:lang w:val="uk-UA"/>
        </w:rPr>
        <w:t>, статті 26</w:t>
      </w:r>
      <w:r w:rsidR="00CE60E8">
        <w:rPr>
          <w:sz w:val="28"/>
          <w:szCs w:val="28"/>
          <w:vertAlign w:val="superscript"/>
          <w:lang w:val="uk-UA"/>
        </w:rPr>
        <w:t>4</w:t>
      </w:r>
      <w:r>
        <w:rPr>
          <w:sz w:val="28"/>
          <w:szCs w:val="28"/>
          <w:vertAlign w:val="superscript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7ACD416" w14:textId="77777777" w:rsidR="00651916" w:rsidRPr="002C201F" w:rsidRDefault="00651916" w:rsidP="0065191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14:paraId="2C510C63" w14:textId="189807BC" w:rsidR="00651916" w:rsidRDefault="00651916" w:rsidP="00651916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1. Відмовити </w:t>
      </w:r>
      <w:r>
        <w:rPr>
          <w:b/>
          <w:sz w:val="28"/>
          <w:szCs w:val="28"/>
          <w:lang w:val="uk-UA"/>
        </w:rPr>
        <w:t>Ковтун Вікторії Сергіївні</w:t>
      </w:r>
      <w:r w:rsidRPr="002C201F">
        <w:rPr>
          <w:sz w:val="28"/>
          <w:szCs w:val="28"/>
          <w:lang w:val="uk-UA"/>
        </w:rPr>
        <w:t xml:space="preserve"> у присвоєнні адреси </w:t>
      </w:r>
      <w:r>
        <w:rPr>
          <w:sz w:val="28"/>
          <w:szCs w:val="28"/>
          <w:lang w:val="uk-UA"/>
        </w:rPr>
        <w:t>об’єкту нерухомого майна на земельній</w:t>
      </w:r>
      <w:r w:rsidRPr="002C201F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ці</w:t>
      </w:r>
      <w:r w:rsidRPr="002C201F">
        <w:rPr>
          <w:sz w:val="28"/>
          <w:szCs w:val="28"/>
          <w:lang w:val="uk-UA"/>
        </w:rPr>
        <w:t xml:space="preserve"> </w:t>
      </w:r>
      <w:r w:rsidRPr="007D365B">
        <w:rPr>
          <w:sz w:val="28"/>
          <w:szCs w:val="28"/>
          <w:lang w:val="uk-UA"/>
        </w:rPr>
        <w:t>322188</w:t>
      </w:r>
      <w:r>
        <w:rPr>
          <w:sz w:val="28"/>
          <w:szCs w:val="28"/>
          <w:lang w:val="uk-UA"/>
        </w:rPr>
        <w:t>60</w:t>
      </w:r>
      <w:r w:rsidRPr="007D365B">
        <w:rPr>
          <w:sz w:val="28"/>
          <w:szCs w:val="28"/>
          <w:lang w:val="uk-UA"/>
        </w:rPr>
        <w:t>01:0</w:t>
      </w:r>
      <w:r>
        <w:rPr>
          <w:sz w:val="28"/>
          <w:szCs w:val="28"/>
          <w:lang w:val="uk-UA"/>
        </w:rPr>
        <w:t>3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191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0105.</w:t>
      </w:r>
    </w:p>
    <w:p w14:paraId="22431715" w14:textId="77777777" w:rsidR="00651916" w:rsidRDefault="00651916" w:rsidP="00651916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02D95514" w14:textId="77777777" w:rsidR="00651916" w:rsidRDefault="00651916" w:rsidP="00651916">
      <w:pPr>
        <w:tabs>
          <w:tab w:val="left" w:pos="426"/>
        </w:tabs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2C201F">
        <w:rPr>
          <w:rStyle w:val="rvts6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66A18893" w14:textId="77777777" w:rsidR="00651916" w:rsidRDefault="00651916" w:rsidP="00651916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5E0164F7" w14:textId="77777777" w:rsidR="00651916" w:rsidRDefault="00651916" w:rsidP="00651916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768B4858" w14:textId="77777777" w:rsidR="00651916" w:rsidRDefault="00651916" w:rsidP="00651916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58635865" w14:textId="77777777" w:rsidR="00651916" w:rsidRPr="00741C93" w:rsidRDefault="00651916" w:rsidP="00651916">
      <w:pPr>
        <w:tabs>
          <w:tab w:val="left" w:pos="1305"/>
        </w:tabs>
        <w:rPr>
          <w:i/>
          <w:iCs/>
        </w:rPr>
      </w:pPr>
      <w:r w:rsidRPr="00741C93">
        <w:rPr>
          <w:b/>
          <w:i/>
          <w:iCs/>
          <w:sz w:val="28"/>
          <w:szCs w:val="28"/>
          <w:lang w:val="uk-UA"/>
        </w:rPr>
        <w:t xml:space="preserve">Сільський голова                       </w:t>
      </w:r>
      <w:r w:rsidRPr="00741C93">
        <w:rPr>
          <w:b/>
          <w:i/>
          <w:iCs/>
          <w:sz w:val="28"/>
          <w:szCs w:val="28"/>
          <w:lang w:val="uk-UA"/>
        </w:rPr>
        <w:tab/>
      </w:r>
      <w:r w:rsidRPr="00741C93">
        <w:rPr>
          <w:b/>
          <w:i/>
          <w:iCs/>
          <w:sz w:val="28"/>
          <w:szCs w:val="28"/>
          <w:lang w:val="uk-UA"/>
        </w:rPr>
        <w:tab/>
        <w:t xml:space="preserve">       </w:t>
      </w:r>
      <w:proofErr w:type="spellStart"/>
      <w:r w:rsidRPr="00741C9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741C93">
        <w:rPr>
          <w:b/>
          <w:i/>
          <w:iCs/>
          <w:sz w:val="28"/>
          <w:szCs w:val="28"/>
          <w:lang w:val="uk-UA"/>
        </w:rPr>
        <w:t xml:space="preserve">  СТАРЕНЬКИЙ</w:t>
      </w:r>
    </w:p>
    <w:p w14:paraId="7643016A" w14:textId="77777777" w:rsidR="00651916" w:rsidRPr="00741C93" w:rsidRDefault="00651916" w:rsidP="00651916">
      <w:pPr>
        <w:rPr>
          <w:i/>
          <w:iCs/>
        </w:rPr>
      </w:pPr>
    </w:p>
    <w:p w14:paraId="039A40D7" w14:textId="77777777" w:rsidR="00651916" w:rsidRDefault="00651916" w:rsidP="00651916"/>
    <w:p w14:paraId="4FB61900" w14:textId="77777777" w:rsidR="00651916" w:rsidRDefault="00651916" w:rsidP="00651916"/>
    <w:p w14:paraId="34FB659C" w14:textId="77777777" w:rsidR="00AC5859" w:rsidRDefault="00AC5859"/>
    <w:sectPr w:rsidR="00AC5859" w:rsidSect="00741C93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500"/>
    <w:rsid w:val="000D56C4"/>
    <w:rsid w:val="00591D56"/>
    <w:rsid w:val="00651916"/>
    <w:rsid w:val="00741C93"/>
    <w:rsid w:val="0075477A"/>
    <w:rsid w:val="00756500"/>
    <w:rsid w:val="00AC5859"/>
    <w:rsid w:val="00CE6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9CB39"/>
  <w15:chartTrackingRefBased/>
  <w15:docId w15:val="{4F389734-D7EB-4795-B1D7-1BC240166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191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519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771</Words>
  <Characters>441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2024-12-04T14:46:00Z</cp:lastPrinted>
  <dcterms:created xsi:type="dcterms:W3CDTF">2024-11-25T07:50:00Z</dcterms:created>
  <dcterms:modified xsi:type="dcterms:W3CDTF">2024-12-04T14:46:00Z</dcterms:modified>
</cp:coreProperties>
</file>