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D63F8" w14:textId="77777777" w:rsidR="00EA3129" w:rsidRPr="00C11EED" w:rsidRDefault="00EA3129" w:rsidP="00EA312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23CD572" wp14:editId="22D573FF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0E55B" w14:textId="77777777" w:rsidR="00EA3129" w:rsidRPr="00C11EED" w:rsidRDefault="00EA3129" w:rsidP="00EA3129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06FB99BF" w14:textId="77777777" w:rsidR="00EA3129" w:rsidRPr="00C11EED" w:rsidRDefault="00EA3129" w:rsidP="00EA3129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7D45E503" w14:textId="77777777" w:rsidR="00EA3129" w:rsidRPr="00C11EED" w:rsidRDefault="00EA3129" w:rsidP="00EA3129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7D6F9FDE" w14:textId="77777777" w:rsidR="00EA3129" w:rsidRPr="00C11EED" w:rsidRDefault="00EA3129" w:rsidP="00EA3129">
      <w:pPr>
        <w:jc w:val="center"/>
        <w:rPr>
          <w:b/>
          <w:sz w:val="28"/>
          <w:szCs w:val="28"/>
        </w:rPr>
      </w:pPr>
    </w:p>
    <w:p w14:paraId="3E550A8C" w14:textId="006FB96D" w:rsidR="00EA3129" w:rsidRPr="00C11EED" w:rsidRDefault="00EA3129" w:rsidP="00EA3129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</w:t>
      </w:r>
      <w:r w:rsidR="00FC35AF">
        <w:rPr>
          <w:b/>
          <w:i/>
          <w:sz w:val="28"/>
          <w:szCs w:val="28"/>
          <w:lang w:val="uk-UA"/>
        </w:rPr>
        <w:t>8</w:t>
      </w:r>
      <w:r>
        <w:rPr>
          <w:b/>
          <w:i/>
          <w:sz w:val="28"/>
          <w:szCs w:val="28"/>
          <w:lang w:val="uk-UA"/>
        </w:rPr>
        <w:t>» листопада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</w:t>
      </w:r>
      <w:r w:rsidR="000E4BB5"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0E4BB5">
        <w:rPr>
          <w:b/>
          <w:i/>
          <w:sz w:val="28"/>
          <w:szCs w:val="28"/>
          <w:lang w:val="uk-UA"/>
        </w:rPr>
        <w:t>188</w:t>
      </w:r>
      <w:r w:rsidR="00373AEF">
        <w:rPr>
          <w:b/>
          <w:i/>
          <w:sz w:val="28"/>
          <w:szCs w:val="28"/>
          <w:lang w:val="uk-UA"/>
        </w:rPr>
        <w:t>3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5F828349" w14:textId="77777777" w:rsidR="00EA3129" w:rsidRPr="00C11EED" w:rsidRDefault="00EA3129" w:rsidP="00EA3129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2CF36CF9" w14:textId="77777777" w:rsidR="00EA3129" w:rsidRPr="00C11EED" w:rsidRDefault="00EA3129" w:rsidP="00EA3129">
      <w:pPr>
        <w:rPr>
          <w:b/>
          <w:sz w:val="28"/>
          <w:szCs w:val="28"/>
        </w:rPr>
      </w:pPr>
    </w:p>
    <w:p w14:paraId="11A8640D" w14:textId="77777777" w:rsidR="00EA3129" w:rsidRDefault="00EA3129" w:rsidP="00EA3129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0413072A" w14:textId="77777777" w:rsidR="00EA3129" w:rsidRDefault="00EA3129" w:rsidP="00EA3129">
      <w:pPr>
        <w:pStyle w:val="a3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690691D3" w14:textId="77777777" w:rsidR="00EA3129" w:rsidRDefault="00EA3129" w:rsidP="00EA3129">
      <w:pPr>
        <w:pStyle w:val="a3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Бабича Юрія Володимировича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3C153501" w14:textId="77777777" w:rsidR="00EA3129" w:rsidRDefault="00EA3129" w:rsidP="00EA3129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149F29AE" w14:textId="77777777" w:rsidR="00EA3129" w:rsidRDefault="00EA3129" w:rsidP="00EA3129">
      <w:pPr>
        <w:pStyle w:val="a3"/>
        <w:spacing w:before="0" w:beforeAutospacing="0" w:after="0" w:afterAutospacing="0"/>
        <w:jc w:val="both"/>
      </w:pPr>
      <w:r>
        <w:t> </w:t>
      </w:r>
    </w:p>
    <w:p w14:paraId="390EA22C" w14:textId="77777777" w:rsidR="00EA3129" w:rsidRDefault="00EA3129" w:rsidP="00EA3129">
      <w:pPr>
        <w:pStyle w:val="a3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0170410A" w14:textId="44B9C2F5" w:rsidR="00EA3129" w:rsidRDefault="00EA3129" w:rsidP="00EA3129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87,5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49,3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Бабичу Юрію Володимировичу відповідно до Свідоцтва на право власності на нерухоме майно серія САС №772569 від 07.12.2009, розташований на земельній ділянці кадастровий номер 3221885201:05:304:0242 з адреси: Київська область, Вишгородський район, село Лютіж, «Північний» масив,  вул. </w:t>
      </w:r>
      <w:proofErr w:type="spellStart"/>
      <w:r>
        <w:rPr>
          <w:color w:val="000000"/>
          <w:sz w:val="28"/>
          <w:szCs w:val="28"/>
        </w:rPr>
        <w:t>Черненська</w:t>
      </w:r>
      <w:proofErr w:type="spellEnd"/>
      <w:r>
        <w:rPr>
          <w:color w:val="000000"/>
          <w:sz w:val="28"/>
          <w:szCs w:val="28"/>
        </w:rPr>
        <w:t>, буд. 3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Лютіж, вулиця </w:t>
      </w:r>
      <w:proofErr w:type="spellStart"/>
      <w:r>
        <w:rPr>
          <w:b/>
          <w:bCs/>
          <w:color w:val="000000"/>
          <w:sz w:val="28"/>
          <w:szCs w:val="28"/>
        </w:rPr>
        <w:t>Черн</w:t>
      </w:r>
      <w:r w:rsidR="00BD574B">
        <w:rPr>
          <w:b/>
          <w:bCs/>
          <w:color w:val="000000"/>
          <w:sz w:val="28"/>
          <w:szCs w:val="28"/>
        </w:rPr>
        <w:t>и</w:t>
      </w:r>
      <w:r>
        <w:rPr>
          <w:b/>
          <w:bCs/>
          <w:color w:val="000000"/>
          <w:sz w:val="28"/>
          <w:szCs w:val="28"/>
        </w:rPr>
        <w:t>нська</w:t>
      </w:r>
      <w:proofErr w:type="spellEnd"/>
      <w:r>
        <w:rPr>
          <w:b/>
          <w:bCs/>
          <w:color w:val="000000"/>
          <w:sz w:val="28"/>
          <w:szCs w:val="28"/>
        </w:rPr>
        <w:t>, житловий будинок 3.</w:t>
      </w:r>
    </w:p>
    <w:p w14:paraId="4A7BC1F2" w14:textId="77777777" w:rsidR="00EA3129" w:rsidRDefault="00EA3129" w:rsidP="00EA3129">
      <w:pPr>
        <w:pStyle w:val="a3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Бабичу Юрію Володимировичу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08CC4C4B" w14:textId="77777777" w:rsidR="00EA3129" w:rsidRPr="00B840B4" w:rsidRDefault="00EA3129" w:rsidP="00EA3129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20977CFD" w14:textId="77777777" w:rsidR="00EA3129" w:rsidRPr="00B840B4" w:rsidRDefault="00EA3129" w:rsidP="00EA312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6EA2C209" w14:textId="77777777" w:rsidR="00EA3129" w:rsidRPr="00FA2A03" w:rsidRDefault="00EA3129" w:rsidP="00EA312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4FAC216" w14:textId="77777777" w:rsidR="00EA3129" w:rsidRPr="005121D3" w:rsidRDefault="00EA3129" w:rsidP="00EA3129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52F4B8B5" w14:textId="77777777" w:rsidR="00EA3129" w:rsidRPr="005121D3" w:rsidRDefault="00EA3129" w:rsidP="00EA3129">
      <w:pPr>
        <w:rPr>
          <w:i/>
          <w:iCs/>
          <w:lang w:val="uk-UA"/>
        </w:rPr>
      </w:pPr>
    </w:p>
    <w:p w14:paraId="115ED531" w14:textId="77777777" w:rsidR="00EA3129" w:rsidRDefault="00EA3129" w:rsidP="00EA3129"/>
    <w:p w14:paraId="7E257FAE" w14:textId="77777777" w:rsidR="00EA3129" w:rsidRDefault="00EA3129" w:rsidP="00EA3129"/>
    <w:p w14:paraId="7FA02FF7" w14:textId="77777777" w:rsidR="00EA3129" w:rsidRDefault="00EA3129" w:rsidP="00EA3129"/>
    <w:p w14:paraId="3F5D1D61" w14:textId="77777777" w:rsidR="00EA3129" w:rsidRDefault="00EA3129" w:rsidP="00EA3129"/>
    <w:p w14:paraId="6205CD81" w14:textId="77777777" w:rsidR="00AC5859" w:rsidRDefault="00AC5859"/>
    <w:sectPr w:rsidR="00AC5859" w:rsidSect="00EA3129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2BA"/>
    <w:rsid w:val="000E4BB5"/>
    <w:rsid w:val="00373AEF"/>
    <w:rsid w:val="00591D56"/>
    <w:rsid w:val="0075477A"/>
    <w:rsid w:val="009F7315"/>
    <w:rsid w:val="00A972BA"/>
    <w:rsid w:val="00AC5859"/>
    <w:rsid w:val="00BD574B"/>
    <w:rsid w:val="00EA3129"/>
    <w:rsid w:val="00F622C2"/>
    <w:rsid w:val="00FC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1C9D2"/>
  <w15:chartTrackingRefBased/>
  <w15:docId w15:val="{E932CCDB-6700-43D4-B334-050DD2C65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12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EA3129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EA3129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1026</Words>
  <Characters>586</Characters>
  <Application>Microsoft Office Word</Application>
  <DocSecurity>0</DocSecurity>
  <Lines>4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2024-12-04T14:25:00Z</cp:lastPrinted>
  <dcterms:created xsi:type="dcterms:W3CDTF">2024-11-22T11:29:00Z</dcterms:created>
  <dcterms:modified xsi:type="dcterms:W3CDTF">2024-12-04T14:27:00Z</dcterms:modified>
</cp:coreProperties>
</file>