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D4658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B54E53F" wp14:editId="72EB6DD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07076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2A75E8C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9E2E81F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0EF96C5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77F588" w14:textId="7549864D" w:rsidR="00A6098D" w:rsidRPr="007F38E5" w:rsidRDefault="00A6098D" w:rsidP="00A609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2024 року                                                                             </w:t>
      </w:r>
      <w:r w:rsidR="004749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4749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1847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F1346D0" w14:textId="77777777" w:rsidR="00A6098D" w:rsidRPr="007F38E5" w:rsidRDefault="00A6098D" w:rsidP="00A60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1905C54" w14:textId="77777777" w:rsidR="00A6098D" w:rsidRPr="007F38E5" w:rsidRDefault="00A6098D" w:rsidP="00A609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32AFEC" w14:textId="77777777" w:rsidR="00A6098D" w:rsidRPr="007F38E5" w:rsidRDefault="00A6098D" w:rsidP="00A6098D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593CD6C" w14:textId="77777777" w:rsidR="00A6098D" w:rsidRPr="007F38E5" w:rsidRDefault="00A6098D" w:rsidP="00A6098D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3C762A" w14:textId="20B21DBA" w:rsidR="00A6098D" w:rsidRPr="007F38E5" w:rsidRDefault="00A6098D" w:rsidP="00A609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Кашпірка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Леоніда Володимировича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62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1-го Травня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03.10.2024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990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48DD923" w14:textId="77777777" w:rsidR="00A6098D" w:rsidRPr="007F38E5" w:rsidRDefault="00A6098D" w:rsidP="00A6098D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0CFF02E" w14:textId="6D96B227" w:rsidR="00A6098D" w:rsidRPr="006333FC" w:rsidRDefault="00A6098D" w:rsidP="006333FC">
      <w:pPr>
        <w:pStyle w:val="a3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33FC">
        <w:rPr>
          <w:rFonts w:ascii="Times New Roman" w:hAnsi="Times New Roman" w:cs="Times New Roman"/>
          <w:sz w:val="28"/>
          <w:szCs w:val="28"/>
          <w:lang w:val="uk-UA"/>
        </w:rPr>
        <w:t xml:space="preserve">Присвоїти житловому будинку загальною площею – </w:t>
      </w:r>
      <w:r w:rsidRPr="006333FC">
        <w:rPr>
          <w:rFonts w:ascii="Times New Roman" w:hAnsi="Times New Roman" w:cs="Times New Roman"/>
          <w:b/>
          <w:bCs/>
          <w:sz w:val="28"/>
          <w:szCs w:val="28"/>
          <w:lang w:val="uk-UA"/>
        </w:rPr>
        <w:t>58,2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333FC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16,2 </w:t>
      </w:r>
      <w:proofErr w:type="spellStart"/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333FC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3221886001:03:238:0006 </w:t>
      </w:r>
      <w:r w:rsidRPr="006333FC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>Київська область, Вишгородський район, село Нові Петрівці, вулиця 1-го Травня</w:t>
      </w:r>
      <w:r w:rsidRPr="006333F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62-А.</w:t>
      </w:r>
    </w:p>
    <w:p w14:paraId="32BF3D12" w14:textId="77777777" w:rsidR="006333FC" w:rsidRPr="006333FC" w:rsidRDefault="006333FC" w:rsidP="006333FC">
      <w:pPr>
        <w:pStyle w:val="a3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83E29A" w14:textId="75FD8030" w:rsidR="007A1B50" w:rsidRPr="00A21982" w:rsidRDefault="00A6098D" w:rsidP="007A1B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="007A1B5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Кашпірку</w:t>
      </w:r>
      <w:proofErr w:type="spellEnd"/>
      <w:r w:rsidR="007A1B5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Леоніду Володимировичу</w:t>
      </w:r>
      <w:r w:rsidR="007A1B50"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09919C4" w14:textId="77777777" w:rsidR="007A1B50" w:rsidRPr="00A21982" w:rsidRDefault="007A1B50" w:rsidP="007A1B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C7E5CA7" w14:textId="08C02A68" w:rsidR="007A1B50" w:rsidRDefault="007A1B50" w:rsidP="007A1B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F279107" w14:textId="77777777" w:rsidR="006333FC" w:rsidRPr="00A21982" w:rsidRDefault="006333FC" w:rsidP="007A1B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B55473" w14:textId="2418A381" w:rsidR="007A1B50" w:rsidRPr="006333FC" w:rsidRDefault="007A1B50" w:rsidP="006333FC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33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Встановити паркан відповідно до межових знаків земельної ділянки з кадастровим номером </w:t>
      </w:r>
      <w:r w:rsidRPr="006333FC">
        <w:rPr>
          <w:rFonts w:ascii="Times New Roman" w:hAnsi="Times New Roman" w:cs="Times New Roman"/>
          <w:b/>
          <w:sz w:val="28"/>
          <w:szCs w:val="28"/>
          <w:lang w:val="uk-UA"/>
        </w:rPr>
        <w:t>3221886001:03:238:0006</w:t>
      </w:r>
      <w:r w:rsidRPr="00633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091C7747" w14:textId="77777777" w:rsidR="006333FC" w:rsidRPr="006333FC" w:rsidRDefault="006333FC" w:rsidP="006333FC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759B44" w14:textId="546BB21A" w:rsidR="007A1B50" w:rsidRPr="00A21982" w:rsidRDefault="007A1B50" w:rsidP="007A1B5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Попередити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Кашпірку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Л.В</w:t>
      </w:r>
      <w:r w:rsidRPr="00A219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457CD9D6" w14:textId="06B6593A" w:rsidR="00A6098D" w:rsidRPr="007F38E5" w:rsidRDefault="007A1B50" w:rsidP="007A1B50">
      <w:pPr>
        <w:tabs>
          <w:tab w:val="left" w:pos="426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A6098D"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33CEEFB0" w14:textId="77777777" w:rsidR="006333FC" w:rsidRPr="007F38E5" w:rsidRDefault="006333FC" w:rsidP="00A6098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CF5BA6" w14:textId="5795CA6B" w:rsidR="00AC5859" w:rsidRPr="006333FC" w:rsidRDefault="00A6098D" w:rsidP="007A1B50">
      <w:pPr>
        <w:tabs>
          <w:tab w:val="left" w:pos="426"/>
        </w:tabs>
        <w:spacing w:before="120" w:after="0" w:line="240" w:lineRule="auto"/>
        <w:jc w:val="both"/>
        <w:rPr>
          <w:i/>
          <w:iCs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6333F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6333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</w:t>
      </w:r>
      <w:r w:rsidR="006333F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6333F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6333F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333F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6333F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6333F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bookmarkEnd w:id="0"/>
      <w:bookmarkEnd w:id="1"/>
      <w:proofErr w:type="gramEnd"/>
    </w:p>
    <w:sectPr w:rsidR="00AC5859" w:rsidRPr="006333FC" w:rsidSect="006333FC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6013A"/>
    <w:multiLevelType w:val="hybridMultilevel"/>
    <w:tmpl w:val="7F126B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11"/>
    <w:rsid w:val="003557E7"/>
    <w:rsid w:val="0047495E"/>
    <w:rsid w:val="00591D56"/>
    <w:rsid w:val="006333FC"/>
    <w:rsid w:val="0075477A"/>
    <w:rsid w:val="007A1B50"/>
    <w:rsid w:val="0089770B"/>
    <w:rsid w:val="00A6098D"/>
    <w:rsid w:val="00AC5859"/>
    <w:rsid w:val="00E7799A"/>
    <w:rsid w:val="00F902D5"/>
    <w:rsid w:val="00FB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982B"/>
  <w15:chartTrackingRefBased/>
  <w15:docId w15:val="{081BE6CF-6AD1-4750-893B-939EF9B3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98D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6098D"/>
  </w:style>
  <w:style w:type="paragraph" w:styleId="a3">
    <w:name w:val="List Paragraph"/>
    <w:basedOn w:val="a"/>
    <w:uiPriority w:val="34"/>
    <w:qFormat/>
    <w:rsid w:val="0063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2024-11-21T13:51:00Z</dcterms:created>
  <dcterms:modified xsi:type="dcterms:W3CDTF">2024-12-03T13:29:00Z</dcterms:modified>
</cp:coreProperties>
</file>