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D237D" w14:textId="77777777" w:rsidR="00611FBB" w:rsidRPr="007F38E5" w:rsidRDefault="00611FBB" w:rsidP="00611FBB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1305A503" wp14:editId="5A98105F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766ED" w14:textId="77777777" w:rsidR="00611FBB" w:rsidRPr="007F38E5" w:rsidRDefault="00611FBB" w:rsidP="00611FB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2DF456E2" w14:textId="77777777" w:rsidR="00611FBB" w:rsidRPr="007F38E5" w:rsidRDefault="00611FBB" w:rsidP="00611F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11B5EC34" w14:textId="77777777" w:rsidR="00611FBB" w:rsidRPr="007F38E5" w:rsidRDefault="00611FBB" w:rsidP="00611F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0B33410A" w14:textId="77777777" w:rsidR="00611FBB" w:rsidRPr="007F38E5" w:rsidRDefault="00611FBB" w:rsidP="00611F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852CE4F" w14:textId="1F1CB22E" w:rsidR="00611FBB" w:rsidRPr="007F38E5" w:rsidRDefault="00611FBB" w:rsidP="00611F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2</w:t>
      </w:r>
      <w:r w:rsidR="006B3F6E">
        <w:rPr>
          <w:rFonts w:ascii="Times New Roman" w:hAnsi="Times New Roman" w:cs="Times New Roman"/>
          <w:b/>
          <w:i/>
          <w:sz w:val="28"/>
          <w:szCs w:val="28"/>
          <w:lang w:val="uk-UA"/>
        </w:rPr>
        <w:t>8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листопада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2024 року                                                                              </w:t>
      </w:r>
      <w:r w:rsidR="002820A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2820A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1846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2BC196F3" w14:textId="77777777" w:rsidR="00611FBB" w:rsidRPr="007F38E5" w:rsidRDefault="00611FBB" w:rsidP="00611F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3CC8B17C" w14:textId="77777777" w:rsidR="00611FBB" w:rsidRPr="007F38E5" w:rsidRDefault="00611FBB" w:rsidP="00611F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A4DA747" w14:textId="2AEC4A6E" w:rsidR="00611FBB" w:rsidRDefault="00611FBB" w:rsidP="00611FBB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45F02EE2" w14:textId="77777777" w:rsidR="002820A8" w:rsidRPr="007F38E5" w:rsidRDefault="002820A8" w:rsidP="00611FBB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684CE93F" w14:textId="40576D3B" w:rsidR="00611FBB" w:rsidRPr="007F38E5" w:rsidRDefault="00611FBB" w:rsidP="00611F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Б</w:t>
      </w:r>
      <w:r w:rsidR="002820A8">
        <w:rPr>
          <w:rFonts w:ascii="Times New Roman" w:hAnsi="Times New Roman" w:cs="Times New Roman"/>
          <w:b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кірова С</w:t>
      </w:r>
      <w:r w:rsidR="006B3F6E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рана Ну</w:t>
      </w:r>
      <w:r w:rsidR="002820A8">
        <w:rPr>
          <w:rFonts w:ascii="Times New Roman" w:hAnsi="Times New Roman" w:cs="Times New Roman"/>
          <w:b/>
          <w:sz w:val="28"/>
          <w:szCs w:val="28"/>
          <w:lang w:val="uk-UA"/>
        </w:rPr>
        <w:t>ср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єтовича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 w:rsidR="006B3F6E">
        <w:rPr>
          <w:rFonts w:ascii="Times New Roman" w:hAnsi="Times New Roman" w:cs="Times New Roman"/>
          <w:sz w:val="28"/>
          <w:szCs w:val="28"/>
          <w:lang w:val="uk-UA"/>
        </w:rPr>
        <w:t>62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вулиці </w:t>
      </w:r>
      <w:r w:rsidR="006B3F6E">
        <w:rPr>
          <w:rFonts w:ascii="Times New Roman" w:hAnsi="Times New Roman" w:cs="Times New Roman"/>
          <w:sz w:val="28"/>
          <w:szCs w:val="28"/>
          <w:lang w:val="uk-UA"/>
        </w:rPr>
        <w:t>1-го Травня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 w:rsidR="006B3F6E">
        <w:rPr>
          <w:rFonts w:ascii="Times New Roman" w:hAnsi="Times New Roman" w:cs="Times New Roman"/>
          <w:sz w:val="28"/>
          <w:szCs w:val="28"/>
          <w:lang w:val="uk-UA"/>
        </w:rPr>
        <w:t>Нов</w:t>
      </w:r>
      <w:r>
        <w:rPr>
          <w:rFonts w:ascii="Times New Roman" w:hAnsi="Times New Roman" w:cs="Times New Roman"/>
          <w:sz w:val="28"/>
          <w:szCs w:val="28"/>
          <w:lang w:val="uk-UA"/>
        </w:rPr>
        <w:t>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</w:t>
      </w:r>
      <w:r w:rsidR="006B3F6E">
        <w:rPr>
          <w:rFonts w:ascii="Times New Roman" w:hAnsi="Times New Roman" w:cs="Times New Roman"/>
          <w:sz w:val="28"/>
          <w:szCs w:val="28"/>
          <w:lang w:val="uk-UA"/>
        </w:rPr>
        <w:t>в натурі нерухомого майна, що є спільною частковою власністю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посвідчений</w:t>
      </w:r>
      <w:r w:rsidR="006B3F6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B3F6E">
        <w:rPr>
          <w:rFonts w:ascii="Times New Roman" w:hAnsi="Times New Roman" w:cs="Times New Roman"/>
          <w:sz w:val="28"/>
          <w:szCs w:val="28"/>
          <w:lang w:val="uk-UA"/>
        </w:rPr>
        <w:t>Загвоздіною А.М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B3F6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 w:rsidR="006B3F6E">
        <w:rPr>
          <w:rFonts w:ascii="Times New Roman" w:hAnsi="Times New Roman" w:cs="Times New Roman"/>
          <w:sz w:val="28"/>
          <w:szCs w:val="28"/>
          <w:lang w:val="uk-UA"/>
        </w:rPr>
        <w:t>03.10.2024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 w:rsidR="006B3F6E">
        <w:rPr>
          <w:rFonts w:ascii="Times New Roman" w:hAnsi="Times New Roman" w:cs="Times New Roman"/>
          <w:sz w:val="28"/>
          <w:szCs w:val="28"/>
          <w:lang w:val="uk-UA"/>
        </w:rPr>
        <w:t>990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99CF724" w14:textId="77777777" w:rsidR="00611FBB" w:rsidRPr="007F38E5" w:rsidRDefault="00611FBB" w:rsidP="00611FBB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45C21770" w14:textId="5B6FF28D" w:rsidR="00611FBB" w:rsidRDefault="00611FBB" w:rsidP="00611FBB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 w:rsidR="006B3F6E">
        <w:rPr>
          <w:rFonts w:ascii="Times New Roman" w:hAnsi="Times New Roman" w:cs="Times New Roman"/>
          <w:b/>
          <w:bCs/>
          <w:sz w:val="28"/>
          <w:szCs w:val="28"/>
          <w:lang w:val="uk-UA"/>
        </w:rPr>
        <w:t>46,5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кв.м,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 w:rsidR="006B3F6E">
        <w:rPr>
          <w:rFonts w:ascii="Times New Roman" w:hAnsi="Times New Roman" w:cs="Times New Roman"/>
          <w:b/>
          <w:sz w:val="28"/>
          <w:szCs w:val="28"/>
          <w:lang w:val="uk-UA"/>
        </w:rPr>
        <w:t>26,0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кв.м,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 w:rsidR="006B3F6E">
        <w:rPr>
          <w:rFonts w:ascii="Times New Roman" w:hAnsi="Times New Roman" w:cs="Times New Roman"/>
          <w:b/>
          <w:sz w:val="28"/>
          <w:szCs w:val="28"/>
          <w:lang w:val="uk-UA"/>
        </w:rPr>
        <w:t>60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6B3F6E">
        <w:rPr>
          <w:rFonts w:ascii="Times New Roman" w:hAnsi="Times New Roman" w:cs="Times New Roman"/>
          <w:b/>
          <w:sz w:val="28"/>
          <w:szCs w:val="28"/>
          <w:lang w:val="uk-UA"/>
        </w:rPr>
        <w:t>238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:000</w:t>
      </w:r>
      <w:r w:rsidR="006B3F6E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6B3F6E">
        <w:rPr>
          <w:rFonts w:ascii="Times New Roman" w:hAnsi="Times New Roman" w:cs="Times New Roman"/>
          <w:b/>
          <w:sz w:val="28"/>
          <w:szCs w:val="28"/>
          <w:lang w:val="uk-UA"/>
        </w:rPr>
        <w:t>Нов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вулиця </w:t>
      </w:r>
      <w:r w:rsidR="006B3F6E">
        <w:rPr>
          <w:rFonts w:ascii="Times New Roman" w:hAnsi="Times New Roman" w:cs="Times New Roman"/>
          <w:b/>
          <w:sz w:val="28"/>
          <w:szCs w:val="28"/>
          <w:lang w:val="uk-UA"/>
        </w:rPr>
        <w:t>1-го Травня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 w:rsidR="006B3F6E">
        <w:rPr>
          <w:rFonts w:ascii="Times New Roman" w:hAnsi="Times New Roman" w:cs="Times New Roman"/>
          <w:b/>
          <w:sz w:val="28"/>
          <w:szCs w:val="28"/>
          <w:lang w:val="uk-UA"/>
        </w:rPr>
        <w:t>62-Б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12813B1D" w14:textId="77777777" w:rsidR="00A72531" w:rsidRDefault="00A72531" w:rsidP="00A2198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A8A0EB1" w14:textId="3E7E68A4" w:rsidR="00A21982" w:rsidRPr="00A21982" w:rsidRDefault="00A21982" w:rsidP="00A2198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 w:rsidRPr="00A2198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Б</w:t>
      </w:r>
      <w:r w:rsidR="002820A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е</w:t>
      </w:r>
      <w:r w:rsidRPr="00A2198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кірову Сірану Ну</w:t>
      </w:r>
      <w:r w:rsidR="002820A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срє</w:t>
      </w:r>
      <w:r w:rsidRPr="00A2198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товичу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6D624A14" w14:textId="77777777" w:rsidR="00A21982" w:rsidRPr="00A21982" w:rsidRDefault="00A21982" w:rsidP="00A2198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EC0E0CB" w14:textId="04CA53DA" w:rsidR="00A21982" w:rsidRDefault="00A21982" w:rsidP="00A2198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60FF9002" w14:textId="77777777" w:rsidR="002820A8" w:rsidRPr="00A21982" w:rsidRDefault="002820A8" w:rsidP="00A2198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87CAB94" w14:textId="4744974F" w:rsidR="00A21982" w:rsidRDefault="00A21982" w:rsidP="00A2198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Встановити паркан відповідно до межових знаків земельної ділянки з кадастровим номером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238:0003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</w:p>
    <w:p w14:paraId="2D6D91D5" w14:textId="77777777" w:rsidR="002820A8" w:rsidRPr="00A21982" w:rsidRDefault="002820A8" w:rsidP="00A2198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1CF32E4" w14:textId="35B55B9B" w:rsidR="00A21982" w:rsidRPr="00A21982" w:rsidRDefault="00A21982" w:rsidP="00A2198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4. Попередити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Бєкіров</w:t>
      </w:r>
      <w:r w:rsidR="004236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С.Н</w:t>
      </w:r>
      <w:r w:rsidRPr="00A2198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що відповідальність за самовільне зайняття земельної ділянки передбачена статтею 53-1 Кодексу України про адміністративні правопорушення.</w:t>
      </w:r>
    </w:p>
    <w:p w14:paraId="16583E4F" w14:textId="0CBC0968" w:rsidR="00611FBB" w:rsidRPr="007F38E5" w:rsidRDefault="00A21982" w:rsidP="00611FBB">
      <w:pPr>
        <w:tabs>
          <w:tab w:val="left" w:pos="0"/>
        </w:tabs>
        <w:spacing w:before="240"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5</w:t>
      </w:r>
      <w:r w:rsidR="00611FBB"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. Контроль за виконанням цього рішення покласти на Петровську Т.В., секретаря виконавчого комітету.</w:t>
      </w:r>
    </w:p>
    <w:p w14:paraId="525B2514" w14:textId="77777777" w:rsidR="00611FBB" w:rsidRPr="007F38E5" w:rsidRDefault="00611FBB" w:rsidP="00611FB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B95E0B3" w14:textId="77777777" w:rsidR="00611FBB" w:rsidRPr="002820A8" w:rsidRDefault="00611FBB" w:rsidP="00611FBB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2820A8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ab/>
      </w:r>
      <w:r w:rsidRPr="002820A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2820A8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Радіон  </w:t>
      </w:r>
      <w:r w:rsidRPr="002820A8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r w:rsidRPr="002820A8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sectPr w:rsidR="00611FBB" w:rsidRPr="002820A8" w:rsidSect="002820A8">
      <w:pgSz w:w="11906" w:h="16838"/>
      <w:pgMar w:top="568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E58"/>
    <w:rsid w:val="000576D2"/>
    <w:rsid w:val="0007476E"/>
    <w:rsid w:val="002820A8"/>
    <w:rsid w:val="00334FFF"/>
    <w:rsid w:val="003557E7"/>
    <w:rsid w:val="004236A8"/>
    <w:rsid w:val="00520354"/>
    <w:rsid w:val="00591D56"/>
    <w:rsid w:val="00611FBB"/>
    <w:rsid w:val="006B3F6E"/>
    <w:rsid w:val="0075477A"/>
    <w:rsid w:val="0089770B"/>
    <w:rsid w:val="009F1EC4"/>
    <w:rsid w:val="00A21982"/>
    <w:rsid w:val="00A72531"/>
    <w:rsid w:val="00AC5859"/>
    <w:rsid w:val="00E7799A"/>
    <w:rsid w:val="00FB3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C6538"/>
  <w15:chartTrackingRefBased/>
  <w15:docId w15:val="{081DB433-E8BF-4AAA-BCE7-0D3C416D0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FBB"/>
    <w:pPr>
      <w:spacing w:after="200" w:line="276" w:lineRule="auto"/>
    </w:pPr>
    <w:rPr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11FBB"/>
  </w:style>
  <w:style w:type="paragraph" w:styleId="a3">
    <w:name w:val="List Paragraph"/>
    <w:basedOn w:val="a"/>
    <w:uiPriority w:val="34"/>
    <w:qFormat/>
    <w:rsid w:val="002820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1286</Words>
  <Characters>734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9</cp:revision>
  <cp:lastPrinted>2024-12-03T13:18:00Z</cp:lastPrinted>
  <dcterms:created xsi:type="dcterms:W3CDTF">2024-11-21T13:06:00Z</dcterms:created>
  <dcterms:modified xsi:type="dcterms:W3CDTF">2024-12-03T13:30:00Z</dcterms:modified>
</cp:coreProperties>
</file>