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5595E" w14:textId="77777777" w:rsidR="000A66B3" w:rsidRDefault="000A66B3" w:rsidP="000A66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5524C6" wp14:editId="7970AC4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492E" w14:textId="77777777" w:rsidR="000A66B3" w:rsidRPr="007160FC" w:rsidRDefault="000A66B3" w:rsidP="000A66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39E6857" w14:textId="77777777" w:rsidR="000A66B3" w:rsidRDefault="000A66B3" w:rsidP="000A66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F15AA65" w14:textId="77777777" w:rsidR="000A66B3" w:rsidRDefault="000A66B3" w:rsidP="000A66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D36C7E6" w14:textId="77777777" w:rsidR="000A66B3" w:rsidRDefault="000A66B3" w:rsidP="000A66B3">
      <w:pPr>
        <w:jc w:val="center"/>
        <w:rPr>
          <w:b/>
          <w:sz w:val="28"/>
          <w:szCs w:val="28"/>
          <w:lang w:val="uk-UA"/>
        </w:rPr>
      </w:pPr>
    </w:p>
    <w:p w14:paraId="099F88EA" w14:textId="0ED98931" w:rsidR="000A66B3" w:rsidRDefault="000A66B3" w:rsidP="000A66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</w:t>
      </w:r>
      <w:r w:rsidR="00B126D2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B126D2">
        <w:rPr>
          <w:b/>
          <w:i/>
          <w:sz w:val="28"/>
          <w:szCs w:val="28"/>
          <w:lang w:val="uk-UA"/>
        </w:rPr>
        <w:t xml:space="preserve"> 1858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5441FD" w14:textId="77777777" w:rsidR="000A66B3" w:rsidRDefault="000A66B3" w:rsidP="000A66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745D9A" w14:textId="77777777" w:rsidR="000A66B3" w:rsidRDefault="000A66B3" w:rsidP="000A66B3">
      <w:pPr>
        <w:rPr>
          <w:b/>
          <w:sz w:val="28"/>
          <w:szCs w:val="28"/>
          <w:lang w:val="uk-UA"/>
        </w:rPr>
      </w:pPr>
    </w:p>
    <w:p w14:paraId="0237BCDC" w14:textId="77777777" w:rsidR="000A66B3" w:rsidRDefault="000A66B3" w:rsidP="000A66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54E438" w14:textId="77777777" w:rsidR="000A66B3" w:rsidRDefault="000A66B3" w:rsidP="000A66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6C3F6D6" w14:textId="55E8B02E" w:rsidR="000A66B3" w:rsidRDefault="000A66B3" w:rsidP="000A66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Божко</w:t>
      </w:r>
      <w:proofErr w:type="spellEnd"/>
      <w:r>
        <w:rPr>
          <w:b/>
          <w:sz w:val="28"/>
          <w:szCs w:val="28"/>
          <w:lang w:val="uk-UA"/>
        </w:rPr>
        <w:t xml:space="preserve"> Наталії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B126D2">
        <w:rPr>
          <w:sz w:val="28"/>
          <w:szCs w:val="28"/>
          <w:lang w:val="uk-UA"/>
        </w:rPr>
        <w:t>ІУ101241009762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6E14CF5" w14:textId="77777777" w:rsidR="000A66B3" w:rsidRDefault="000A66B3" w:rsidP="000A66B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5204FC" w14:textId="77777777" w:rsidR="000A66B3" w:rsidRDefault="000A66B3" w:rsidP="000A66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95F0F1" w14:textId="20FD5FB9" w:rsidR="000A66B3" w:rsidRDefault="000A66B3" w:rsidP="000A66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83,6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3221886001:03:275:6083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Сікорського Ігоря, будинок 20-В. </w:t>
      </w:r>
    </w:p>
    <w:p w14:paraId="30492CA3" w14:textId="668AF0CE" w:rsidR="000A66B3" w:rsidRDefault="000A66B3" w:rsidP="000A66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Божко</w:t>
      </w:r>
      <w:proofErr w:type="spellEnd"/>
      <w:r>
        <w:rPr>
          <w:b/>
          <w:sz w:val="28"/>
          <w:szCs w:val="28"/>
          <w:lang w:val="uk-UA"/>
        </w:rPr>
        <w:t xml:space="preserve"> Наталії Сергіївні</w:t>
      </w:r>
      <w:r>
        <w:rPr>
          <w:sz w:val="28"/>
          <w:szCs w:val="28"/>
          <w:lang w:val="uk-UA"/>
        </w:rPr>
        <w:t>:</w:t>
      </w:r>
    </w:p>
    <w:p w14:paraId="02422FF4" w14:textId="77777777" w:rsidR="000A66B3" w:rsidRPr="00131A13" w:rsidRDefault="000A66B3" w:rsidP="000A66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3642BC" w14:textId="77777777" w:rsidR="000A66B3" w:rsidRPr="00FB7261" w:rsidRDefault="000A66B3" w:rsidP="000A66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CAB0EBF" w14:textId="77777777" w:rsidR="000A66B3" w:rsidRPr="00210810" w:rsidRDefault="000A66B3" w:rsidP="000A66B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961AE2C" w14:textId="77777777" w:rsidR="000A66B3" w:rsidRDefault="000A66B3" w:rsidP="000A66B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363A055" w14:textId="77777777" w:rsidR="000A66B3" w:rsidRPr="00E27CE5" w:rsidRDefault="000A66B3" w:rsidP="000A66B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27CE5">
        <w:rPr>
          <w:b/>
          <w:i/>
          <w:iCs/>
          <w:sz w:val="28"/>
          <w:szCs w:val="28"/>
        </w:rPr>
        <w:t>Сільський</w:t>
      </w:r>
      <w:proofErr w:type="spellEnd"/>
      <w:r w:rsidRPr="00E27CE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27CE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27CE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27CE5">
        <w:rPr>
          <w:b/>
          <w:i/>
          <w:iCs/>
          <w:sz w:val="28"/>
          <w:szCs w:val="28"/>
          <w:lang w:val="uk-UA"/>
        </w:rPr>
        <w:t xml:space="preserve">  </w:t>
      </w:r>
      <w:r w:rsidRPr="00E27CE5">
        <w:rPr>
          <w:b/>
          <w:i/>
          <w:iCs/>
          <w:sz w:val="28"/>
          <w:szCs w:val="28"/>
        </w:rPr>
        <w:t>СТАРЕНЬКИЙ</w:t>
      </w:r>
      <w:proofErr w:type="gramEnd"/>
      <w:r w:rsidRPr="00E27CE5">
        <w:rPr>
          <w:i/>
          <w:iCs/>
        </w:rPr>
        <w:br/>
      </w:r>
    </w:p>
    <w:p w14:paraId="600AA841" w14:textId="77777777" w:rsidR="000A66B3" w:rsidRDefault="000A66B3" w:rsidP="000A66B3"/>
    <w:p w14:paraId="13E5BB7A" w14:textId="77777777" w:rsidR="000A66B3" w:rsidRDefault="000A66B3" w:rsidP="000A66B3"/>
    <w:p w14:paraId="6F560671" w14:textId="77777777" w:rsidR="000A66B3" w:rsidRDefault="000A66B3" w:rsidP="000A66B3"/>
    <w:p w14:paraId="5242160F" w14:textId="77777777" w:rsidR="000A66B3" w:rsidRDefault="000A66B3" w:rsidP="000A66B3"/>
    <w:p w14:paraId="5D7ED5BF" w14:textId="77777777" w:rsidR="00AC5859" w:rsidRDefault="00AC5859"/>
    <w:sectPr w:rsidR="00AC5859" w:rsidSect="00B126D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50"/>
    <w:rsid w:val="000A66B3"/>
    <w:rsid w:val="00591D56"/>
    <w:rsid w:val="0075477A"/>
    <w:rsid w:val="009B48DF"/>
    <w:rsid w:val="00AC5859"/>
    <w:rsid w:val="00B126D2"/>
    <w:rsid w:val="00DA1C50"/>
    <w:rsid w:val="00E2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EC4B"/>
  <w15:chartTrackingRefBased/>
  <w15:docId w15:val="{2E79DB6F-F2B4-4321-B9AC-B78E8457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A6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2024-12-04T06:25:00Z</cp:lastPrinted>
  <dcterms:created xsi:type="dcterms:W3CDTF">2024-11-25T06:53:00Z</dcterms:created>
  <dcterms:modified xsi:type="dcterms:W3CDTF">2024-12-04T06:26:00Z</dcterms:modified>
</cp:coreProperties>
</file>