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97E6C" w14:textId="77777777" w:rsidR="00B857B3" w:rsidRDefault="00B857B3" w:rsidP="00B857B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33E03FC" wp14:editId="1D2BAD9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3CD33" w14:textId="77777777" w:rsidR="00B857B3" w:rsidRPr="007160FC" w:rsidRDefault="00B857B3" w:rsidP="00B857B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B1400CF" w14:textId="77777777" w:rsidR="00B857B3" w:rsidRDefault="00B857B3" w:rsidP="00B857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96FD286" w14:textId="77777777" w:rsidR="00B857B3" w:rsidRDefault="00B857B3" w:rsidP="00B857B3">
      <w:pPr>
        <w:jc w:val="center"/>
        <w:rPr>
          <w:b/>
          <w:sz w:val="28"/>
          <w:szCs w:val="28"/>
          <w:lang w:val="uk-UA"/>
        </w:rPr>
      </w:pPr>
    </w:p>
    <w:p w14:paraId="31EC49E7" w14:textId="77777777" w:rsidR="00B857B3" w:rsidRDefault="00B857B3" w:rsidP="00B857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0DBF9FC" w14:textId="77777777" w:rsidR="00B857B3" w:rsidRDefault="00B857B3" w:rsidP="00B857B3">
      <w:pPr>
        <w:jc w:val="center"/>
        <w:rPr>
          <w:b/>
          <w:sz w:val="28"/>
          <w:szCs w:val="28"/>
          <w:lang w:val="uk-UA"/>
        </w:rPr>
      </w:pPr>
    </w:p>
    <w:p w14:paraId="221214F0" w14:textId="764C2AFE" w:rsidR="00B857B3" w:rsidRDefault="00B857B3" w:rsidP="00B857B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 </w:t>
      </w:r>
      <w:r w:rsidR="00CD2AB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CD2AB3">
        <w:rPr>
          <w:b/>
          <w:i/>
          <w:sz w:val="28"/>
          <w:szCs w:val="28"/>
          <w:lang w:val="uk-UA"/>
        </w:rPr>
        <w:t xml:space="preserve"> 1876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2AB9ED3E" w14:textId="77777777" w:rsidR="00B857B3" w:rsidRDefault="00B857B3" w:rsidP="00B857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9CF23E3" w14:textId="77777777" w:rsidR="00B857B3" w:rsidRDefault="00B857B3" w:rsidP="00B857B3">
      <w:pPr>
        <w:rPr>
          <w:b/>
          <w:sz w:val="28"/>
          <w:szCs w:val="28"/>
          <w:lang w:val="uk-UA"/>
        </w:rPr>
      </w:pPr>
    </w:p>
    <w:p w14:paraId="5AA0966D" w14:textId="77777777" w:rsidR="00B857B3" w:rsidRDefault="00B857B3" w:rsidP="00B857B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5DB7C111" w14:textId="77777777" w:rsidR="00B857B3" w:rsidRDefault="00B857B3" w:rsidP="00B857B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D769179" w14:textId="631A4F1A" w:rsidR="00B857B3" w:rsidRDefault="00B857B3" w:rsidP="00B857B3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Розглянувши заяву Дубровської Оксани Анатоліївни, яка діє по довіреності  від 28.08.2023 №1</w:t>
      </w:r>
      <w:r w:rsidR="008E392F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74 від </w:t>
      </w:r>
      <w:r>
        <w:rPr>
          <w:b/>
          <w:sz w:val="28"/>
          <w:szCs w:val="28"/>
          <w:lang w:val="uk-UA"/>
        </w:rPr>
        <w:t>Семенова Антона Вадимовича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№10-Г вулиця Дружби  в селі Лютіж, Заяви про поділ житлового будинку серія НСЕ 586909,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приватним нотаріусом Київського міського нотаріального округу 04.10.2024 р. за №624</w:t>
      </w:r>
      <w:r w:rsidR="008E392F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8B7C929" w14:textId="77777777" w:rsidR="00B857B3" w:rsidRDefault="00B857B3" w:rsidP="00B857B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DAD33FD" w14:textId="66733514" w:rsidR="00B857B3" w:rsidRDefault="00B857B3" w:rsidP="00B857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116,8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D413A9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45,4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20:300:0740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10.</w:t>
      </w:r>
    </w:p>
    <w:p w14:paraId="38B041C2" w14:textId="2C97FD83" w:rsidR="00B857B3" w:rsidRDefault="00B857B3" w:rsidP="00B857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Семенову Антону Вадимовичу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D788F1" w14:textId="77777777" w:rsidR="00B857B3" w:rsidRDefault="00B857B3" w:rsidP="00B857B3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3AD5ABE" w14:textId="77777777" w:rsidR="00B857B3" w:rsidRDefault="00B857B3" w:rsidP="00B857B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3C7F1905" w14:textId="77777777" w:rsidR="00B857B3" w:rsidRPr="00424D20" w:rsidRDefault="00B857B3" w:rsidP="00B857B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2EFA12A" w14:textId="77777777" w:rsidR="00B857B3" w:rsidRPr="00CD2AB3" w:rsidRDefault="00B857B3" w:rsidP="00B857B3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D2AB3">
        <w:rPr>
          <w:b/>
          <w:i/>
          <w:iCs/>
          <w:sz w:val="28"/>
          <w:szCs w:val="28"/>
        </w:rPr>
        <w:t>Сільський</w:t>
      </w:r>
      <w:proofErr w:type="spellEnd"/>
      <w:r w:rsidRPr="00CD2AB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D2AB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D2AB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D2AB3">
        <w:rPr>
          <w:b/>
          <w:i/>
          <w:iCs/>
          <w:sz w:val="28"/>
          <w:szCs w:val="28"/>
          <w:lang w:val="uk-UA"/>
        </w:rPr>
        <w:t xml:space="preserve">  </w:t>
      </w:r>
      <w:r w:rsidRPr="00CD2AB3">
        <w:rPr>
          <w:b/>
          <w:i/>
          <w:iCs/>
          <w:sz w:val="28"/>
          <w:szCs w:val="28"/>
        </w:rPr>
        <w:t>СТАРЕНЬКИЙ</w:t>
      </w:r>
      <w:proofErr w:type="gramEnd"/>
      <w:r w:rsidRPr="00CD2AB3">
        <w:rPr>
          <w:i/>
          <w:iCs/>
        </w:rPr>
        <w:br/>
      </w:r>
    </w:p>
    <w:p w14:paraId="6E06CBFB" w14:textId="77777777" w:rsidR="00B857B3" w:rsidRDefault="00B857B3" w:rsidP="00B857B3"/>
    <w:p w14:paraId="15CC429D" w14:textId="77777777" w:rsidR="00B857B3" w:rsidRDefault="00B857B3" w:rsidP="00B857B3"/>
    <w:p w14:paraId="466279CB" w14:textId="77777777" w:rsidR="00B857B3" w:rsidRDefault="00B857B3" w:rsidP="00B857B3"/>
    <w:p w14:paraId="4AE73737" w14:textId="77777777" w:rsidR="00B857B3" w:rsidRDefault="00B857B3" w:rsidP="00B857B3"/>
    <w:p w14:paraId="18579590" w14:textId="77777777" w:rsidR="00AC5859" w:rsidRDefault="00AC5859"/>
    <w:sectPr w:rsidR="00AC5859" w:rsidSect="00CD2AB3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DC4"/>
    <w:rsid w:val="00107DC4"/>
    <w:rsid w:val="00151B90"/>
    <w:rsid w:val="003754BF"/>
    <w:rsid w:val="00591D56"/>
    <w:rsid w:val="0075477A"/>
    <w:rsid w:val="008E392F"/>
    <w:rsid w:val="00AC5859"/>
    <w:rsid w:val="00B857B3"/>
    <w:rsid w:val="00CD2AB3"/>
    <w:rsid w:val="00D4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E7768"/>
  <w15:chartTrackingRefBased/>
  <w15:docId w15:val="{F366C095-87E3-4221-97D4-054FE3962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7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85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1009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2024-12-04T09:36:00Z</cp:lastPrinted>
  <dcterms:created xsi:type="dcterms:W3CDTF">2024-11-22T10:58:00Z</dcterms:created>
  <dcterms:modified xsi:type="dcterms:W3CDTF">2024-12-04T09:36:00Z</dcterms:modified>
</cp:coreProperties>
</file>