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EE31F" w14:textId="77777777" w:rsidR="00BA7937" w:rsidRPr="001659F2" w:rsidRDefault="00BA7937" w:rsidP="00BA7937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0F8D1E43" wp14:editId="33CE9881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BFBA4" w14:textId="77777777" w:rsidR="00BA7937" w:rsidRPr="00641107" w:rsidRDefault="00BA7937" w:rsidP="00BA79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5661CB8C" w14:textId="77777777" w:rsidR="00BA7937" w:rsidRPr="00641107" w:rsidRDefault="00BA7937" w:rsidP="00BA79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17CFFF26" w14:textId="77777777" w:rsidR="00591D95" w:rsidRDefault="00591D95" w:rsidP="00BA79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CA9533" w14:textId="511117EF" w:rsidR="00BA7937" w:rsidRPr="00641107" w:rsidRDefault="00BA7937" w:rsidP="00BA79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76CA891C" w14:textId="77777777" w:rsidR="00BA7937" w:rsidRPr="00641107" w:rsidRDefault="00BA7937" w:rsidP="00BA79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FAF13B" w14:textId="2D739366" w:rsidR="00BA7937" w:rsidRPr="00641107" w:rsidRDefault="00BA7937" w:rsidP="00BA79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«28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листопад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i/>
          <w:sz w:val="28"/>
          <w:szCs w:val="28"/>
        </w:rPr>
        <w:t>24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 w:rsidR="00591D95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591D95">
        <w:rPr>
          <w:rFonts w:ascii="Times New Roman" w:hAnsi="Times New Roman" w:cs="Times New Roman"/>
          <w:b/>
          <w:i/>
          <w:sz w:val="28"/>
          <w:szCs w:val="28"/>
        </w:rPr>
        <w:t xml:space="preserve"> 1833</w:t>
      </w:r>
    </w:p>
    <w:p w14:paraId="000545C5" w14:textId="77777777" w:rsidR="00BA7937" w:rsidRPr="00641107" w:rsidRDefault="00BA7937" w:rsidP="00BA7937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6552482B" w14:textId="77777777" w:rsidR="00BA7937" w:rsidRDefault="00BA7937" w:rsidP="00BA793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20A77CE8" w14:textId="77777777" w:rsidR="00BA7937" w:rsidRPr="002330D6" w:rsidRDefault="00BA7937" w:rsidP="00BA793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546F851B" w14:textId="77777777" w:rsidR="00BA7937" w:rsidRPr="002330D6" w:rsidRDefault="00BA7937" w:rsidP="00BA793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555238D2" w14:textId="77777777" w:rsidR="00BA7937" w:rsidRPr="00E12434" w:rsidRDefault="00BA7937" w:rsidP="00BA793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A0EBF44" w14:textId="77777777" w:rsidR="00BD4EE1" w:rsidRDefault="00BA7937" w:rsidP="00BD4EE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Фізична–особа підприємець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Сіверчука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М.С.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для здійснення підприємницької діяльності на земельній ділянці кадастровий номер 3221886001:02:147:0115,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4EE1"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 w:rsidR="00BD4EE1">
        <w:rPr>
          <w:rFonts w:ascii="Times New Roman" w:hAnsi="Times New Roman" w:cs="Times New Roman"/>
          <w:sz w:val="28"/>
          <w:szCs w:val="28"/>
        </w:rPr>
        <w:t>П</w:t>
      </w:r>
      <w:r w:rsidR="00BD4EE1"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 w:rsidR="00BD4EE1">
        <w:rPr>
          <w:rFonts w:ascii="Times New Roman" w:hAnsi="Times New Roman" w:cs="Times New Roman"/>
          <w:sz w:val="28"/>
          <w:szCs w:val="28"/>
        </w:rPr>
        <w:t>08.07.2021</w:t>
      </w:r>
      <w:r w:rsidR="00BD4EE1"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 w:rsidR="00BD4EE1">
        <w:rPr>
          <w:rFonts w:ascii="Times New Roman" w:hAnsi="Times New Roman" w:cs="Times New Roman"/>
          <w:sz w:val="28"/>
          <w:szCs w:val="28"/>
        </w:rPr>
        <w:t>394</w:t>
      </w:r>
      <w:r w:rsidR="00BD4EE1"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8E020B" w14:textId="77777777" w:rsidR="00BA7937" w:rsidRDefault="00BA7937" w:rsidP="00BA793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F112B8" w14:textId="77777777" w:rsidR="00BA7937" w:rsidRPr="00E12434" w:rsidRDefault="00BA7937" w:rsidP="00BA793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4681BEC" w14:textId="77777777" w:rsidR="00BA7937" w:rsidRDefault="00BA7937" w:rsidP="00BA7937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390408F9" w14:textId="77777777" w:rsidR="00BA7937" w:rsidRPr="002330D6" w:rsidRDefault="00BA7937" w:rsidP="00BA7937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D902EF" w14:textId="32FB21CE" w:rsidR="00BA7937" w:rsidRDefault="00BA7937" w:rsidP="00BA7937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– підприємцю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Сіверчуку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Михайлу Станіславовичу на розміщення тимчасової споруди №1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на земельній  ділянці кадастровий номер 3221886001:02:147:0115 по вулиці Івана Франка в селі Нові Петрівці.</w:t>
      </w:r>
    </w:p>
    <w:p w14:paraId="225279CC" w14:textId="02BEFF16" w:rsidR="00BA7937" w:rsidRPr="00DE0DB5" w:rsidRDefault="00BA7937" w:rsidP="00BA7937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– підприємцю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Сіверчуку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Михайлу Станіславовичу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51173B09" w14:textId="77777777" w:rsidR="00BA7937" w:rsidRDefault="00BA7937" w:rsidP="00BA7937">
      <w:pPr>
        <w:pStyle w:val="a3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03409D64" w14:textId="77777777" w:rsidR="00BA7937" w:rsidRDefault="00BA7937" w:rsidP="00BA7937">
      <w:pPr>
        <w:pStyle w:val="a3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60E2C5FD" w14:textId="77777777" w:rsidR="00BA7937" w:rsidRPr="00E12434" w:rsidRDefault="00BA7937" w:rsidP="00BA7937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76D271BF" w14:textId="77777777" w:rsidR="00BA7937" w:rsidRDefault="00BA7937" w:rsidP="00BA79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62A061" w14:textId="77777777" w:rsidR="00BA7937" w:rsidRPr="00591D95" w:rsidRDefault="00BA7937" w:rsidP="00BA7937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14:paraId="1CAF639C" w14:textId="77777777" w:rsidR="00BA7937" w:rsidRPr="00591D95" w:rsidRDefault="00BA7937" w:rsidP="00BA7937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591D9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591D95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591D95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591D95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591D95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                    </w:t>
      </w:r>
      <w:proofErr w:type="spellStart"/>
      <w:r w:rsidRPr="00591D95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591D9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  </w:t>
      </w:r>
    </w:p>
    <w:p w14:paraId="5F48605A" w14:textId="77777777" w:rsidR="00AC5859" w:rsidRDefault="00AC5859"/>
    <w:sectPr w:rsidR="00AC5859" w:rsidSect="00591D95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BEC"/>
    <w:rsid w:val="004265A5"/>
    <w:rsid w:val="00591D56"/>
    <w:rsid w:val="00591D95"/>
    <w:rsid w:val="0075477A"/>
    <w:rsid w:val="00A43BEC"/>
    <w:rsid w:val="00AC5859"/>
    <w:rsid w:val="00BA7937"/>
    <w:rsid w:val="00BD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DA3C4"/>
  <w15:chartTrackingRefBased/>
  <w15:docId w15:val="{FD3F041B-BF7B-4747-AD85-FF72EC59A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7937"/>
    <w:pPr>
      <w:spacing w:after="200" w:line="276" w:lineRule="auto"/>
    </w:pPr>
    <w:rPr>
      <w:kern w:val="0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rsid w:val="00BA793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A793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14:ligatures w14:val="none"/>
    </w:rPr>
  </w:style>
  <w:style w:type="paragraph" w:styleId="a3">
    <w:name w:val="List Paragraph"/>
    <w:basedOn w:val="a"/>
    <w:uiPriority w:val="34"/>
    <w:qFormat/>
    <w:rsid w:val="00BA79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1195</Words>
  <Characters>682</Characters>
  <Application>Microsoft Office Word</Application>
  <DocSecurity>0</DocSecurity>
  <Lines>5</Lines>
  <Paragraphs>3</Paragraphs>
  <ScaleCrop>false</ScaleCrop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2024-12-02T07:35:00Z</cp:lastPrinted>
  <dcterms:created xsi:type="dcterms:W3CDTF">2024-11-25T09:51:00Z</dcterms:created>
  <dcterms:modified xsi:type="dcterms:W3CDTF">2024-12-02T07:35:00Z</dcterms:modified>
</cp:coreProperties>
</file>