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5D11DD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16FE4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6FE4">
        <w:rPr>
          <w:rFonts w:ascii="Times New Roman" w:hAnsi="Times New Roman" w:cs="Times New Roman"/>
          <w:b/>
          <w:i/>
          <w:sz w:val="28"/>
          <w:szCs w:val="28"/>
        </w:rPr>
        <w:t xml:space="preserve">травня 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C32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</w:t>
      </w:r>
      <w:r w:rsidR="00471D8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 №</w:t>
      </w:r>
      <w:r w:rsidR="00471D88">
        <w:rPr>
          <w:rFonts w:ascii="Times New Roman" w:hAnsi="Times New Roman" w:cs="Times New Roman"/>
          <w:b/>
          <w:i/>
          <w:sz w:val="28"/>
          <w:szCs w:val="28"/>
        </w:rPr>
        <w:t xml:space="preserve"> 147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E75B21" w:rsidRDefault="00E75B21" w:rsidP="00E7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6FE4" w:rsidRDefault="00516FE4" w:rsidP="00E7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6C5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:rsidR="00E75B21" w:rsidRPr="005F2FB9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 w:rsidR="00D34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963">
        <w:rPr>
          <w:rFonts w:ascii="Times New Roman" w:hAnsi="Times New Roman" w:cs="Times New Roman"/>
          <w:b/>
          <w:sz w:val="28"/>
          <w:szCs w:val="28"/>
        </w:rPr>
        <w:t>НИЧИПОРЕНКА</w:t>
      </w:r>
      <w:r w:rsidR="00516FE4">
        <w:rPr>
          <w:rFonts w:ascii="Times New Roman" w:hAnsi="Times New Roman" w:cs="Times New Roman"/>
          <w:b/>
          <w:sz w:val="28"/>
          <w:szCs w:val="28"/>
        </w:rPr>
        <w:t xml:space="preserve"> Петра Валентиновича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51F">
        <w:rPr>
          <w:rFonts w:ascii="Times New Roman" w:hAnsi="Times New Roman" w:cs="Times New Roman"/>
          <w:sz w:val="28"/>
          <w:szCs w:val="28"/>
        </w:rPr>
        <w:t xml:space="preserve">про продовження строку дії паспорта </w:t>
      </w:r>
      <w:r>
        <w:rPr>
          <w:rFonts w:ascii="Times New Roman" w:hAnsi="Times New Roman" w:cs="Times New Roman"/>
          <w:sz w:val="28"/>
          <w:szCs w:val="28"/>
        </w:rPr>
        <w:t xml:space="preserve">прив’язки </w:t>
      </w:r>
      <w:r w:rsidR="00516FE4">
        <w:rPr>
          <w:rFonts w:ascii="Times New Roman" w:hAnsi="Times New Roman" w:cs="Times New Roman"/>
          <w:sz w:val="28"/>
          <w:szCs w:val="28"/>
        </w:rPr>
        <w:t xml:space="preserve">та упорядження групи </w:t>
      </w:r>
      <w:r>
        <w:rPr>
          <w:rFonts w:ascii="Times New Roman" w:hAnsi="Times New Roman" w:cs="Times New Roman"/>
          <w:sz w:val="28"/>
          <w:szCs w:val="28"/>
        </w:rPr>
        <w:t>тимчасових спору, розміщених на земельній ділянці кадастровий номер 322188</w:t>
      </w:r>
      <w:r w:rsidR="00516FE4">
        <w:rPr>
          <w:rFonts w:ascii="Times New Roman" w:hAnsi="Times New Roman" w:cs="Times New Roman"/>
          <w:sz w:val="28"/>
          <w:szCs w:val="28"/>
        </w:rPr>
        <w:t>7801</w:t>
      </w:r>
      <w:r>
        <w:rPr>
          <w:rFonts w:ascii="Times New Roman" w:hAnsi="Times New Roman" w:cs="Times New Roman"/>
          <w:sz w:val="28"/>
          <w:szCs w:val="28"/>
        </w:rPr>
        <w:t>:0</w:t>
      </w:r>
      <w:r w:rsidR="00516F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  <w:r w:rsidR="00516FE4">
        <w:rPr>
          <w:rFonts w:ascii="Times New Roman" w:hAnsi="Times New Roman" w:cs="Times New Roman"/>
          <w:sz w:val="28"/>
          <w:szCs w:val="28"/>
        </w:rPr>
        <w:t>054</w:t>
      </w:r>
      <w:r>
        <w:rPr>
          <w:rFonts w:ascii="Times New Roman" w:hAnsi="Times New Roman" w:cs="Times New Roman"/>
          <w:sz w:val="28"/>
          <w:szCs w:val="28"/>
        </w:rPr>
        <w:t>:</w:t>
      </w:r>
      <w:r w:rsidR="00516FE4">
        <w:rPr>
          <w:rFonts w:ascii="Times New Roman" w:hAnsi="Times New Roman" w:cs="Times New Roman"/>
          <w:sz w:val="28"/>
          <w:szCs w:val="28"/>
        </w:rPr>
        <w:t xml:space="preserve">6018 </w:t>
      </w:r>
      <w:r w:rsidR="00C40DA9">
        <w:rPr>
          <w:rFonts w:ascii="Times New Roman" w:hAnsi="Times New Roman" w:cs="Times New Roman"/>
          <w:sz w:val="28"/>
          <w:szCs w:val="28"/>
        </w:rPr>
        <w:t xml:space="preserve">на вул. Князя Святослава, 4 </w:t>
      </w:r>
      <w:r w:rsidR="00516FE4">
        <w:rPr>
          <w:rFonts w:ascii="Times New Roman" w:hAnsi="Times New Roman" w:cs="Times New Roman"/>
          <w:sz w:val="28"/>
          <w:szCs w:val="28"/>
        </w:rPr>
        <w:t>в селі 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Петрівці,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8B39A2" w:rsidRDefault="008B39A2" w:rsidP="008B39A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B39A2" w:rsidRDefault="008B39A2" w:rsidP="008B39A2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A0D0F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одовжити строк дії Паспорта прив’язки та упорядження ТС  </w:t>
      </w:r>
      <w:r w:rsidR="00516FE4">
        <w:rPr>
          <w:rFonts w:ascii="Times New Roman" w:hAnsi="Times New Roman" w:cs="Times New Roman"/>
          <w:sz w:val="28"/>
          <w:szCs w:val="28"/>
        </w:rPr>
        <w:t xml:space="preserve">(групи) </w:t>
      </w:r>
      <w:r>
        <w:rPr>
          <w:rFonts w:ascii="Times New Roman" w:hAnsi="Times New Roman" w:cs="Times New Roman"/>
          <w:sz w:val="28"/>
          <w:szCs w:val="28"/>
        </w:rPr>
        <w:t xml:space="preserve">торговельного призначення для провадження підприємницької діяльності на земельній ділянці кадастровий номер </w:t>
      </w:r>
      <w:r w:rsidR="00516FE4">
        <w:rPr>
          <w:rFonts w:ascii="Times New Roman" w:hAnsi="Times New Roman" w:cs="Times New Roman"/>
          <w:sz w:val="28"/>
          <w:szCs w:val="28"/>
        </w:rPr>
        <w:t xml:space="preserve">3221887801:02:054:6018 </w:t>
      </w:r>
      <w:r w:rsidR="00D344E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4EA">
        <w:rPr>
          <w:rFonts w:ascii="Times New Roman" w:hAnsi="Times New Roman" w:cs="Times New Roman"/>
          <w:sz w:val="28"/>
          <w:szCs w:val="28"/>
        </w:rPr>
        <w:t xml:space="preserve">вул. </w:t>
      </w:r>
      <w:r w:rsidR="00516FE4">
        <w:rPr>
          <w:rFonts w:ascii="Times New Roman" w:hAnsi="Times New Roman" w:cs="Times New Roman"/>
          <w:sz w:val="28"/>
          <w:szCs w:val="28"/>
        </w:rPr>
        <w:t>Князя Святослава</w:t>
      </w:r>
      <w:r w:rsidR="00C40DA9">
        <w:rPr>
          <w:rFonts w:ascii="Times New Roman" w:hAnsi="Times New Roman" w:cs="Times New Roman"/>
          <w:sz w:val="28"/>
          <w:szCs w:val="28"/>
        </w:rPr>
        <w:t>, 4</w:t>
      </w:r>
      <w:r w:rsidR="0051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5766C5">
        <w:rPr>
          <w:rFonts w:ascii="Times New Roman" w:hAnsi="Times New Roman" w:cs="Times New Roman"/>
          <w:sz w:val="28"/>
          <w:szCs w:val="28"/>
        </w:rPr>
        <w:t>селі</w:t>
      </w:r>
      <w:r w:rsidR="00D344EA">
        <w:rPr>
          <w:rFonts w:ascii="Times New Roman" w:hAnsi="Times New Roman" w:cs="Times New Roman"/>
          <w:sz w:val="28"/>
          <w:szCs w:val="28"/>
        </w:rPr>
        <w:t xml:space="preserve"> </w:t>
      </w:r>
      <w:r w:rsidR="00516FE4">
        <w:rPr>
          <w:rFonts w:ascii="Times New Roman" w:hAnsi="Times New Roman" w:cs="Times New Roman"/>
          <w:sz w:val="28"/>
          <w:szCs w:val="28"/>
        </w:rPr>
        <w:t>Старі</w:t>
      </w:r>
      <w:r w:rsidR="00D344EA">
        <w:rPr>
          <w:rFonts w:ascii="Times New Roman" w:hAnsi="Times New Roman" w:cs="Times New Roman"/>
          <w:sz w:val="28"/>
          <w:szCs w:val="28"/>
        </w:rPr>
        <w:t xml:space="preserve"> Петрівці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виданого відділом містобудування, архітектури та житлово-комунального господарства Вишгородської районної державної адміністрації Київської області </w:t>
      </w:r>
      <w:r w:rsidR="00516FE4">
        <w:rPr>
          <w:rFonts w:ascii="Times New Roman" w:hAnsi="Times New Roman" w:cs="Times New Roman"/>
          <w:sz w:val="28"/>
          <w:szCs w:val="28"/>
        </w:rPr>
        <w:t>22.01.2021</w:t>
      </w:r>
      <w:r w:rsidR="00D344EA">
        <w:rPr>
          <w:rFonts w:ascii="Times New Roman" w:hAnsi="Times New Roman" w:cs="Times New Roman"/>
          <w:sz w:val="28"/>
          <w:szCs w:val="28"/>
        </w:rPr>
        <w:t xml:space="preserve"> року (</w:t>
      </w:r>
      <w:r>
        <w:rPr>
          <w:rFonts w:ascii="Times New Roman" w:hAnsi="Times New Roman" w:cs="Times New Roman"/>
          <w:sz w:val="28"/>
          <w:szCs w:val="28"/>
        </w:rPr>
        <w:t xml:space="preserve">реєстраційний № </w:t>
      </w:r>
      <w:r w:rsidR="00516FE4">
        <w:rPr>
          <w:rFonts w:ascii="Times New Roman" w:hAnsi="Times New Roman" w:cs="Times New Roman"/>
          <w:sz w:val="28"/>
          <w:szCs w:val="28"/>
        </w:rPr>
        <w:t>17-23/01</w:t>
      </w:r>
      <w:r w:rsidR="00D344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терміном на 3 (три) роки</w:t>
      </w:r>
      <w:r w:rsidR="00D344EA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 xml:space="preserve">Начальнику відділу з питань архітектури та земельних відносин </w:t>
      </w:r>
      <w:proofErr w:type="spellStart"/>
      <w:r w:rsidRPr="00D52780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D52780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proofErr w:type="spellStart"/>
      <w:r w:rsidRPr="00D52780">
        <w:rPr>
          <w:rFonts w:ascii="Times New Roman" w:hAnsi="Times New Roman" w:cs="Times New Roman"/>
          <w:sz w:val="28"/>
          <w:szCs w:val="28"/>
        </w:rPr>
        <w:t>Зелененко</w:t>
      </w:r>
      <w:proofErr w:type="spellEnd"/>
      <w:r w:rsidRPr="00D52780">
        <w:rPr>
          <w:rFonts w:ascii="Times New Roman" w:hAnsi="Times New Roman" w:cs="Times New Roman"/>
          <w:sz w:val="28"/>
          <w:szCs w:val="28"/>
        </w:rPr>
        <w:t xml:space="preserve"> І.П.  внести відповідний запис в журнал реєстрації паспортів прив’язки.</w:t>
      </w:r>
    </w:p>
    <w:p w:rsidR="008B39A2" w:rsidRPr="00D52780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:rsidR="008B39A2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6FE4" w:rsidRDefault="00516FE4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516FE4" w:rsidP="00E75B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ab/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ab/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ab/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ab/>
      </w:r>
      <w:r w:rsidR="00471D8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B39A2"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5F2FB9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</w:p>
    <w:sectPr w:rsidR="00E77AC4" w:rsidRPr="00A02BA9" w:rsidSect="00471D88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2654B"/>
    <w:rsid w:val="00042654"/>
    <w:rsid w:val="00062A10"/>
    <w:rsid w:val="001659F2"/>
    <w:rsid w:val="001663A0"/>
    <w:rsid w:val="001749D9"/>
    <w:rsid w:val="0018187E"/>
    <w:rsid w:val="00185AD3"/>
    <w:rsid w:val="00195055"/>
    <w:rsid w:val="001A3B34"/>
    <w:rsid w:val="001E1D91"/>
    <w:rsid w:val="001F7C81"/>
    <w:rsid w:val="00213651"/>
    <w:rsid w:val="002330D6"/>
    <w:rsid w:val="002C55FD"/>
    <w:rsid w:val="002D0EA9"/>
    <w:rsid w:val="00312F93"/>
    <w:rsid w:val="003654A6"/>
    <w:rsid w:val="00370BF6"/>
    <w:rsid w:val="00471D88"/>
    <w:rsid w:val="00476B5E"/>
    <w:rsid w:val="00510D97"/>
    <w:rsid w:val="0051527C"/>
    <w:rsid w:val="00516FE4"/>
    <w:rsid w:val="005764A4"/>
    <w:rsid w:val="005766C5"/>
    <w:rsid w:val="0059665E"/>
    <w:rsid w:val="005B3F32"/>
    <w:rsid w:val="005D11DD"/>
    <w:rsid w:val="005D5CBE"/>
    <w:rsid w:val="0063489B"/>
    <w:rsid w:val="00641107"/>
    <w:rsid w:val="00670D26"/>
    <w:rsid w:val="00677454"/>
    <w:rsid w:val="00677B53"/>
    <w:rsid w:val="0068566A"/>
    <w:rsid w:val="006B7B79"/>
    <w:rsid w:val="006F1D86"/>
    <w:rsid w:val="006F65A5"/>
    <w:rsid w:val="00711BA7"/>
    <w:rsid w:val="00714F8C"/>
    <w:rsid w:val="007407C2"/>
    <w:rsid w:val="00741D1C"/>
    <w:rsid w:val="00743CCE"/>
    <w:rsid w:val="0078460F"/>
    <w:rsid w:val="007A256C"/>
    <w:rsid w:val="007F1269"/>
    <w:rsid w:val="008039E4"/>
    <w:rsid w:val="00871222"/>
    <w:rsid w:val="00877DEA"/>
    <w:rsid w:val="008B39A2"/>
    <w:rsid w:val="008C3204"/>
    <w:rsid w:val="008C6D4C"/>
    <w:rsid w:val="008E72B9"/>
    <w:rsid w:val="00910C14"/>
    <w:rsid w:val="00920963"/>
    <w:rsid w:val="009C1BE8"/>
    <w:rsid w:val="009E0D66"/>
    <w:rsid w:val="00A02BA9"/>
    <w:rsid w:val="00A60953"/>
    <w:rsid w:val="00A8474A"/>
    <w:rsid w:val="00AA7194"/>
    <w:rsid w:val="00B0308E"/>
    <w:rsid w:val="00B04FA7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40DA9"/>
    <w:rsid w:val="00C9422B"/>
    <w:rsid w:val="00CA0854"/>
    <w:rsid w:val="00CA0D0F"/>
    <w:rsid w:val="00CA7E2A"/>
    <w:rsid w:val="00CF7FED"/>
    <w:rsid w:val="00D064E3"/>
    <w:rsid w:val="00D20D8A"/>
    <w:rsid w:val="00D344EA"/>
    <w:rsid w:val="00D52780"/>
    <w:rsid w:val="00DA2259"/>
    <w:rsid w:val="00DC5DCA"/>
    <w:rsid w:val="00DD0036"/>
    <w:rsid w:val="00DE35F2"/>
    <w:rsid w:val="00E12434"/>
    <w:rsid w:val="00E63928"/>
    <w:rsid w:val="00E75893"/>
    <w:rsid w:val="00E75B21"/>
    <w:rsid w:val="00E77AC4"/>
    <w:rsid w:val="00EB11D6"/>
    <w:rsid w:val="00F219E5"/>
    <w:rsid w:val="00F34B72"/>
    <w:rsid w:val="00F83863"/>
    <w:rsid w:val="00F93096"/>
    <w:rsid w:val="00FD7D93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2022-05-12T12:48:00Z</cp:lastPrinted>
  <dcterms:created xsi:type="dcterms:W3CDTF">2022-05-09T08:30:00Z</dcterms:created>
  <dcterms:modified xsi:type="dcterms:W3CDTF">2022-05-12T12:50:00Z</dcterms:modified>
</cp:coreProperties>
</file>