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CF4A56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037A8B1" wp14:editId="124F5E7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CF4A56" w:rsidRDefault="00C70E1E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0721B8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п’ята</w:t>
      </w:r>
      <w:r w:rsidR="000B23B0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CF4A56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CF4A56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0721B8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41220D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0721B8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червня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6D50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3464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Pr="00CF4A56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CF4A56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потребами»,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CF4A56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F4A56">
        <w:rPr>
          <w:lang w:val="uk-UA"/>
        </w:rPr>
        <w:t xml:space="preserve">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CF4A56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CF4A56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CF4A56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FA2" w:rsidRPr="00CF4A56" w:rsidRDefault="007E4FA2" w:rsidP="00972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5 744 725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F4A5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824A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3824A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6D50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3464</w:t>
      </w:r>
    </w:p>
    <w:p w:rsidR="001D747E" w:rsidRPr="00CF4A56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3.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Ресурсне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забезпечення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CF4A56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0910" w:rsidRPr="00CF4A56" w:rsidRDefault="004D0910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2 378 406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CF4A56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CF4A56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4FA2" w:rsidRPr="00CF4A56" w:rsidRDefault="007E4FA2" w:rsidP="0059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3 366 319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CF4A56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D747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CF4A56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CF4A56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9317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3824A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3824A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6D50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3464</w:t>
      </w:r>
    </w:p>
    <w:p w:rsidR="00BB1A5C" w:rsidRPr="00CF4A56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661"/>
        <w:gridCol w:w="890"/>
        <w:gridCol w:w="986"/>
        <w:gridCol w:w="736"/>
        <w:gridCol w:w="748"/>
        <w:gridCol w:w="656"/>
        <w:gridCol w:w="12"/>
        <w:gridCol w:w="660"/>
        <w:gridCol w:w="704"/>
        <w:gridCol w:w="680"/>
        <w:gridCol w:w="656"/>
      </w:tblGrid>
      <w:tr w:rsidR="00CF4A56" w:rsidRPr="00CF4A56" w:rsidTr="00BA0163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CF4A56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CF4A56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та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119600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CF4A56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CF4A56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автоматичного електричного парогенератора, прямокутного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CF4A56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1.42.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4A56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CF4A56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CF4A56">
              <w:rPr>
                <w:rFonts w:ascii="Times New Roman" w:hAnsi="Times New Roman" w:cs="Times New Roman"/>
              </w:rPr>
              <w:t> </w:t>
            </w:r>
            <w:r w:rsidR="009E2063" w:rsidRPr="00CF4A56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CF4A56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CA0CF1" w:rsidP="00CA0CF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блоку управління і сигналізації  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CA0CF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33606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9D32EA" w:rsidP="002F001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циркулярного насоса з</w:t>
            </w:r>
            <w:r w:rsidR="002F0018" w:rsidRPr="00CF4A56">
              <w:rPr>
                <w:rFonts w:ascii="Times New Roman" w:hAnsi="Times New Roman" w:cs="Times New Roman"/>
                <w:lang w:val="uk-UA"/>
              </w:rPr>
              <w:t xml:space="preserve"> мокрим ротором (2 </w:t>
            </w:r>
            <w:proofErr w:type="spellStart"/>
            <w:r w:rsidR="002F0018"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="002F0018" w:rsidRPr="00CF4A56">
              <w:rPr>
                <w:rFonts w:ascii="Times New Roman" w:hAnsi="Times New Roman" w:cs="Times New Roman"/>
                <w:lang w:val="uk-UA"/>
              </w:rPr>
              <w:t>) для КЗДО</w:t>
            </w:r>
            <w:r w:rsidRPr="00CF4A56">
              <w:rPr>
                <w:rFonts w:ascii="Times New Roman" w:hAnsi="Times New Roman" w:cs="Times New Roman"/>
                <w:lang w:val="uk-UA"/>
              </w:rPr>
              <w:t xml:space="preserve">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D32E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B54BFE" w:rsidP="00B54BF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обладнання для  фотоелектричних панелей, встановлення фотоелектричних панелей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B54B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198000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E22546" w:rsidP="00E2254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Встановлення та монтаж кондиціонерів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E22546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106FC4" w:rsidP="000A373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Техн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ічне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генератора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</w:t>
            </w:r>
          </w:p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«Пролісок</w:t>
            </w:r>
            <w:r w:rsidR="00FA761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874E79" w:rsidP="00CE5B91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Послуги з поточного ремонту електроосвітлення приміщень (секція №1, секція №3) найпростішого укриття </w:t>
            </w:r>
            <w:r w:rsidR="009F66A7" w:rsidRPr="00CF4A56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F66A7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120400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CE5B91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Послуги з обслуговування кондиціонерів 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CE5B9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3492A" w:rsidP="0073492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насосів циркулярних (2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 для подачі тепла в опалювальний період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3492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94500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котла газового підлогового чавунного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одноконтурного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48кВт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газосигналізатора  для найпростішого укриття для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081588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фарби для 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1.55.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86250A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комплектуючих для встановлення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пароконвектомату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87D7E" w:rsidP="00787D7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швейної машинки, дитячих стільців (20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787D7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24900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1.57.</w:t>
            </w:r>
          </w:p>
        </w:tc>
        <w:tc>
          <w:tcPr>
            <w:tcW w:w="266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Виготовлення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робочого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проекту на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реконструкцію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газової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котельні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КЗДО «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Прол</w:t>
            </w:r>
            <w:proofErr w:type="gram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ісок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61428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тротуарної плитки (50шт)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A47A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7143B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блочно-модульної котельні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твердлпаливної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100кВТ для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143BC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1"/>
        <w:gridCol w:w="2989"/>
        <w:gridCol w:w="890"/>
        <w:gridCol w:w="876"/>
        <w:gridCol w:w="673"/>
        <w:gridCol w:w="687"/>
        <w:gridCol w:w="673"/>
        <w:gridCol w:w="673"/>
        <w:gridCol w:w="687"/>
        <w:gridCol w:w="673"/>
        <w:gridCol w:w="673"/>
      </w:tblGrid>
      <w:tr w:rsidR="00CF4A56" w:rsidRPr="00CF4A56" w:rsidTr="00252CB8">
        <w:trPr>
          <w:trHeight w:val="154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252CB8">
        <w:trPr>
          <w:trHeight w:val="77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50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CF4A56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F07F9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200 800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24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9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</w:t>
            </w:r>
            <w:r w:rsidR="00A86CC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«Яструби»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A86CC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69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продукції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62000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55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CF4A56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4974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лінолеуму (210м2), металопластик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ових дверей в класних кімнатах (вхідна група</w:t>
            </w:r>
            <w:r w:rsidR="00B5799F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1шт.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49749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комплектів шахів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83D87" w:rsidP="004E3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  <w:r w:rsidR="004E37F6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1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CF4A56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6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D16C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а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800C47" w:rsidP="0080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металевого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180000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3D2B2A" w:rsidP="00EA23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D32E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стабілізатора напруги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3F42A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бензинових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мотоножниць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7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 для 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95208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1B3D10" w:rsidP="001B3D1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безперебійного джерела живлення, комп’ютерного та мережевого обладнання,  допоміжного обладнання,  послуги зі встановлення системи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1B3D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84702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1.64.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342FB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дизельного генератора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342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14E73" w:rsidP="00014E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генератора, перевезення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14E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103980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1B24F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для проведення гри »Джура» для Новопетрівської 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F927CF" w:rsidP="00F927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F927C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E7328E" w:rsidP="00E732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E73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41960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F66A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спортивної форми для команд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8E0724" w:rsidP="008E07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комплектів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деталей ДСП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поточного ремонту футбольного поля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штучним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покриттям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8E07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252CB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миючих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очищення</w:t>
            </w:r>
            <w:proofErr w:type="spellEnd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</w:t>
            </w:r>
            <w:proofErr w:type="spellStart"/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дезинфекції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таблеток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посудомийної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машини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пароконвектомату,тісмомісу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252CB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5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C3003B" w:rsidP="00460B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паркану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C300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2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0C23E0" w:rsidP="000C23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маршрутизаторів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шини для шкільного автобуса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набори для випускників 4кл. (67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proofErr w:type="spellStart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берці</w:t>
            </w:r>
            <w:proofErr w:type="spellEnd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команди Яструби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фарба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0C23E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129450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1.76.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80651D" w:rsidP="008065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ремонту та повірки лічильників, поточний ремонт асфальтобетонного покриття на території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8A3F7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216573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D94A50" w:rsidP="00D94A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установки, маршрутизатор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D94A5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43816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B0E2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мережевого комутатора для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B217E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асфальтобетонного покриття на території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B217E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FC728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системи опалення та газового обладнання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37600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6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55540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для харчоблоку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55540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646900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234D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Монтаж та пусконалагоджувальні роботи СЕС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614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36000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A47AE" w:rsidP="00BA01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інструментів, матеріалів, господарчих товарів для проведення ремонтних робіт господарським способом для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BA016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7143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Надання послуг з підготовки цифрових зображень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проєктної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робочої документації на будівництво та формування мікрофільму в електронному вигляді, виготовлення документів страхового фонду документації з використанням цифрових технологій та передачі мікрофільму на довгострокове зберігання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714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5602D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шпалер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для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14A4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відеокамер (7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комплектуючих систем та пристроїв для встановлення системи відеоспостереження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CD75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139110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714A49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1.87.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541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налагодження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60820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475A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дизельних генераторів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8475A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CF4A56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81090" w:rsidRDefault="00D8109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824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3824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6D50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3464</w:t>
      </w:r>
      <w:bookmarkStart w:id="0" w:name="_GoBack"/>
      <w:bookmarkEnd w:id="0"/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EA7CE0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121,28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60A6A" w:rsidRPr="005E4BDE" w:rsidRDefault="00C60A6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60A6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2 378 406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C60A6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60A6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937ADB" w:rsidRPr="005E4BDE" w:rsidRDefault="00937AD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37AD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132 134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F616C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246,76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937ADB" w:rsidRPr="009A4D3E" w:rsidRDefault="00937AD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37AD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3 366 319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BA0AC8" w:rsidP="00CF4A56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AC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A0AC8" w:rsidRPr="009A4D3E" w:rsidRDefault="00BA0AC8" w:rsidP="00E94F1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99 009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02385"/>
    <w:rsid w:val="00012FDD"/>
    <w:rsid w:val="00014929"/>
    <w:rsid w:val="00014E73"/>
    <w:rsid w:val="00014FFD"/>
    <w:rsid w:val="000323ED"/>
    <w:rsid w:val="00042996"/>
    <w:rsid w:val="00043A00"/>
    <w:rsid w:val="00043FB9"/>
    <w:rsid w:val="000529A3"/>
    <w:rsid w:val="0005657A"/>
    <w:rsid w:val="0007118D"/>
    <w:rsid w:val="000721B8"/>
    <w:rsid w:val="00073FE0"/>
    <w:rsid w:val="00074069"/>
    <w:rsid w:val="000760D0"/>
    <w:rsid w:val="00076222"/>
    <w:rsid w:val="00081588"/>
    <w:rsid w:val="0008394B"/>
    <w:rsid w:val="00086A53"/>
    <w:rsid w:val="00097E3C"/>
    <w:rsid w:val="000A3734"/>
    <w:rsid w:val="000A6EEA"/>
    <w:rsid w:val="000B23B0"/>
    <w:rsid w:val="000C23E0"/>
    <w:rsid w:val="000C7082"/>
    <w:rsid w:val="000E29BE"/>
    <w:rsid w:val="000E50C2"/>
    <w:rsid w:val="000E5894"/>
    <w:rsid w:val="000E6D16"/>
    <w:rsid w:val="000E771F"/>
    <w:rsid w:val="000F04F6"/>
    <w:rsid w:val="000F0657"/>
    <w:rsid w:val="00106FC4"/>
    <w:rsid w:val="001174FE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95363"/>
    <w:rsid w:val="001B24F2"/>
    <w:rsid w:val="001B3D10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0980"/>
    <w:rsid w:val="00202049"/>
    <w:rsid w:val="00215972"/>
    <w:rsid w:val="00223A42"/>
    <w:rsid w:val="00230907"/>
    <w:rsid w:val="0023350E"/>
    <w:rsid w:val="0023565C"/>
    <w:rsid w:val="00250251"/>
    <w:rsid w:val="00252CB8"/>
    <w:rsid w:val="00265ABC"/>
    <w:rsid w:val="0027723F"/>
    <w:rsid w:val="002844E0"/>
    <w:rsid w:val="0028526B"/>
    <w:rsid w:val="0028607B"/>
    <w:rsid w:val="0029122C"/>
    <w:rsid w:val="002A1648"/>
    <w:rsid w:val="002B4FA7"/>
    <w:rsid w:val="002C3DFA"/>
    <w:rsid w:val="002C6207"/>
    <w:rsid w:val="002E231F"/>
    <w:rsid w:val="002F0018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327B"/>
    <w:rsid w:val="00334F6F"/>
    <w:rsid w:val="00337E9F"/>
    <w:rsid w:val="00342FBE"/>
    <w:rsid w:val="00366972"/>
    <w:rsid w:val="00367133"/>
    <w:rsid w:val="003709BB"/>
    <w:rsid w:val="00370A71"/>
    <w:rsid w:val="00377A4D"/>
    <w:rsid w:val="00380351"/>
    <w:rsid w:val="0038249F"/>
    <w:rsid w:val="003824A0"/>
    <w:rsid w:val="00382C2D"/>
    <w:rsid w:val="00382C97"/>
    <w:rsid w:val="00383334"/>
    <w:rsid w:val="00392537"/>
    <w:rsid w:val="0039320B"/>
    <w:rsid w:val="00393248"/>
    <w:rsid w:val="00393959"/>
    <w:rsid w:val="00394278"/>
    <w:rsid w:val="00394A29"/>
    <w:rsid w:val="0039587A"/>
    <w:rsid w:val="00395B80"/>
    <w:rsid w:val="003A4C81"/>
    <w:rsid w:val="003B114E"/>
    <w:rsid w:val="003B2BAB"/>
    <w:rsid w:val="003B5BDF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2693"/>
    <w:rsid w:val="003F42AA"/>
    <w:rsid w:val="003F5245"/>
    <w:rsid w:val="003F54A0"/>
    <w:rsid w:val="003F5B7A"/>
    <w:rsid w:val="003F7AD6"/>
    <w:rsid w:val="004004E6"/>
    <w:rsid w:val="004025E8"/>
    <w:rsid w:val="00404C6A"/>
    <w:rsid w:val="0041220D"/>
    <w:rsid w:val="004142DA"/>
    <w:rsid w:val="00416598"/>
    <w:rsid w:val="0041753B"/>
    <w:rsid w:val="004210FE"/>
    <w:rsid w:val="00430414"/>
    <w:rsid w:val="00437620"/>
    <w:rsid w:val="004439F8"/>
    <w:rsid w:val="00446EDE"/>
    <w:rsid w:val="004501EC"/>
    <w:rsid w:val="0045189D"/>
    <w:rsid w:val="00454D56"/>
    <w:rsid w:val="00460BD1"/>
    <w:rsid w:val="004623DD"/>
    <w:rsid w:val="0047134F"/>
    <w:rsid w:val="00487657"/>
    <w:rsid w:val="0049061D"/>
    <w:rsid w:val="0049749A"/>
    <w:rsid w:val="004A2CE5"/>
    <w:rsid w:val="004A3A16"/>
    <w:rsid w:val="004B0E21"/>
    <w:rsid w:val="004B5900"/>
    <w:rsid w:val="004C1D7C"/>
    <w:rsid w:val="004D0910"/>
    <w:rsid w:val="004D6807"/>
    <w:rsid w:val="004D6B0B"/>
    <w:rsid w:val="004E02B2"/>
    <w:rsid w:val="004E12ED"/>
    <w:rsid w:val="004E37F6"/>
    <w:rsid w:val="004E3D08"/>
    <w:rsid w:val="004E7E6A"/>
    <w:rsid w:val="004F2FFF"/>
    <w:rsid w:val="004F3FA9"/>
    <w:rsid w:val="00501341"/>
    <w:rsid w:val="0052003B"/>
    <w:rsid w:val="00532DB9"/>
    <w:rsid w:val="00542BC0"/>
    <w:rsid w:val="00543EAF"/>
    <w:rsid w:val="00551EAA"/>
    <w:rsid w:val="00552198"/>
    <w:rsid w:val="0055540A"/>
    <w:rsid w:val="005602D9"/>
    <w:rsid w:val="005707A7"/>
    <w:rsid w:val="0057761B"/>
    <w:rsid w:val="00577D01"/>
    <w:rsid w:val="0058446F"/>
    <w:rsid w:val="005865C0"/>
    <w:rsid w:val="005903A3"/>
    <w:rsid w:val="005910F2"/>
    <w:rsid w:val="00591B4B"/>
    <w:rsid w:val="005936AC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1428E"/>
    <w:rsid w:val="0062343D"/>
    <w:rsid w:val="006303EE"/>
    <w:rsid w:val="006437FC"/>
    <w:rsid w:val="00647D41"/>
    <w:rsid w:val="0065787B"/>
    <w:rsid w:val="006702E2"/>
    <w:rsid w:val="00673A2D"/>
    <w:rsid w:val="00681A13"/>
    <w:rsid w:val="00683D87"/>
    <w:rsid w:val="00687010"/>
    <w:rsid w:val="0069343F"/>
    <w:rsid w:val="00694861"/>
    <w:rsid w:val="006A3BD6"/>
    <w:rsid w:val="006C49DE"/>
    <w:rsid w:val="006D1524"/>
    <w:rsid w:val="006D50B1"/>
    <w:rsid w:val="006E450F"/>
    <w:rsid w:val="006F2FAA"/>
    <w:rsid w:val="006F3A6F"/>
    <w:rsid w:val="006F4EB6"/>
    <w:rsid w:val="00705396"/>
    <w:rsid w:val="0071078D"/>
    <w:rsid w:val="007143BC"/>
    <w:rsid w:val="00714A49"/>
    <w:rsid w:val="007234D6"/>
    <w:rsid w:val="00731BA7"/>
    <w:rsid w:val="0073492A"/>
    <w:rsid w:val="00734B0E"/>
    <w:rsid w:val="007478C4"/>
    <w:rsid w:val="00747FBE"/>
    <w:rsid w:val="00751D23"/>
    <w:rsid w:val="007541BC"/>
    <w:rsid w:val="007557B7"/>
    <w:rsid w:val="0075609F"/>
    <w:rsid w:val="0076714B"/>
    <w:rsid w:val="00774160"/>
    <w:rsid w:val="0078457E"/>
    <w:rsid w:val="00787D7E"/>
    <w:rsid w:val="0079230A"/>
    <w:rsid w:val="00795178"/>
    <w:rsid w:val="007A0A67"/>
    <w:rsid w:val="007A2457"/>
    <w:rsid w:val="007A47AE"/>
    <w:rsid w:val="007B53C5"/>
    <w:rsid w:val="007B62B1"/>
    <w:rsid w:val="007C3767"/>
    <w:rsid w:val="007D5D9E"/>
    <w:rsid w:val="007E2579"/>
    <w:rsid w:val="007E49E4"/>
    <w:rsid w:val="007E4FA2"/>
    <w:rsid w:val="007F2473"/>
    <w:rsid w:val="007F755D"/>
    <w:rsid w:val="00800C47"/>
    <w:rsid w:val="0080176C"/>
    <w:rsid w:val="0080338B"/>
    <w:rsid w:val="0080651D"/>
    <w:rsid w:val="00806A20"/>
    <w:rsid w:val="008175EC"/>
    <w:rsid w:val="008214EA"/>
    <w:rsid w:val="00836982"/>
    <w:rsid w:val="008475A0"/>
    <w:rsid w:val="00854668"/>
    <w:rsid w:val="0086250A"/>
    <w:rsid w:val="00874E79"/>
    <w:rsid w:val="00877560"/>
    <w:rsid w:val="0088432A"/>
    <w:rsid w:val="008A086D"/>
    <w:rsid w:val="008A313A"/>
    <w:rsid w:val="008A3F7F"/>
    <w:rsid w:val="008B55F0"/>
    <w:rsid w:val="008D7C36"/>
    <w:rsid w:val="008E0226"/>
    <w:rsid w:val="008E0724"/>
    <w:rsid w:val="008E21DA"/>
    <w:rsid w:val="008F1716"/>
    <w:rsid w:val="008F1A38"/>
    <w:rsid w:val="008F6754"/>
    <w:rsid w:val="00903939"/>
    <w:rsid w:val="00905E7F"/>
    <w:rsid w:val="00906B3B"/>
    <w:rsid w:val="00920BB4"/>
    <w:rsid w:val="00921741"/>
    <w:rsid w:val="0092364B"/>
    <w:rsid w:val="00931877"/>
    <w:rsid w:val="009335A4"/>
    <w:rsid w:val="00935038"/>
    <w:rsid w:val="0093602D"/>
    <w:rsid w:val="00937ADB"/>
    <w:rsid w:val="009414F8"/>
    <w:rsid w:val="00943B7A"/>
    <w:rsid w:val="0096046F"/>
    <w:rsid w:val="00961BEE"/>
    <w:rsid w:val="00967B07"/>
    <w:rsid w:val="00972A39"/>
    <w:rsid w:val="00972B33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1A05"/>
    <w:rsid w:val="009D321D"/>
    <w:rsid w:val="009D32EA"/>
    <w:rsid w:val="009E2063"/>
    <w:rsid w:val="009F2BBA"/>
    <w:rsid w:val="009F61D1"/>
    <w:rsid w:val="009F66A7"/>
    <w:rsid w:val="009F7DB5"/>
    <w:rsid w:val="00A06C41"/>
    <w:rsid w:val="00A13D38"/>
    <w:rsid w:val="00A153C0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67F32"/>
    <w:rsid w:val="00A7473E"/>
    <w:rsid w:val="00A82503"/>
    <w:rsid w:val="00A82DEA"/>
    <w:rsid w:val="00A86CC1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7E5"/>
    <w:rsid w:val="00B21BFB"/>
    <w:rsid w:val="00B23BBB"/>
    <w:rsid w:val="00B2699A"/>
    <w:rsid w:val="00B33494"/>
    <w:rsid w:val="00B33B75"/>
    <w:rsid w:val="00B349BB"/>
    <w:rsid w:val="00B4032E"/>
    <w:rsid w:val="00B42A48"/>
    <w:rsid w:val="00B54BFE"/>
    <w:rsid w:val="00B5799F"/>
    <w:rsid w:val="00B60117"/>
    <w:rsid w:val="00B603FC"/>
    <w:rsid w:val="00B613AB"/>
    <w:rsid w:val="00B671A9"/>
    <w:rsid w:val="00B67B3A"/>
    <w:rsid w:val="00B8189D"/>
    <w:rsid w:val="00B81A2B"/>
    <w:rsid w:val="00B8218D"/>
    <w:rsid w:val="00B85C62"/>
    <w:rsid w:val="00B93170"/>
    <w:rsid w:val="00B97B34"/>
    <w:rsid w:val="00BA0163"/>
    <w:rsid w:val="00BA0AC8"/>
    <w:rsid w:val="00BA2442"/>
    <w:rsid w:val="00BA5BDC"/>
    <w:rsid w:val="00BB0001"/>
    <w:rsid w:val="00BB0F59"/>
    <w:rsid w:val="00BB1A5C"/>
    <w:rsid w:val="00BB692B"/>
    <w:rsid w:val="00BC0EA8"/>
    <w:rsid w:val="00BC141C"/>
    <w:rsid w:val="00BC3DE3"/>
    <w:rsid w:val="00BD37D4"/>
    <w:rsid w:val="00BD72B3"/>
    <w:rsid w:val="00BE7572"/>
    <w:rsid w:val="00BF12C1"/>
    <w:rsid w:val="00C0266D"/>
    <w:rsid w:val="00C02671"/>
    <w:rsid w:val="00C048DC"/>
    <w:rsid w:val="00C21CC8"/>
    <w:rsid w:val="00C3003B"/>
    <w:rsid w:val="00C30BE8"/>
    <w:rsid w:val="00C442BE"/>
    <w:rsid w:val="00C45A1D"/>
    <w:rsid w:val="00C52A00"/>
    <w:rsid w:val="00C60A6A"/>
    <w:rsid w:val="00C6350B"/>
    <w:rsid w:val="00C70E1E"/>
    <w:rsid w:val="00C71395"/>
    <w:rsid w:val="00C73369"/>
    <w:rsid w:val="00C74E91"/>
    <w:rsid w:val="00C86204"/>
    <w:rsid w:val="00C92AC2"/>
    <w:rsid w:val="00C94659"/>
    <w:rsid w:val="00C94CB3"/>
    <w:rsid w:val="00C9568F"/>
    <w:rsid w:val="00C96511"/>
    <w:rsid w:val="00C971BE"/>
    <w:rsid w:val="00CA0CF1"/>
    <w:rsid w:val="00CB07EC"/>
    <w:rsid w:val="00CC63BC"/>
    <w:rsid w:val="00CD7538"/>
    <w:rsid w:val="00CE2E36"/>
    <w:rsid w:val="00CE5B91"/>
    <w:rsid w:val="00CF4A56"/>
    <w:rsid w:val="00CF53C2"/>
    <w:rsid w:val="00D00CB7"/>
    <w:rsid w:val="00D02E3C"/>
    <w:rsid w:val="00D069EC"/>
    <w:rsid w:val="00D117BB"/>
    <w:rsid w:val="00D123B3"/>
    <w:rsid w:val="00D16C59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81090"/>
    <w:rsid w:val="00D932F5"/>
    <w:rsid w:val="00D93527"/>
    <w:rsid w:val="00D93559"/>
    <w:rsid w:val="00D94A50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650B"/>
    <w:rsid w:val="00DF75A6"/>
    <w:rsid w:val="00E065F2"/>
    <w:rsid w:val="00E12562"/>
    <w:rsid w:val="00E133DE"/>
    <w:rsid w:val="00E146B1"/>
    <w:rsid w:val="00E14A60"/>
    <w:rsid w:val="00E216ED"/>
    <w:rsid w:val="00E22546"/>
    <w:rsid w:val="00E2742F"/>
    <w:rsid w:val="00E32B12"/>
    <w:rsid w:val="00E33784"/>
    <w:rsid w:val="00E3397B"/>
    <w:rsid w:val="00E6226D"/>
    <w:rsid w:val="00E66210"/>
    <w:rsid w:val="00E7328E"/>
    <w:rsid w:val="00E73FB7"/>
    <w:rsid w:val="00E77E56"/>
    <w:rsid w:val="00E84A32"/>
    <w:rsid w:val="00E933E1"/>
    <w:rsid w:val="00E94F12"/>
    <w:rsid w:val="00EA2343"/>
    <w:rsid w:val="00EA40DA"/>
    <w:rsid w:val="00EA564A"/>
    <w:rsid w:val="00EA6D8B"/>
    <w:rsid w:val="00EA7CE0"/>
    <w:rsid w:val="00EB33EB"/>
    <w:rsid w:val="00EB3E0F"/>
    <w:rsid w:val="00EC5342"/>
    <w:rsid w:val="00ED5178"/>
    <w:rsid w:val="00EF259E"/>
    <w:rsid w:val="00EF5252"/>
    <w:rsid w:val="00EF7E30"/>
    <w:rsid w:val="00F03338"/>
    <w:rsid w:val="00F07D07"/>
    <w:rsid w:val="00F07F92"/>
    <w:rsid w:val="00F10477"/>
    <w:rsid w:val="00F128A5"/>
    <w:rsid w:val="00F21979"/>
    <w:rsid w:val="00F26104"/>
    <w:rsid w:val="00F27653"/>
    <w:rsid w:val="00F44933"/>
    <w:rsid w:val="00F47459"/>
    <w:rsid w:val="00F5234A"/>
    <w:rsid w:val="00F616C5"/>
    <w:rsid w:val="00F63558"/>
    <w:rsid w:val="00F667FA"/>
    <w:rsid w:val="00F80668"/>
    <w:rsid w:val="00F82D42"/>
    <w:rsid w:val="00F85A0B"/>
    <w:rsid w:val="00F86F52"/>
    <w:rsid w:val="00F927CF"/>
    <w:rsid w:val="00F92ED8"/>
    <w:rsid w:val="00F9319D"/>
    <w:rsid w:val="00FA011D"/>
    <w:rsid w:val="00FA0437"/>
    <w:rsid w:val="00FA7618"/>
    <w:rsid w:val="00FB43A8"/>
    <w:rsid w:val="00FB7455"/>
    <w:rsid w:val="00FC005F"/>
    <w:rsid w:val="00FC534E"/>
    <w:rsid w:val="00FC728C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36CFE-1BEF-47C5-92C9-E35CBFB2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14503</Words>
  <Characters>8267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180</cp:revision>
  <cp:lastPrinted>2026-06-22T07:01:00Z</cp:lastPrinted>
  <dcterms:created xsi:type="dcterms:W3CDTF">2023-12-15T12:45:00Z</dcterms:created>
  <dcterms:modified xsi:type="dcterms:W3CDTF">2026-06-22T07:02:00Z</dcterms:modified>
</cp:coreProperties>
</file>