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D04D9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5D04D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646D26" w:rsidRPr="00646D26" w:rsidRDefault="00511C6B" w:rsidP="00646D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 п’ята</w:t>
      </w:r>
      <w:r w:rsidR="0026286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646D26" w:rsidRPr="00646D2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3"/>
      </w:tblGrid>
      <w:tr w:rsidR="005D04D9" w:rsidRPr="005D04D9" w:rsidTr="00535255">
        <w:tc>
          <w:tcPr>
            <w:tcW w:w="4826" w:type="dxa"/>
          </w:tcPr>
          <w:p w:rsidR="005D04D9" w:rsidRPr="005D04D9" w:rsidRDefault="00A106BC" w:rsidP="00511C6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511C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</w:t>
            </w:r>
            <w:r w:rsidR="00DA73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511C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червня</w:t>
            </w:r>
            <w:r w:rsidR="00646D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6 </w:t>
            </w:r>
            <w:r w:rsidR="005D04D9"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року</w:t>
            </w:r>
          </w:p>
        </w:tc>
        <w:tc>
          <w:tcPr>
            <w:tcW w:w="4826" w:type="dxa"/>
          </w:tcPr>
          <w:p w:rsidR="005D04D9" w:rsidRPr="005D04D9" w:rsidRDefault="005D04D9" w:rsidP="00646D2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7A07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511C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3489</w:t>
            </w:r>
            <w:r w:rsidR="00646D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5D04D9" w:rsidRPr="005D04D9" w:rsidTr="00535255">
        <w:tc>
          <w:tcPr>
            <w:tcW w:w="9652" w:type="dxa"/>
            <w:gridSpan w:val="2"/>
          </w:tcPr>
          <w:p w:rsidR="005D04D9" w:rsidRPr="005D04D9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53EC3" w:rsidRPr="00D30018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  <w:lang w:val="uk-UA"/>
        </w:rPr>
      </w:pPr>
    </w:p>
    <w:p w:rsidR="00F72870" w:rsidRDefault="00273530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затвердження </w:t>
      </w:r>
      <w:r w:rsidR="00C67AF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структури 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та штатного розпису </w:t>
      </w:r>
    </w:p>
    <w:p w:rsidR="00262869" w:rsidRDefault="00F67129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>омунальн</w:t>
      </w:r>
      <w:r w:rsidR="00C42C19">
        <w:rPr>
          <w:rFonts w:ascii="Times New Roman" w:hAnsi="Times New Roman" w:cs="Times New Roman"/>
          <w:b/>
          <w:i/>
          <w:sz w:val="28"/>
          <w:szCs w:val="28"/>
          <w:lang w:val="uk-UA"/>
        </w:rPr>
        <w:t>ої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C42C19">
        <w:rPr>
          <w:rFonts w:ascii="Times New Roman" w:hAnsi="Times New Roman" w:cs="Times New Roman"/>
          <w:b/>
          <w:i/>
          <w:sz w:val="28"/>
          <w:szCs w:val="28"/>
          <w:lang w:val="uk-UA"/>
        </w:rPr>
        <w:t>установи</w:t>
      </w:r>
      <w:r w:rsidR="0026286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«Ветеранський простір»</w:t>
      </w:r>
    </w:p>
    <w:p w:rsidR="00DE504F" w:rsidRDefault="00DE504F" w:rsidP="00646D2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ради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Pr="005139C8" w:rsidRDefault="00262869" w:rsidP="002628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2869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25, 59 Закону України «Про місцеве самоврядування в Україні»,</w:t>
      </w:r>
      <w:r w:rsidR="00AF1A26" w:rsidRPr="00AF1A26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AF1A26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AF1A26" w:rsidRPr="00AF1A26">
        <w:rPr>
          <w:rFonts w:ascii="Times New Roman" w:hAnsi="Times New Roman" w:cs="Times New Roman"/>
          <w:sz w:val="28"/>
          <w:szCs w:val="28"/>
          <w:lang w:val="uk-UA"/>
        </w:rPr>
        <w:t>акон</w:t>
      </w:r>
      <w:r w:rsidR="00AF1A2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F1A26" w:rsidRPr="00AF1A26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статус ветеранів війни, гарантії їх соціального захисту»,</w:t>
      </w:r>
      <w:r w:rsidR="00A262DD" w:rsidRPr="00A262DD">
        <w:rPr>
          <w:b/>
          <w:bCs/>
          <w:color w:val="333333"/>
          <w:sz w:val="32"/>
          <w:szCs w:val="32"/>
          <w:shd w:val="clear" w:color="auto" w:fill="FFFFFF"/>
          <w:lang w:val="uk-UA"/>
        </w:rPr>
        <w:t xml:space="preserve"> </w:t>
      </w:r>
      <w:r w:rsidR="00A262DD" w:rsidRPr="001776B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постанов Кабінету Міністрів України </w:t>
      </w:r>
      <w:r w:rsidR="004407E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               </w:t>
      </w:r>
      <w:r w:rsidR="001776B0" w:rsidRPr="001776B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від</w:t>
      </w:r>
      <w:r w:rsidR="001776B0" w:rsidRPr="001776B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 xml:space="preserve"> </w:t>
      </w:r>
      <w:r w:rsidR="001776B0" w:rsidRPr="00C1329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30</w:t>
      </w:r>
      <w:r w:rsidR="001776B0" w:rsidRPr="001776B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.08.</w:t>
      </w:r>
      <w:r w:rsidR="001776B0" w:rsidRPr="00C1329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2002 № 1298</w:t>
      </w:r>
      <w:r w:rsidR="001776B0" w:rsidRPr="001776B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сфери», </w:t>
      </w:r>
      <w:r w:rsidR="00A262DD" w:rsidRPr="00A262D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від 02.08.2024 №868 «</w:t>
      </w:r>
      <w:r w:rsidR="00A262DD" w:rsidRPr="00A262DD">
        <w:rPr>
          <w:rFonts w:ascii="Times New Roman" w:hAnsi="Times New Roman" w:cs="Times New Roman"/>
          <w:bCs/>
          <w:sz w:val="28"/>
          <w:szCs w:val="28"/>
          <w:lang w:val="uk-UA"/>
        </w:rPr>
        <w:t>Деякі питання оплати праці фахівців із супроводу ветеранів війни та демобілізованих осіб»,</w:t>
      </w:r>
      <w:r w:rsidRPr="00262869">
        <w:rPr>
          <w:rFonts w:ascii="Times New Roman" w:hAnsi="Times New Roman" w:cs="Times New Roman"/>
          <w:sz w:val="28"/>
          <w:szCs w:val="28"/>
          <w:lang w:val="uk-UA"/>
        </w:rPr>
        <w:t xml:space="preserve">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753EC3" w:rsidRDefault="00753EC3" w:rsidP="00753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3EC3" w:rsidRDefault="00753EC3" w:rsidP="002735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73A8" w:rsidRDefault="0026286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873A8">
        <w:rPr>
          <w:rFonts w:ascii="Times New Roman" w:hAnsi="Times New Roman" w:cs="Times New Roman"/>
          <w:sz w:val="28"/>
          <w:szCs w:val="28"/>
          <w:lang w:val="uk-UA"/>
        </w:rPr>
        <w:t>. Затвердити такі, що додаються:</w:t>
      </w:r>
    </w:p>
    <w:p w:rsidR="007873A8" w:rsidRDefault="0026286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873A8">
        <w:rPr>
          <w:rFonts w:ascii="Times New Roman" w:hAnsi="Times New Roman" w:cs="Times New Roman"/>
          <w:sz w:val="28"/>
          <w:szCs w:val="28"/>
          <w:lang w:val="uk-UA"/>
        </w:rPr>
        <w:t xml:space="preserve">.1. Структуру та загальну чисельність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>комунально</w:t>
      </w:r>
      <w:r w:rsidR="00C42C19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2C19">
        <w:rPr>
          <w:rFonts w:ascii="Times New Roman" w:hAnsi="Times New Roman" w:cs="Times New Roman"/>
          <w:sz w:val="28"/>
          <w:szCs w:val="28"/>
          <w:lang w:val="uk-UA"/>
        </w:rPr>
        <w:t>установи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533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«Ветеранський простір»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</w:t>
      </w:r>
      <w:r w:rsidR="00F728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2870" w:rsidRDefault="00262869" w:rsidP="007873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873A8">
        <w:rPr>
          <w:rFonts w:ascii="Times New Roman" w:hAnsi="Times New Roman" w:cs="Times New Roman"/>
          <w:sz w:val="28"/>
          <w:szCs w:val="28"/>
          <w:lang w:val="uk-UA"/>
        </w:rPr>
        <w:t xml:space="preserve">.2. Штатний розпис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>комунально</w:t>
      </w:r>
      <w:r w:rsidR="00C42C19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2C19">
        <w:rPr>
          <w:rFonts w:ascii="Times New Roman" w:hAnsi="Times New Roman" w:cs="Times New Roman"/>
          <w:sz w:val="28"/>
          <w:szCs w:val="28"/>
          <w:lang w:val="uk-UA"/>
        </w:rPr>
        <w:t>установи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7129" w:rsidRPr="00F67129">
        <w:rPr>
          <w:rFonts w:ascii="Times New Roman" w:hAnsi="Times New Roman" w:cs="Times New Roman"/>
          <w:sz w:val="28"/>
          <w:szCs w:val="28"/>
          <w:lang w:val="uk-UA"/>
        </w:rPr>
        <w:t xml:space="preserve">«Ветеранський простір» </w:t>
      </w:r>
      <w:r w:rsidR="00F72870" w:rsidRPr="00F72870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</w:t>
      </w:r>
      <w:r w:rsidR="000A1E2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11871" w:rsidRPr="00121F08" w:rsidRDefault="008635F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11871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постійну комісію сільської ради з питань </w:t>
      </w:r>
      <w:r w:rsidR="00011871" w:rsidRPr="00011871">
        <w:rPr>
          <w:rFonts w:ascii="Times New Roman" w:hAnsi="Times New Roman" w:cs="Times New Roman"/>
          <w:sz w:val="28"/>
          <w:szCs w:val="28"/>
          <w:lang w:val="uk-UA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187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30018" w:rsidRDefault="00D30018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01175" w:rsidRDefault="005D04D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proofErr w:type="spellStart"/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A74D7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62869" w:rsidRDefault="00262869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61"/>
        <w:gridCol w:w="4709"/>
      </w:tblGrid>
      <w:tr w:rsidR="00262869" w:rsidRPr="00F05943" w:rsidTr="00A3039F">
        <w:tc>
          <w:tcPr>
            <w:tcW w:w="4861" w:type="dxa"/>
          </w:tcPr>
          <w:p w:rsidR="00262869" w:rsidRPr="00262869" w:rsidRDefault="00262869" w:rsidP="0026286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709" w:type="dxa"/>
          </w:tcPr>
          <w:p w:rsidR="00262869" w:rsidRPr="00262869" w:rsidRDefault="00262869" w:rsidP="0026286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ЗАТВЕРДЖЕНО</w:t>
            </w:r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262869" w:rsidRPr="00262869" w:rsidRDefault="00105B56" w:rsidP="00262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 </w:t>
            </w:r>
            <w:r w:rsidR="00F059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18.06</w:t>
            </w:r>
            <w:r w:rsidR="00262869"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262869"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F059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05943" w:rsidRPr="00F059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3489</w:t>
            </w:r>
          </w:p>
          <w:p w:rsidR="00262869" w:rsidRPr="00262869" w:rsidRDefault="00262869" w:rsidP="0026286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E30F22" w:rsidRDefault="00E30F22" w:rsidP="00E30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СТРУКТУРА</w:t>
      </w:r>
    </w:p>
    <w:p w:rsidR="000F21E0" w:rsidRDefault="00C42C19" w:rsidP="00E30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к</w:t>
      </w:r>
      <w:r w:rsidR="00E30F22"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омунально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ї установи</w:t>
      </w:r>
      <w:r w:rsidR="000614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0F21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«Ветеранський простір» </w:t>
      </w:r>
    </w:p>
    <w:p w:rsidR="00E30F22" w:rsidRPr="00E30F22" w:rsidRDefault="00E30F22" w:rsidP="00E30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Петрівської сільської ради </w:t>
      </w:r>
    </w:p>
    <w:p w:rsidR="00E30F22" w:rsidRPr="00E30F22" w:rsidRDefault="00E30F22" w:rsidP="00E30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:rsidR="00E30F22" w:rsidRPr="00E30F22" w:rsidRDefault="00E30F22" w:rsidP="00E30F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64"/>
        <w:gridCol w:w="5710"/>
        <w:gridCol w:w="2996"/>
      </w:tblGrid>
      <w:tr w:rsidR="00E30F22" w:rsidRPr="00F05943" w:rsidTr="00F5773D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E30F22" w:rsidRPr="00E30F22" w:rsidTr="00F5773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Директор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E30F22" w:rsidRPr="00E30F22" w:rsidTr="00F5773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0,5</w:t>
            </w:r>
          </w:p>
        </w:tc>
      </w:tr>
      <w:tr w:rsidR="00E30F22" w:rsidRPr="00E30F22" w:rsidTr="005345E8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F22" w:rsidRPr="00E30F22" w:rsidRDefault="00E30F22" w:rsidP="00E30F2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F22" w:rsidRPr="00E30F22" w:rsidRDefault="00BE6B77" w:rsidP="00BE6B7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BE6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Фахівець з публічних закупівель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364599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645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0,5</w:t>
            </w:r>
          </w:p>
        </w:tc>
      </w:tr>
      <w:tr w:rsidR="00105B56" w:rsidRPr="00E30F22" w:rsidTr="005345E8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B56" w:rsidRPr="00E30F22" w:rsidRDefault="00CE0272" w:rsidP="00E30F2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B56" w:rsidRPr="000F21E0" w:rsidRDefault="00BE72C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BE72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>Фахівець із супроводу ветеранів війни та демобілізованих осіб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B56" w:rsidRPr="00E30F22" w:rsidRDefault="00364599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0F21E0" w:rsidRPr="00E30F22" w:rsidTr="005345E8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21E0" w:rsidRPr="00E30F22" w:rsidRDefault="00CE0272" w:rsidP="00E30F2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21E0" w:rsidRPr="00E30F22" w:rsidRDefault="00BE6B77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Психолог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21E0" w:rsidRPr="00E30F22" w:rsidRDefault="00364599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105B56" w:rsidRPr="00E30F22" w:rsidTr="005345E8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B56" w:rsidRPr="00E30F22" w:rsidRDefault="00CE0272" w:rsidP="00E30F2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B56" w:rsidRPr="00E30F22" w:rsidRDefault="00364599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Масажист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B56" w:rsidRPr="00E30F22" w:rsidRDefault="00364599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364599" w:rsidRPr="00E30F22" w:rsidTr="005345E8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599" w:rsidRPr="00E30F22" w:rsidRDefault="00CE0272" w:rsidP="00E30F2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599" w:rsidRDefault="00364599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3645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Фахівець з фізичної реабілітації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4599" w:rsidRPr="00E30F22" w:rsidRDefault="00CC371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E30F22" w:rsidRPr="00E30F22" w:rsidTr="00F5773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F22" w:rsidRPr="00E30F22" w:rsidRDefault="00CE0272" w:rsidP="00E30F2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0,25</w:t>
            </w:r>
          </w:p>
        </w:tc>
      </w:tr>
      <w:tr w:rsidR="00E30F22" w:rsidRPr="00E30F22" w:rsidTr="00F5773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E30F2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F22" w:rsidRPr="00E30F22" w:rsidRDefault="00CC3712" w:rsidP="00E30F2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7,25</w:t>
            </w:r>
          </w:p>
        </w:tc>
      </w:tr>
    </w:tbl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30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F05943" w:rsidRPr="00E30F22" w:rsidRDefault="00F05943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                </w:t>
      </w: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</w:t>
      </w: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</w:t>
      </w:r>
      <w:proofErr w:type="spellStart"/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Світана</w:t>
      </w:r>
      <w:proofErr w:type="spellEnd"/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КОСТЮК</w:t>
      </w: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3039F" w:rsidRDefault="00A3039F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3039F" w:rsidRDefault="00A3039F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3039F" w:rsidRDefault="00A3039F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3039F" w:rsidRDefault="00A3039F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3039F" w:rsidRDefault="00A3039F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3039F" w:rsidRDefault="00A3039F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3039F" w:rsidRDefault="00A3039F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3039F" w:rsidRPr="00E30F22" w:rsidRDefault="00A3039F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bookmarkStart w:id="0" w:name="_GoBack"/>
      <w:bookmarkEnd w:id="0"/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61"/>
        <w:gridCol w:w="4709"/>
      </w:tblGrid>
      <w:tr w:rsidR="00E30F22" w:rsidRPr="00F05943" w:rsidTr="00E30F22">
        <w:tc>
          <w:tcPr>
            <w:tcW w:w="4861" w:type="dxa"/>
          </w:tcPr>
          <w:p w:rsidR="00E30F22" w:rsidRPr="00262869" w:rsidRDefault="00E30F22" w:rsidP="00F5773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709" w:type="dxa"/>
          </w:tcPr>
          <w:p w:rsidR="00E30F22" w:rsidRPr="00262869" w:rsidRDefault="00E30F22" w:rsidP="00F5773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ЗАТВЕРДЖЕНО</w:t>
            </w:r>
            <w:r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E30F22" w:rsidRPr="00262869" w:rsidRDefault="00611A5D" w:rsidP="00F577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 </w:t>
            </w:r>
            <w:r w:rsidR="00F059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18.06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.2026</w:t>
            </w:r>
            <w:r w:rsidR="00E30F22" w:rsidRPr="002628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F059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3489</w:t>
            </w:r>
          </w:p>
          <w:p w:rsidR="00E30F22" w:rsidRPr="00262869" w:rsidRDefault="00E30F22" w:rsidP="00F5773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E30F22" w:rsidRPr="00E30F22" w:rsidRDefault="00E30F22" w:rsidP="00E30F22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30F22" w:rsidRPr="00E30F22" w:rsidRDefault="00E30F22" w:rsidP="00E30F2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30F2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ШТАТНИЙ РОЗПИС</w:t>
      </w:r>
    </w:p>
    <w:p w:rsidR="00611A5D" w:rsidRDefault="00611A5D" w:rsidP="00E30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к</w:t>
      </w:r>
      <w:r w:rsidR="00E30F22"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омунально</w:t>
      </w:r>
      <w:r w:rsidR="00CA11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ї</w:t>
      </w:r>
      <w:r w:rsidR="00E30F22"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CA11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установи</w:t>
      </w:r>
      <w:r w:rsidR="00E30F22"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«Ветеранський простір» </w:t>
      </w:r>
    </w:p>
    <w:p w:rsidR="00E30F22" w:rsidRPr="00E30F22" w:rsidRDefault="00E30F22" w:rsidP="00E30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E30F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Петрівської сільської ради </w:t>
      </w:r>
    </w:p>
    <w:p w:rsidR="00E30F22" w:rsidRDefault="00E30F22" w:rsidP="00E30F2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tbl>
      <w:tblPr>
        <w:tblW w:w="103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8"/>
        <w:gridCol w:w="3824"/>
        <w:gridCol w:w="1815"/>
        <w:gridCol w:w="1834"/>
        <w:gridCol w:w="2275"/>
      </w:tblGrid>
      <w:tr w:rsidR="004373D8" w:rsidRPr="00E30F22" w:rsidTr="005169CB">
        <w:trPr>
          <w:cantSplit/>
          <w:trHeight w:val="18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</w:p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ind w:left="-141" w:righ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Кількість штатних посад</w:t>
            </w:r>
          </w:p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ind w:left="-141" w:righ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Посадовий оклад</w:t>
            </w:r>
          </w:p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ind w:right="-7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Фонд заробітної плати на місяць</w:t>
            </w:r>
          </w:p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ind w:right="-7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</w:tr>
      <w:tr w:rsidR="004373D8" w:rsidRPr="00E30F22" w:rsidTr="00516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4373D8" w:rsidRPr="00E30F22" w:rsidTr="005169CB">
        <w:trPr>
          <w:trHeight w:val="6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D8" w:rsidRPr="00E30F22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D8" w:rsidRPr="00E30F22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Директор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D8" w:rsidRPr="00E30F22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440910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4091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контракт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440910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373D8" w:rsidRPr="00E30F22" w:rsidTr="005169CB">
        <w:trPr>
          <w:trHeight w:val="6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D8" w:rsidRPr="00E30F22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D8" w:rsidRPr="00E30F22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D8" w:rsidRPr="00E30F22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7893,50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7893,50</w:t>
            </w:r>
          </w:p>
        </w:tc>
      </w:tr>
      <w:tr w:rsidR="004373D8" w:rsidRPr="00E30F22" w:rsidTr="00516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D8" w:rsidRPr="00E30F22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D8" w:rsidRPr="00E30F22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4622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Фахівець з публічних закупівель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D8" w:rsidRPr="00E30F22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7893,50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7893,50</w:t>
            </w:r>
          </w:p>
        </w:tc>
      </w:tr>
      <w:tr w:rsidR="004373D8" w:rsidRPr="00E30F22" w:rsidTr="005169CB">
        <w:trPr>
          <w:trHeight w:val="9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D8" w:rsidRPr="00E30F22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46227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>Фахівець із супроводу ветеранів війни та демобілізованих осіб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D8" w:rsidRPr="00E30F22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7253,00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21759,00</w:t>
            </w:r>
          </w:p>
        </w:tc>
      </w:tr>
      <w:tr w:rsidR="004373D8" w:rsidRPr="00E30F22" w:rsidTr="00516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D8" w:rsidRPr="00E30F22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4622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Психолог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D8" w:rsidRPr="00E30F22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15 787,00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15 787,00</w:t>
            </w:r>
          </w:p>
        </w:tc>
      </w:tr>
      <w:tr w:rsidR="004373D8" w:rsidRPr="00E30F22" w:rsidTr="00516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D8" w:rsidRPr="0046227B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4622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Масажист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D8" w:rsidRPr="00E30F22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14 227,00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14 227,00</w:t>
            </w:r>
          </w:p>
        </w:tc>
      </w:tr>
      <w:tr w:rsidR="004373D8" w:rsidRPr="00E30F22" w:rsidTr="00516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D8" w:rsidRPr="0046227B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81F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Фахівець з фізичної реабілітації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D8" w:rsidRPr="00E30F22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17 090,00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17 090,00</w:t>
            </w:r>
          </w:p>
        </w:tc>
      </w:tr>
      <w:tr w:rsidR="004373D8" w:rsidRPr="00E30F22" w:rsidTr="005169C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D8" w:rsidRPr="00E30F22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D8" w:rsidRPr="00E30F22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D8" w:rsidRPr="00E30F22" w:rsidRDefault="004373D8" w:rsidP="00516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E30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2363,75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2363,75</w:t>
            </w:r>
          </w:p>
        </w:tc>
      </w:tr>
      <w:tr w:rsidR="004373D8" w:rsidRPr="00E30F22" w:rsidTr="005169CB">
        <w:trPr>
          <w:trHeight w:val="4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E30F22" w:rsidRDefault="004373D8" w:rsidP="005169CB">
            <w:pPr>
              <w:autoSpaceDE w:val="0"/>
              <w:autoSpaceDN w:val="0"/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E30F22" w:rsidRDefault="004373D8" w:rsidP="005169C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30F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E30F22" w:rsidRDefault="004373D8" w:rsidP="005169CB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7,25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F19B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D8" w:rsidRPr="005F19B6" w:rsidRDefault="004373D8" w:rsidP="005169CB">
            <w:pPr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E30F22" w:rsidRPr="00E30F22" w:rsidRDefault="00E30F22" w:rsidP="00E30F22">
      <w:pPr>
        <w:tabs>
          <w:tab w:val="left" w:pos="609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30F22" w:rsidRPr="00E30F22" w:rsidRDefault="00E30F22" w:rsidP="00E30F22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               </w:t>
      </w: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</w:t>
      </w:r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</w:t>
      </w:r>
      <w:proofErr w:type="spellStart"/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Світана</w:t>
      </w:r>
      <w:proofErr w:type="spellEnd"/>
      <w:r w:rsidRPr="00E30F2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КОСТЮК</w:t>
      </w:r>
    </w:p>
    <w:p w:rsidR="00E30F22" w:rsidRPr="00E30F22" w:rsidRDefault="00E30F22" w:rsidP="00E30F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30F22" w:rsidRPr="00E30F22" w:rsidRDefault="00E30F22" w:rsidP="00E30F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30F22" w:rsidRPr="00E30F22" w:rsidRDefault="00E30F22" w:rsidP="00E30F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30F22" w:rsidRDefault="00E30F22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E30F22" w:rsidRDefault="00E30F22" w:rsidP="006D5CC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sectPr w:rsidR="00E30F22" w:rsidSect="00D30018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675289"/>
    <w:multiLevelType w:val="multilevel"/>
    <w:tmpl w:val="AB5A15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."/>
      <w:lvlJc w:val="left"/>
      <w:pPr>
        <w:tabs>
          <w:tab w:val="num" w:pos="2892"/>
        </w:tabs>
        <w:ind w:left="2892" w:hanging="289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lvl w:ilvl="0">
        <w:start w:val="1"/>
        <w:numFmt w:val="decimal"/>
        <w:lvlText w:val="Стаття %1.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680"/>
          </w:tabs>
          <w:ind w:left="680" w:hanging="680"/>
        </w:pPr>
        <w:rPr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3)"/>
        <w:lvlJc w:val="left"/>
        <w:pPr>
          <w:tabs>
            <w:tab w:val="num" w:pos="1419"/>
          </w:tabs>
          <w:ind w:left="1135" w:hanging="567"/>
        </w:pPr>
        <w:rPr>
          <w:rFonts w:ascii="Times New Roman" w:eastAsia="Times New Roman" w:hAnsi="Times New Roman" w:cs="Times New Roman" w:hint="default"/>
          <w:sz w:val="20"/>
          <w:szCs w:val="20"/>
        </w:rPr>
      </w:lvl>
    </w:lvlOverride>
    <w:lvlOverride w:ilvl="3">
      <w:lvl w:ilvl="3">
        <w:start w:val="1"/>
        <w:numFmt w:val="lowerLetter"/>
        <w:lvlRestart w:val="0"/>
        <w:lvlText w:val="(%4)."/>
        <w:lvlJc w:val="left"/>
        <w:pPr>
          <w:tabs>
            <w:tab w:val="num" w:pos="1891"/>
          </w:tabs>
          <w:ind w:left="1701" w:hanging="454"/>
        </w:pPr>
        <w:rPr>
          <w:b w:val="0"/>
          <w:i w:val="0"/>
          <w:sz w:val="18"/>
          <w:szCs w:val="18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34CF"/>
    <w:rsid w:val="000614AA"/>
    <w:rsid w:val="00067BA4"/>
    <w:rsid w:val="000A1E2D"/>
    <w:rsid w:val="000B4923"/>
    <w:rsid w:val="000F21E0"/>
    <w:rsid w:val="00105B56"/>
    <w:rsid w:val="00121F08"/>
    <w:rsid w:val="001776B0"/>
    <w:rsid w:val="00197726"/>
    <w:rsid w:val="001A43D1"/>
    <w:rsid w:val="00262869"/>
    <w:rsid w:val="00273530"/>
    <w:rsid w:val="002B1C3B"/>
    <w:rsid w:val="00364599"/>
    <w:rsid w:val="003A7797"/>
    <w:rsid w:val="00432A42"/>
    <w:rsid w:val="004373D8"/>
    <w:rsid w:val="004407E7"/>
    <w:rsid w:val="00440910"/>
    <w:rsid w:val="0046227B"/>
    <w:rsid w:val="00467F82"/>
    <w:rsid w:val="004D5D75"/>
    <w:rsid w:val="00511C6B"/>
    <w:rsid w:val="005139C8"/>
    <w:rsid w:val="00531DA5"/>
    <w:rsid w:val="005345E8"/>
    <w:rsid w:val="00535255"/>
    <w:rsid w:val="00583B34"/>
    <w:rsid w:val="005A04B1"/>
    <w:rsid w:val="005A589E"/>
    <w:rsid w:val="005D04D9"/>
    <w:rsid w:val="005F19B6"/>
    <w:rsid w:val="00605802"/>
    <w:rsid w:val="00611A5D"/>
    <w:rsid w:val="00646D26"/>
    <w:rsid w:val="00682FE6"/>
    <w:rsid w:val="006B5FFC"/>
    <w:rsid w:val="006D550A"/>
    <w:rsid w:val="006D5CCB"/>
    <w:rsid w:val="006F46B6"/>
    <w:rsid w:val="00701175"/>
    <w:rsid w:val="00753EC3"/>
    <w:rsid w:val="00755411"/>
    <w:rsid w:val="00756530"/>
    <w:rsid w:val="00770CA1"/>
    <w:rsid w:val="007873A8"/>
    <w:rsid w:val="007A0731"/>
    <w:rsid w:val="008635F6"/>
    <w:rsid w:val="008B6846"/>
    <w:rsid w:val="008C2A2A"/>
    <w:rsid w:val="008C463B"/>
    <w:rsid w:val="008E20B7"/>
    <w:rsid w:val="009A3C6F"/>
    <w:rsid w:val="00A106BC"/>
    <w:rsid w:val="00A262DD"/>
    <w:rsid w:val="00A3039F"/>
    <w:rsid w:val="00A74D7C"/>
    <w:rsid w:val="00A750E8"/>
    <w:rsid w:val="00AD4A76"/>
    <w:rsid w:val="00AF1A26"/>
    <w:rsid w:val="00B04BFF"/>
    <w:rsid w:val="00B51C75"/>
    <w:rsid w:val="00BE6B77"/>
    <w:rsid w:val="00BE72C2"/>
    <w:rsid w:val="00BF1BF5"/>
    <w:rsid w:val="00C13291"/>
    <w:rsid w:val="00C42C19"/>
    <w:rsid w:val="00C67AFC"/>
    <w:rsid w:val="00C74BEB"/>
    <w:rsid w:val="00CA1162"/>
    <w:rsid w:val="00CC3712"/>
    <w:rsid w:val="00CE0272"/>
    <w:rsid w:val="00CF5337"/>
    <w:rsid w:val="00D30018"/>
    <w:rsid w:val="00D81FC4"/>
    <w:rsid w:val="00DA1CAD"/>
    <w:rsid w:val="00DA7317"/>
    <w:rsid w:val="00DE504F"/>
    <w:rsid w:val="00E30F22"/>
    <w:rsid w:val="00E459A0"/>
    <w:rsid w:val="00EE6F3B"/>
    <w:rsid w:val="00F05943"/>
    <w:rsid w:val="00F67129"/>
    <w:rsid w:val="00F72870"/>
    <w:rsid w:val="00FA4A94"/>
    <w:rsid w:val="00FA78FF"/>
    <w:rsid w:val="00FF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3</Pages>
  <Words>2024</Words>
  <Characters>1155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2021-01-13T12:48:00Z</cp:lastPrinted>
  <dcterms:created xsi:type="dcterms:W3CDTF">2023-12-12T04:44:00Z</dcterms:created>
  <dcterms:modified xsi:type="dcterms:W3CDTF">2026-06-22T11:27:00Z</dcterms:modified>
</cp:coreProperties>
</file>