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042C94" w14:textId="77777777" w:rsidR="00A722BE" w:rsidRPr="0024779E" w:rsidRDefault="00A722BE" w:rsidP="00A722B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C4F192E" wp14:editId="3185EA2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F0BC5" w14:textId="77777777" w:rsidR="00A722BE" w:rsidRPr="0024779E" w:rsidRDefault="00A722BE" w:rsidP="00A722B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9E374E1" w14:textId="77777777" w:rsidR="00A722BE" w:rsidRPr="0024779E" w:rsidRDefault="00A722BE" w:rsidP="00A722B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607E6BB" w14:textId="1817DAF1" w:rsidR="00A722BE" w:rsidRPr="0024779E" w:rsidRDefault="00A722BE" w:rsidP="00A722B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82B6BAD" w14:textId="77777777" w:rsidR="00A722BE" w:rsidRPr="0024779E" w:rsidRDefault="00A722BE" w:rsidP="00A722B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722BE" w:rsidRPr="0024779E" w14:paraId="22A24ACB" w14:textId="77777777" w:rsidTr="00611BE1">
        <w:tc>
          <w:tcPr>
            <w:tcW w:w="4790" w:type="dxa"/>
            <w:hideMark/>
          </w:tcPr>
          <w:p w14:paraId="54CE9A39" w14:textId="4A46412B" w:rsidR="00A722BE" w:rsidRPr="0024779E" w:rsidRDefault="00A722BE" w:rsidP="00611BE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червня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FF5666" w14:textId="155413C2" w:rsidR="00A722BE" w:rsidRPr="0024779E" w:rsidRDefault="009A59EA" w:rsidP="00611BE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</w:t>
            </w:r>
            <w:bookmarkStart w:id="2" w:name="_GoBack"/>
            <w:bookmarkEnd w:id="2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3511</w:t>
            </w:r>
          </w:p>
        </w:tc>
      </w:tr>
      <w:tr w:rsidR="00A722BE" w:rsidRPr="0024779E" w14:paraId="1992ABEF" w14:textId="77777777" w:rsidTr="00611BE1">
        <w:tc>
          <w:tcPr>
            <w:tcW w:w="9571" w:type="dxa"/>
            <w:gridSpan w:val="2"/>
            <w:hideMark/>
          </w:tcPr>
          <w:p w14:paraId="471C0904" w14:textId="77777777" w:rsidR="00A722BE" w:rsidRPr="0024779E" w:rsidRDefault="00A722BE" w:rsidP="00611BE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ADA9C42" w14:textId="77777777" w:rsidR="00A722BE" w:rsidRPr="0024779E" w:rsidRDefault="00A722BE" w:rsidP="00A722B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FA95ECE" w14:textId="77777777" w:rsidR="00A722BE" w:rsidRPr="0024779E" w:rsidRDefault="00A722BE" w:rsidP="00A722B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3FA6BB9C" w14:textId="77777777" w:rsidR="00A722BE" w:rsidRPr="0024779E" w:rsidRDefault="00A722BE" w:rsidP="00A722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A78210A" w14:textId="77777777" w:rsidR="00A722BE" w:rsidRPr="0024779E" w:rsidRDefault="00A722BE" w:rsidP="00A722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D9886E0" w14:textId="77777777" w:rsidR="00A722BE" w:rsidRPr="0024779E" w:rsidRDefault="00A722BE" w:rsidP="00A722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F7B1E2A" w14:textId="77777777" w:rsidR="00A722BE" w:rsidRPr="0024779E" w:rsidRDefault="00A722BE" w:rsidP="00A722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140DC32" w14:textId="50BAF4CE" w:rsidR="00A722BE" w:rsidRPr="0024779E" w:rsidRDefault="00A722BE" w:rsidP="00A722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 xml:space="preserve">Бабенко Юлії </w:t>
      </w:r>
      <w:r w:rsidR="00767F7D">
        <w:rPr>
          <w:rFonts w:ascii="Times New Roman" w:hAnsi="Times New Roman" w:cs="Times New Roman"/>
          <w:b/>
          <w:sz w:val="26"/>
          <w:szCs w:val="26"/>
        </w:rPr>
        <w:t>Сергіївни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767F7D">
        <w:rPr>
          <w:rFonts w:ascii="Times New Roman" w:hAnsi="Times New Roman" w:cs="Times New Roman"/>
          <w:sz w:val="26"/>
          <w:szCs w:val="26"/>
        </w:rPr>
        <w:t>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r w:rsidR="00767F7D">
        <w:rPr>
          <w:rFonts w:ascii="Times New Roman" w:hAnsi="Times New Roman" w:cs="Times New Roman"/>
          <w:bCs/>
          <w:sz w:val="26"/>
          <w:szCs w:val="26"/>
        </w:rPr>
        <w:t>Петрик Ю.М</w:t>
      </w:r>
      <w:r>
        <w:rPr>
          <w:rFonts w:ascii="Times New Roman" w:hAnsi="Times New Roman" w:cs="Times New Roman"/>
          <w:bCs/>
          <w:sz w:val="26"/>
          <w:szCs w:val="26"/>
        </w:rPr>
        <w:t>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04C20B7" w14:textId="77777777" w:rsidR="00A722BE" w:rsidRPr="0024779E" w:rsidRDefault="00A722BE" w:rsidP="00A722B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38FC8F2" w14:textId="77777777" w:rsidR="00A722BE" w:rsidRPr="0024779E" w:rsidRDefault="00A722BE" w:rsidP="00A722B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E1CE7A8" w14:textId="5E667E87" w:rsidR="00A722BE" w:rsidRPr="00EB3558" w:rsidRDefault="00A722BE" w:rsidP="00A722BE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67F7D">
        <w:rPr>
          <w:rFonts w:ascii="Times New Roman" w:hAnsi="Times New Roman" w:cs="Times New Roman"/>
          <w:b/>
          <w:sz w:val="26"/>
          <w:szCs w:val="26"/>
        </w:rPr>
        <w:t>Бабенко Юлії Сергіївні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767F7D"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 w:rsidR="00767F7D"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767F7D">
        <w:rPr>
          <w:rFonts w:ascii="Times New Roman" w:hAnsi="Times New Roman" w:cs="Times New Roman"/>
          <w:sz w:val="26"/>
          <w:szCs w:val="26"/>
        </w:rPr>
        <w:t>1585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767F7D">
        <w:rPr>
          <w:rFonts w:ascii="Times New Roman" w:hAnsi="Times New Roman" w:cs="Times New Roman"/>
          <w:sz w:val="26"/>
          <w:szCs w:val="26"/>
        </w:rPr>
        <w:t>6000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767F7D">
        <w:rPr>
          <w:rFonts w:ascii="Times New Roman" w:hAnsi="Times New Roman" w:cs="Times New Roman"/>
          <w:sz w:val="26"/>
          <w:szCs w:val="26"/>
        </w:rPr>
        <w:t>03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767F7D">
        <w:rPr>
          <w:rFonts w:ascii="Times New Roman" w:hAnsi="Times New Roman" w:cs="Times New Roman"/>
          <w:sz w:val="26"/>
          <w:szCs w:val="26"/>
        </w:rPr>
        <w:t>65</w:t>
      </w:r>
      <w:r>
        <w:rPr>
          <w:rFonts w:ascii="Times New Roman" w:hAnsi="Times New Roman" w:cs="Times New Roman"/>
          <w:sz w:val="26"/>
          <w:szCs w:val="26"/>
        </w:rPr>
        <w:t>:16</w:t>
      </w:r>
      <w:r w:rsidR="00767F7D">
        <w:rPr>
          <w:rFonts w:ascii="Times New Roman" w:hAnsi="Times New Roman" w:cs="Times New Roman"/>
          <w:sz w:val="26"/>
          <w:szCs w:val="26"/>
        </w:rPr>
        <w:t>59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767F7D"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65F0044D" w14:textId="77777777" w:rsidR="00A722BE" w:rsidRPr="0024779E" w:rsidRDefault="00A722BE" w:rsidP="00A722B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3E1E9F2" w14:textId="77777777" w:rsidR="00A722BE" w:rsidRPr="0024779E" w:rsidRDefault="00A722BE" w:rsidP="00A722B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CD8B8F0" w14:textId="77777777" w:rsidR="00A722BE" w:rsidRPr="0024779E" w:rsidRDefault="00A722BE" w:rsidP="00A722B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13BA8BA" w14:textId="77777777" w:rsidR="00A722BE" w:rsidRDefault="00A722BE" w:rsidP="00A722B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8C4C3BB" w14:textId="77777777" w:rsidR="00A722BE" w:rsidRPr="009A59EA" w:rsidRDefault="00A722BE" w:rsidP="00A722B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0F95C6D0" w14:textId="6A7411BD" w:rsidR="00A722BE" w:rsidRPr="009A59EA" w:rsidRDefault="00A722BE" w:rsidP="00A722BE">
      <w:pPr>
        <w:jc w:val="both"/>
        <w:rPr>
          <w:i/>
          <w:sz w:val="26"/>
          <w:szCs w:val="26"/>
        </w:rPr>
      </w:pPr>
      <w:r w:rsidRPr="009A59E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</w:t>
      </w:r>
      <w:r w:rsidR="009A59E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9A59E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Pr="009A59E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9A59E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A59E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7FF8BFEC" w14:textId="77777777" w:rsidR="00A722BE" w:rsidRDefault="00A722BE" w:rsidP="00A722BE"/>
    <w:bookmarkEnd w:id="1"/>
    <w:p w14:paraId="04E7C0F1" w14:textId="77777777" w:rsidR="00A722BE" w:rsidRDefault="00A722BE" w:rsidP="00A722BE"/>
    <w:p w14:paraId="49E188EF" w14:textId="77777777" w:rsidR="00A722BE" w:rsidRDefault="00A722BE" w:rsidP="00A722BE"/>
    <w:p w14:paraId="6E55A5CD" w14:textId="77777777" w:rsidR="00AC5859" w:rsidRDefault="00AC5859"/>
    <w:sectPr w:rsidR="00AC5859" w:rsidSect="00A722B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CD4"/>
    <w:rsid w:val="00591D56"/>
    <w:rsid w:val="0075477A"/>
    <w:rsid w:val="00767F7D"/>
    <w:rsid w:val="008E4A4C"/>
    <w:rsid w:val="009A59EA"/>
    <w:rsid w:val="00A722BE"/>
    <w:rsid w:val="00AC5859"/>
    <w:rsid w:val="00C56CD4"/>
    <w:rsid w:val="00E74C2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64A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2B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56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6C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6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6C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6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6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6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6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6C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6C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6C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6C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6CD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6C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6C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6C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6C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6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56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6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6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6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6C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6C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6C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6C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6CD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56CD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722B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A5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A59E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2B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56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6C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6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6C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6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6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6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6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6C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6C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6C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6C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6CD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6C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6C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6C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6C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6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56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6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6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6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6C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6C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6C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6C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6CD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56CD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722B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A5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A59E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246</Words>
  <Characters>1502</Characters>
  <Application>Microsoft Office Word</Application>
  <DocSecurity>0</DocSecurity>
  <Lines>150</Lines>
  <Paragraphs>134</Paragraphs>
  <ScaleCrop>false</ScaleCrop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2026-06-05T08:26:00Z</dcterms:created>
  <dcterms:modified xsi:type="dcterms:W3CDTF">2026-06-23T06:00:00Z</dcterms:modified>
</cp:coreProperties>
</file>