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73124AFD" w:rsidR="00FE546A" w:rsidRDefault="000C4D29" w:rsidP="00C2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A920FED" w14:textId="77777777" w:rsidR="00C90FBA" w:rsidRPr="00C90FBA" w:rsidRDefault="000C4D29" w:rsidP="00C90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C90FBA" w:rsidRPr="00C90FB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Вісімдесят п’ята сесія восьмого скликання</w:t>
      </w:r>
    </w:p>
    <w:p w14:paraId="3E90EF7B" w14:textId="2079BC09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AAC4975" w:rsidR="000C4D29" w:rsidRPr="005B3433" w:rsidRDefault="00FE546A" w:rsidP="00C20C9E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07D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407D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червня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E14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4CFB5FD5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</w:t>
            </w:r>
            <w:r w:rsidR="00C20C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20C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20C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3484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24113F0D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Петрівської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D008C8">
        <w:rPr>
          <w:b/>
          <w:sz w:val="28"/>
          <w:szCs w:val="28"/>
        </w:rPr>
        <w:t>мічного розвитку регіонів у 202</w:t>
      </w:r>
      <w:r w:rsidR="009E148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році.</w:t>
      </w:r>
    </w:p>
    <w:p w14:paraId="27DBEEA4" w14:textId="77777777" w:rsidR="00FE546A" w:rsidRPr="00080B79" w:rsidRDefault="00FE546A" w:rsidP="00487321">
      <w:pPr>
        <w:ind w:right="1"/>
        <w:rPr>
          <w:b/>
          <w:sz w:val="28"/>
          <w:szCs w:val="28"/>
          <w:lang w:val="uk-UA"/>
        </w:rPr>
      </w:pPr>
      <w:bookmarkStart w:id="0" w:name="_GoBack"/>
      <w:bookmarkEnd w:id="0"/>
    </w:p>
    <w:p w14:paraId="65238B79" w14:textId="5AF1838C" w:rsidR="00D008C8" w:rsidRPr="0024429F" w:rsidRDefault="00625F13" w:rsidP="00D008C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</w:t>
      </w:r>
      <w:r w:rsidR="00382AD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, 59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ст.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85,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91 Бюджетного кодексу України,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підпунктів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та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Розділу </w:t>
      </w:r>
      <w:r w:rsidR="00021289" w:rsidRPr="00D008C8">
        <w:rPr>
          <w:rFonts w:ascii="Times New Roman" w:hAnsi="Times New Roman" w:cs="Times New Roman"/>
          <w:sz w:val="28"/>
          <w:szCs w:val="28"/>
        </w:rPr>
        <w:t>V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="00D008C8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008C8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зовнішньоекономічних  зв’язків, сільська рада </w:t>
      </w:r>
    </w:p>
    <w:p w14:paraId="37DEFB8C" w14:textId="77777777" w:rsidR="00FE546A" w:rsidRDefault="00FE546A" w:rsidP="00C20C9E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8D32F62" w14:textId="1E50DF74" w:rsidR="00D008C8" w:rsidRDefault="00161968" w:rsidP="009E148A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ти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у 202</w:t>
      </w:r>
      <w:r w:rsidR="009E148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6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кошти з бюджету Петрівської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сільської 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D150E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2 300</w:t>
      </w:r>
      <w:r w:rsidR="00382AD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000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</w:t>
      </w:r>
      <w:r w:rsidR="00D150E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два мільйона триста </w:t>
      </w:r>
      <w:r w:rsidR="00523AA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тисяч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тому числі:</w:t>
      </w:r>
    </w:p>
    <w:p w14:paraId="3975B1CC" w14:textId="55BCBBD5" w:rsidR="005E56B0" w:rsidRDefault="005E56B0" w:rsidP="005E56B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3</w:t>
      </w:r>
      <w:r w:rsidR="00407D5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316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</w:t>
      </w:r>
      <w:r w:rsidR="00407D58">
        <w:rPr>
          <w:rFonts w:ascii="Times New Roman" w:hAnsi="Times New Roman" w:cs="Times New Roman"/>
          <w:sz w:val="28"/>
          <w:szCs w:val="28"/>
          <w:lang w:val="uk-UA"/>
        </w:rPr>
        <w:t xml:space="preserve">наземних </w:t>
      </w:r>
      <w:proofErr w:type="spellStart"/>
      <w:r w:rsidR="00407D58">
        <w:rPr>
          <w:rFonts w:ascii="Times New Roman" w:hAnsi="Times New Roman" w:cs="Times New Roman"/>
          <w:sz w:val="28"/>
          <w:szCs w:val="28"/>
          <w:lang w:val="uk-UA"/>
        </w:rPr>
        <w:t>роботизованих</w:t>
      </w:r>
      <w:proofErr w:type="spellEnd"/>
      <w:r w:rsidR="00407D58">
        <w:rPr>
          <w:rFonts w:ascii="Times New Roman" w:hAnsi="Times New Roman" w:cs="Times New Roman"/>
          <w:sz w:val="28"/>
          <w:szCs w:val="28"/>
          <w:lang w:val="uk-UA"/>
        </w:rPr>
        <w:t xml:space="preserve"> комплексів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407D5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00  000 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6F7E8F17" w14:textId="77777777" w:rsidR="00407D58" w:rsidRDefault="00407D58" w:rsidP="005E56B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</w:p>
    <w:p w14:paraId="12338B21" w14:textId="16FF7ED1" w:rsidR="005E56B0" w:rsidRDefault="00407D58" w:rsidP="005E56B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>Головному управлінню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розвідки Міністерства оборони України 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 капітальний ремонт та реконструкцію медично-реабілітаційного центру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 400  000 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2E3DC734" w14:textId="77777777" w:rsidR="00D150EB" w:rsidRDefault="00D150EB" w:rsidP="005E56B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</w:p>
    <w:p w14:paraId="38E018EE" w14:textId="0CAD72B0" w:rsidR="00D150EB" w:rsidRDefault="008717D8" w:rsidP="00D150EB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Національної поліції в Київській області Вишгородське районне управління поліції на  виконання Програми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>"</w:t>
      </w:r>
      <w:r w:rsidRPr="00050EFF">
        <w:rPr>
          <w:rFonts w:ascii="Times New Roman" w:hAnsi="Times New Roman" w:cs="Times New Roman"/>
          <w:bCs/>
          <w:sz w:val="18"/>
          <w:szCs w:val="18"/>
          <w:lang w:val="uk-UA"/>
        </w:rPr>
        <w:t xml:space="preserve"> 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охорони публічного порядку, зміцнення правопорядку, охорони прав і свобод громадян та профілактики правопорушень на території Петрівської сільської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 громади на 2025-2027 роки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20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07D58">
        <w:rPr>
          <w:rFonts w:ascii="Times New Roman" w:hAnsi="Times New Roman" w:cs="Times New Roman"/>
          <w:sz w:val="28"/>
          <w:szCs w:val="28"/>
          <w:lang w:val="uk-UA"/>
        </w:rPr>
        <w:t xml:space="preserve">для ремонту службового автомобіля </w:t>
      </w:r>
      <w:r w:rsidR="00D150EB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сум</w:t>
      </w:r>
      <w:r w:rsidR="00D150EB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50 000 </w:t>
      </w:r>
      <w:r w:rsidRPr="008430C3">
        <w:rPr>
          <w:rFonts w:ascii="Times New Roman" w:hAnsi="Times New Roman" w:cs="Times New Roman"/>
          <w:sz w:val="28"/>
          <w:szCs w:val="28"/>
          <w:lang w:val="ru-RU"/>
        </w:rPr>
        <w:t>грн</w:t>
      </w:r>
      <w:r>
        <w:rPr>
          <w:rFonts w:ascii="Times New Roman" w:hAnsi="Times New Roman" w:cs="Times New Roman"/>
          <w:sz w:val="28"/>
          <w:szCs w:val="28"/>
          <w:lang w:val="ru-RU"/>
        </w:rPr>
        <w:t>. 00 коп</w:t>
      </w:r>
    </w:p>
    <w:p w14:paraId="3C7E205E" w14:textId="1DAA9E88" w:rsidR="00064559" w:rsidRDefault="00407D58" w:rsidP="00D150EB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Національної поліції в Київській області Вишгородське районне управління поліції на  виконання Програми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«Поліпшення умов тримання затриманих і взятих під варту в ізоляторі тимчасового тримання №5 Головного управління Національної поліції в Київській області на 2026 рік»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064559"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ридбання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блоку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розділення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зон</w:t>
      </w:r>
      <w:r w:rsidR="00064559" w:rsidRPr="0006455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інспектора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дотримання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прав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людини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затриманої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особи метало пластиковою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конструкцією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вбудованим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скляним</w:t>
      </w:r>
      <w:proofErr w:type="spellEnd"/>
      <w:r w:rsidR="00064559" w:rsidRPr="0006455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антивандальним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вікном</w:t>
      </w:r>
      <w:proofErr w:type="spellEnd"/>
      <w:r w:rsidR="00064559" w:rsidRPr="00064559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</w:t>
      </w:r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сучасних</w:t>
      </w:r>
      <w:proofErr w:type="spellEnd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4559" w:rsidRPr="00A273EE">
        <w:rPr>
          <w:rFonts w:ascii="Times New Roman" w:hAnsi="Times New Roman"/>
          <w:color w:val="000000"/>
          <w:sz w:val="28"/>
          <w:szCs w:val="28"/>
          <w:lang w:val="ru-RU"/>
        </w:rPr>
        <w:t>меблів</w:t>
      </w:r>
      <w:proofErr w:type="spellEnd"/>
      <w:r w:rsidR="000645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150EB">
        <w:rPr>
          <w:rFonts w:ascii="Times New Roman" w:hAnsi="Times New Roman" w:cs="Times New Roman"/>
          <w:sz w:val="28"/>
          <w:szCs w:val="28"/>
          <w:lang w:val="ru-RU"/>
        </w:rPr>
        <w:t xml:space="preserve"> в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сум</w:t>
      </w:r>
      <w:r w:rsidR="00D150EB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150 000 </w:t>
      </w:r>
      <w:r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грн</w:t>
      </w:r>
      <w:r>
        <w:rPr>
          <w:rFonts w:ascii="Times New Roman" w:hAnsi="Times New Roman" w:cs="Times New Roman"/>
          <w:sz w:val="28"/>
          <w:szCs w:val="28"/>
          <w:lang w:val="ru-RU"/>
        </w:rPr>
        <w:t>. 00 коп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59462C29" w14:textId="1AF27B7C" w:rsidR="00064559" w:rsidRPr="00064559" w:rsidRDefault="00407D58" w:rsidP="0006455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6455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64559" w:rsidRPr="00050EFF">
        <w:rPr>
          <w:rFonts w:ascii="Times New Roman" w:hAnsi="Times New Roman" w:cs="Times New Roman"/>
          <w:sz w:val="28"/>
          <w:szCs w:val="28"/>
          <w:lang w:val="uk-UA"/>
        </w:rPr>
        <w:t>Головному управлінню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4559">
        <w:rPr>
          <w:rFonts w:ascii="Times New Roman" w:hAnsi="Times New Roman" w:cs="Times New Roman"/>
          <w:sz w:val="28"/>
          <w:szCs w:val="28"/>
          <w:lang w:val="uk-UA"/>
        </w:rPr>
        <w:t>Державної служби України з надзвичайн</w:t>
      </w:r>
      <w:r w:rsidR="00A273EE">
        <w:rPr>
          <w:rFonts w:ascii="Times New Roman" w:hAnsi="Times New Roman" w:cs="Times New Roman"/>
          <w:sz w:val="28"/>
          <w:szCs w:val="28"/>
          <w:lang w:val="uk-UA"/>
        </w:rPr>
        <w:t>их ситуацій у Київській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4559" w:rsidRPr="00050EFF">
        <w:rPr>
          <w:rFonts w:ascii="Times New Roman" w:hAnsi="Times New Roman" w:cs="Times New Roman"/>
          <w:sz w:val="28"/>
          <w:szCs w:val="28"/>
          <w:lang w:val="uk-UA"/>
        </w:rPr>
        <w:t>на виконання Програми</w:t>
      </w:r>
      <w:r w:rsidR="0006455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64559" w:rsidRPr="00064559">
        <w:rPr>
          <w:rFonts w:ascii="Times New Roman" w:hAnsi="Times New Roman" w:cs="Times New Roman"/>
          <w:sz w:val="28"/>
          <w:szCs w:val="28"/>
          <w:lang w:val="uk-UA"/>
        </w:rPr>
        <w:t>Фінансової підтримки для забезпечення діяльності офіцерів-рятувальників громад ГУ ДСНС у Київській області на 2026-2027 роки</w:t>
      </w:r>
      <w:r w:rsidR="00064559" w:rsidRPr="00050EFF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0645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придбання </w:t>
      </w:r>
      <w:r w:rsidR="00064559">
        <w:rPr>
          <w:rFonts w:eastAsia="Calibri"/>
          <w:bCs/>
          <w:lang w:val="uk-UA"/>
        </w:rPr>
        <w:t xml:space="preserve"> </w:t>
      </w:r>
      <w:r w:rsidR="00064559" w:rsidRPr="0006455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автомобіл</w:t>
      </w:r>
      <w:r w:rsidR="0006455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я</w:t>
      </w:r>
      <w:r w:rsidR="00064559" w:rsidRPr="0006455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спеціалізован</w:t>
      </w:r>
      <w:r w:rsidR="0006455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ого </w:t>
      </w:r>
      <w:r w:rsidR="00D150E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</w:t>
      </w:r>
      <w:r w:rsidR="0006455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сум</w:t>
      </w:r>
      <w:r w:rsidR="00D150E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</w:t>
      </w:r>
      <w:r w:rsidR="0006455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1 500 000 грн.00 коп.</w:t>
      </w:r>
      <w:r w:rsidR="00064559" w:rsidRPr="002B0997">
        <w:rPr>
          <w:rFonts w:eastAsia="Calibri"/>
          <w:bCs/>
          <w:lang w:val="uk-UA"/>
        </w:rPr>
        <w:t xml:space="preserve"> </w:t>
      </w:r>
    </w:p>
    <w:p w14:paraId="12C34B1F" w14:textId="05988151" w:rsidR="00A0604A" w:rsidRDefault="00407D58" w:rsidP="00D150EB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>текст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про передачу – прийняття у 202</w:t>
      </w:r>
      <w:r w:rsidR="00523AA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Петрівської сільської територіальної громади до державного бюджету коштів на засадах міжбюджетного трансферту </w:t>
      </w:r>
    </w:p>
    <w:p w14:paraId="6925A0BA" w14:textId="20C06AF0" w:rsidR="0024429F" w:rsidRPr="00A0604A" w:rsidRDefault="00FD1DF8" w:rsidP="00A0604A">
      <w:pPr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9E148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рахунок коштів бюджету Петрівської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77777777" w:rsidR="00EE26E4" w:rsidRPr="00EE26E4" w:rsidRDefault="004D28B6" w:rsidP="002442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Петрівської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 підписати 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FD1DF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37FF1232" w14:textId="5C329106" w:rsidR="00161968" w:rsidRPr="00C20C9E" w:rsidRDefault="00C20C9E" w:rsidP="00C20C9E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</w:t>
      </w:r>
    </w:p>
    <w:sectPr w:rsidR="00161968" w:rsidRPr="00C20C9E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E62B8F" w14:textId="77777777" w:rsidR="00881017" w:rsidRDefault="00881017" w:rsidP="00F20340">
      <w:pPr>
        <w:spacing w:after="0" w:line="240" w:lineRule="auto"/>
      </w:pPr>
      <w:r>
        <w:separator/>
      </w:r>
    </w:p>
  </w:endnote>
  <w:endnote w:type="continuationSeparator" w:id="0">
    <w:p w14:paraId="4F23B398" w14:textId="77777777" w:rsidR="00881017" w:rsidRDefault="00881017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75592" w14:textId="77777777" w:rsidR="00881017" w:rsidRDefault="00881017" w:rsidP="00F20340">
      <w:pPr>
        <w:spacing w:after="0" w:line="240" w:lineRule="auto"/>
      </w:pPr>
      <w:r>
        <w:separator/>
      </w:r>
    </w:p>
  </w:footnote>
  <w:footnote w:type="continuationSeparator" w:id="0">
    <w:p w14:paraId="76FFA3B8" w14:textId="77777777" w:rsidR="00881017" w:rsidRDefault="00881017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0F7E7F30"/>
    <w:multiLevelType w:val="hybridMultilevel"/>
    <w:tmpl w:val="54EE9CCC"/>
    <w:lvl w:ilvl="0" w:tplc="CD12CD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9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13"/>
  </w:num>
  <w:num w:numId="6">
    <w:abstractNumId w:val="2"/>
  </w:num>
  <w:num w:numId="7">
    <w:abstractNumId w:val="7"/>
  </w:num>
  <w:num w:numId="8">
    <w:abstractNumId w:val="5"/>
  </w:num>
  <w:num w:numId="9">
    <w:abstractNumId w:val="16"/>
  </w:num>
  <w:num w:numId="10">
    <w:abstractNumId w:val="14"/>
  </w:num>
  <w:num w:numId="11">
    <w:abstractNumId w:val="15"/>
  </w:num>
  <w:num w:numId="12">
    <w:abstractNumId w:val="11"/>
  </w:num>
  <w:num w:numId="13">
    <w:abstractNumId w:val="9"/>
  </w:num>
  <w:num w:numId="14">
    <w:abstractNumId w:val="10"/>
  </w:num>
  <w:num w:numId="15">
    <w:abstractNumId w:val="0"/>
  </w:num>
  <w:num w:numId="16">
    <w:abstractNumId w:val="12"/>
  </w:num>
  <w:num w:numId="17">
    <w:abstractNumId w:val="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1289"/>
    <w:rsid w:val="00024DC8"/>
    <w:rsid w:val="000326FF"/>
    <w:rsid w:val="00045F23"/>
    <w:rsid w:val="00064559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1BD"/>
    <w:rsid w:val="00161968"/>
    <w:rsid w:val="0016742F"/>
    <w:rsid w:val="001718D0"/>
    <w:rsid w:val="00180E3F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35E3C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02066"/>
    <w:rsid w:val="0032175D"/>
    <w:rsid w:val="00322CCF"/>
    <w:rsid w:val="003249DE"/>
    <w:rsid w:val="0032661C"/>
    <w:rsid w:val="00330447"/>
    <w:rsid w:val="00330585"/>
    <w:rsid w:val="0033070D"/>
    <w:rsid w:val="00332FF5"/>
    <w:rsid w:val="00345A07"/>
    <w:rsid w:val="00351A69"/>
    <w:rsid w:val="00354B8E"/>
    <w:rsid w:val="00355240"/>
    <w:rsid w:val="00355255"/>
    <w:rsid w:val="00357179"/>
    <w:rsid w:val="00360103"/>
    <w:rsid w:val="00360E63"/>
    <w:rsid w:val="0036511B"/>
    <w:rsid w:val="003808EB"/>
    <w:rsid w:val="0038259C"/>
    <w:rsid w:val="00382AD5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07D58"/>
    <w:rsid w:val="0041041F"/>
    <w:rsid w:val="00411DA0"/>
    <w:rsid w:val="0042096D"/>
    <w:rsid w:val="00430E58"/>
    <w:rsid w:val="0044136D"/>
    <w:rsid w:val="00441A0A"/>
    <w:rsid w:val="00441E3A"/>
    <w:rsid w:val="004469A0"/>
    <w:rsid w:val="00452343"/>
    <w:rsid w:val="00461117"/>
    <w:rsid w:val="004611FF"/>
    <w:rsid w:val="00461320"/>
    <w:rsid w:val="00467DE1"/>
    <w:rsid w:val="00473A6C"/>
    <w:rsid w:val="00474FAE"/>
    <w:rsid w:val="00487321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3AA1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56B0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0355"/>
    <w:rsid w:val="006E5690"/>
    <w:rsid w:val="006E5C68"/>
    <w:rsid w:val="006F32CD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B07A7"/>
    <w:rsid w:val="007C7F00"/>
    <w:rsid w:val="007F27EB"/>
    <w:rsid w:val="007F322A"/>
    <w:rsid w:val="008007E5"/>
    <w:rsid w:val="008009B8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717D8"/>
    <w:rsid w:val="00881017"/>
    <w:rsid w:val="00884D69"/>
    <w:rsid w:val="00891778"/>
    <w:rsid w:val="00895B6F"/>
    <w:rsid w:val="00897289"/>
    <w:rsid w:val="008B2309"/>
    <w:rsid w:val="008B334E"/>
    <w:rsid w:val="008B3519"/>
    <w:rsid w:val="008C0273"/>
    <w:rsid w:val="008C51A1"/>
    <w:rsid w:val="00906800"/>
    <w:rsid w:val="009115F7"/>
    <w:rsid w:val="009224B3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76E64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E148A"/>
    <w:rsid w:val="009E6EAF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273EE"/>
    <w:rsid w:val="00A31ECC"/>
    <w:rsid w:val="00A37DEF"/>
    <w:rsid w:val="00A40F1E"/>
    <w:rsid w:val="00A42C12"/>
    <w:rsid w:val="00A517A5"/>
    <w:rsid w:val="00A5307A"/>
    <w:rsid w:val="00A548EB"/>
    <w:rsid w:val="00A558CA"/>
    <w:rsid w:val="00A60D96"/>
    <w:rsid w:val="00A62AEB"/>
    <w:rsid w:val="00A73E02"/>
    <w:rsid w:val="00A76132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3002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AF7C7F"/>
    <w:rsid w:val="00B146DC"/>
    <w:rsid w:val="00B15BB6"/>
    <w:rsid w:val="00B176B2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20C9E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0FBA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50EB"/>
    <w:rsid w:val="00D1545E"/>
    <w:rsid w:val="00D175E9"/>
    <w:rsid w:val="00D24113"/>
    <w:rsid w:val="00D32834"/>
    <w:rsid w:val="00D353C7"/>
    <w:rsid w:val="00D5150C"/>
    <w:rsid w:val="00D76E3F"/>
    <w:rsid w:val="00D778CC"/>
    <w:rsid w:val="00D93B61"/>
    <w:rsid w:val="00D96F4E"/>
    <w:rsid w:val="00DA0526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1D2E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table" w:styleId="ad">
    <w:name w:val="Table Grid"/>
    <w:basedOn w:val="a1"/>
    <w:rsid w:val="00064559"/>
    <w:pPr>
      <w:spacing w:after="0" w:line="240" w:lineRule="auto"/>
    </w:pPr>
    <w:rPr>
      <w:rFonts w:ascii="Calibri" w:eastAsia="Calibri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table" w:styleId="ad">
    <w:name w:val="Table Grid"/>
    <w:basedOn w:val="a1"/>
    <w:rsid w:val="00064559"/>
    <w:pPr>
      <w:spacing w:after="0" w:line="240" w:lineRule="auto"/>
    </w:pPr>
    <w:rPr>
      <w:rFonts w:ascii="Calibri" w:eastAsia="Calibri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839BC-7FE7-44C6-B837-09E4765AB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2666</Words>
  <Characters>1521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2026-06-16T07:54:00Z</cp:lastPrinted>
  <dcterms:created xsi:type="dcterms:W3CDTF">2026-06-11T11:44:00Z</dcterms:created>
  <dcterms:modified xsi:type="dcterms:W3CDTF">2026-06-22T11:13:00Z</dcterms:modified>
</cp:coreProperties>
</file>