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B8BFC65" wp14:editId="545E8AC7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E5091" w:rsidRPr="00FE5091" w:rsidRDefault="00304E42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Вісімдесят </w:t>
      </w:r>
      <w:r w:rsidR="00DF5D6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п’ята </w:t>
      </w:r>
      <w:r w:rsidR="00FE5091" w:rsidRPr="00FE5091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сесія восьмого скликання</w:t>
      </w:r>
    </w:p>
    <w:p w:rsidR="00FE5091" w:rsidRPr="00FE5091" w:rsidRDefault="00FE5091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E5091" w:rsidRPr="00FE5091" w:rsidRDefault="00B12BD3" w:rsidP="00FE5091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DF5D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DF5D6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червня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="00FE5091" w:rsidRPr="000C6D9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28710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</w:t>
      </w:r>
      <w:r w:rsidR="00FE5091"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№ </w:t>
      </w:r>
      <w:r w:rsidR="000428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3467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637FA2" w:rsidRDefault="00637FA2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637FA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 Програми «Розвиток комунального підприємства «Петрівський благоустрій» Петрівської сільської ради на 2025-2027 роки», затвердженої рішенням сільсь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кої ради від 24.12.2024  № 2381</w:t>
      </w:r>
    </w:p>
    <w:p w:rsidR="00FE5091" w:rsidRPr="00FE5091" w:rsidRDefault="00FE5091" w:rsidP="00FE5091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 і з питань комунальної власності, приватизації, житлово-комунального господарства, розвитку промисловості та інфраструктури, </w:t>
      </w:r>
      <w:r w:rsidRPr="00FE509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E5091" w:rsidRPr="00FE5091" w:rsidRDefault="00FE5091" w:rsidP="00FE50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E5091" w:rsidRPr="00FE5091" w:rsidRDefault="00FE5091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E5091" w:rsidRPr="00FE5091" w:rsidRDefault="000B39B2" w:rsidP="00FE5091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Внести наступні зміни до Програми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«Розвиток комунального підприємства «Петрівський благоустрій»</w:t>
      </w:r>
      <w:r w:rsid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 на 2025-2027 роки»</w:t>
      </w:r>
      <w:r w:rsidRPr="000B39B2">
        <w:rPr>
          <w:lang w:val="uk-UA"/>
        </w:rPr>
        <w:t xml:space="preserve"> </w:t>
      </w:r>
      <w:r w:rsidRPr="000B39B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затвердженої рішенням сільської ради від 24.12.2024  № 2381</w:t>
      </w:r>
      <w:r w:rsidR="00FE5091"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</w:t>
      </w:r>
      <w:r w:rsidR="005576E3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</w:p>
    <w:p w:rsidR="00B12BD3" w:rsidRDefault="00B12BD3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653F5E" w:rsidRPr="00A92F3C" w:rsidRDefault="00653F5E" w:rsidP="00653F5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1.1. 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Пункт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7</w:t>
      </w:r>
      <w:r w:rsidRPr="00A92F3C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«Загальний обсяг фінансових ресурсів, необхідних для реалізації Програми, всього (грн.)» Розділу «Паспорт Програми» викласти в наступній редакції:</w:t>
      </w:r>
    </w:p>
    <w:p w:rsidR="00653F5E" w:rsidRPr="00A92F3C" w:rsidRDefault="00653F5E" w:rsidP="00653F5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85"/>
        <w:gridCol w:w="3690"/>
        <w:gridCol w:w="1813"/>
        <w:gridCol w:w="1967"/>
        <w:gridCol w:w="1650"/>
      </w:tblGrid>
      <w:tr w:rsidR="00653F5E" w:rsidRPr="00C22724" w:rsidTr="003F2D0F">
        <w:trPr>
          <w:trHeight w:val="600"/>
        </w:trPr>
        <w:tc>
          <w:tcPr>
            <w:tcW w:w="585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7.</w:t>
            </w:r>
          </w:p>
        </w:tc>
        <w:tc>
          <w:tcPr>
            <w:tcW w:w="3690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(грн.)</w:t>
            </w:r>
          </w:p>
        </w:tc>
        <w:tc>
          <w:tcPr>
            <w:tcW w:w="1813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2025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967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2026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  <w:tc>
          <w:tcPr>
            <w:tcW w:w="1650" w:type="dxa"/>
            <w:tcBorders>
              <w:top w:val="outset" w:sz="6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 xml:space="preserve">2027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ік</w:t>
            </w:r>
            <w:proofErr w:type="spellEnd"/>
          </w:p>
        </w:tc>
      </w:tr>
      <w:tr w:rsidR="00653F5E" w:rsidRPr="00C22724" w:rsidTr="003F2D0F">
        <w:trPr>
          <w:trHeight w:val="816"/>
        </w:trPr>
        <w:tc>
          <w:tcPr>
            <w:tcW w:w="585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3690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53F5E" w:rsidRPr="00C22724" w:rsidRDefault="00653F5E" w:rsidP="003F2D0F">
            <w:pPr>
              <w:spacing w:after="225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87105" w:rsidRPr="00B75136" w:rsidRDefault="00287105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28710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 w:eastAsia="ru-RU"/>
              </w:rPr>
              <w:t>27 950 041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21A24" w:rsidRPr="00C22724" w:rsidRDefault="00721A24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 w:rsidRPr="00721A2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26 401 688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653F5E" w:rsidRPr="00C22724" w:rsidRDefault="00653F5E" w:rsidP="003F2D0F">
            <w:pPr>
              <w:spacing w:before="225"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ru-RU" w:eastAsia="ru-RU"/>
              </w:rPr>
              <w:t>-</w:t>
            </w:r>
          </w:p>
        </w:tc>
      </w:tr>
    </w:tbl>
    <w:p w:rsidR="00653F5E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53F5E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1.2.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Викласти Розділ 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12BD3" w:rsidRPr="0092167A" w:rsidRDefault="00474656" w:rsidP="0092167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1.2</w:t>
      </w:r>
      <w:r w:rsid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. </w:t>
      </w:r>
      <w:r w:rsidR="0092167A" w:rsidRPr="0092167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Додаток 2 до Програми «Заходи Програми та фінансове забезпечення Програми» в новій редакції, що додається.</w:t>
      </w:r>
    </w:p>
    <w:p w:rsidR="0092167A" w:rsidRDefault="0092167A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92167A" w:rsidRDefault="00626A07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2.</w:t>
      </w:r>
      <w:r w:rsidRPr="00626A07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FE5091" w:rsidRPr="00FE5091" w:rsidRDefault="00FE5091" w:rsidP="00FE509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FE50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з питань бюджету, фінансів, соціально-економічного розвитку, </w:t>
      </w:r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інвестиційної діяльності, підприємництва та зовнішньоекономічних </w:t>
      </w:r>
      <w:proofErr w:type="spellStart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зв’язківі</w:t>
      </w:r>
      <w:proofErr w:type="spellEnd"/>
      <w:r w:rsidRPr="00FE5091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інфраструктури.</w:t>
      </w: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5673DA" w:rsidRPr="00FE5091" w:rsidRDefault="005673DA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Cs w:val="26"/>
          <w:lang w:val="uk-UA" w:eastAsia="ru-RU"/>
        </w:rPr>
      </w:pPr>
    </w:p>
    <w:p w:rsidR="00FE5091" w:rsidRPr="00FE5091" w:rsidRDefault="00FE5091" w:rsidP="00FE50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FE509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50963" w:rsidRDefault="00D50963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3F5E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40385" w:rsidRDefault="00940385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40385" w:rsidRDefault="00940385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26A07" w:rsidRPr="00626A07" w:rsidRDefault="00653F5E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:rsidR="00626A07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 рішення Петрівської сільської ради</w:t>
      </w:r>
    </w:p>
    <w:p w:rsidR="00FE5091" w:rsidRPr="00626A07" w:rsidRDefault="00626A07" w:rsidP="00626A07">
      <w:pPr>
        <w:spacing w:after="0" w:line="240" w:lineRule="auto"/>
        <w:ind w:left="467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721A2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18.06</w:t>
      </w:r>
      <w:r w:rsidR="0094038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.2026</w:t>
      </w:r>
      <w:r w:rsidRPr="00626A0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№</w:t>
      </w:r>
      <w:r w:rsidR="00567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0428C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3467</w:t>
      </w: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C22724" w:rsidRPr="00C22724" w:rsidRDefault="00C22724" w:rsidP="00C22724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6. Результативні показники Програми</w:t>
      </w: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427"/>
        <w:gridCol w:w="3774"/>
        <w:gridCol w:w="1274"/>
        <w:gridCol w:w="1438"/>
        <w:gridCol w:w="1496"/>
        <w:gridCol w:w="1496"/>
      </w:tblGrid>
      <w:tr w:rsidR="009F7EF2" w:rsidRPr="00CD344A" w:rsidTr="00ED62C8">
        <w:trPr>
          <w:trHeight w:val="688"/>
        </w:trPr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№ з/</w:t>
            </w:r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</w:t>
            </w:r>
            <w:proofErr w:type="gramEnd"/>
          </w:p>
        </w:tc>
        <w:tc>
          <w:tcPr>
            <w:tcW w:w="19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Назва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  <w:tc>
          <w:tcPr>
            <w:tcW w:w="6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Одиниця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виміру</w:t>
            </w:r>
            <w:proofErr w:type="spellEnd"/>
          </w:p>
        </w:tc>
        <w:tc>
          <w:tcPr>
            <w:tcW w:w="22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Значення</w:t>
            </w:r>
            <w:proofErr w:type="spell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 </w:t>
            </w:r>
            <w:proofErr w:type="spell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показника</w:t>
            </w:r>
            <w:proofErr w:type="spellEnd"/>
          </w:p>
        </w:tc>
      </w:tr>
      <w:tr w:rsidR="009F7EF2" w:rsidRPr="00CD344A" w:rsidTr="00ED62C8">
        <w:trPr>
          <w:trHeight w:val="228"/>
        </w:trPr>
        <w:tc>
          <w:tcPr>
            <w:tcW w:w="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6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2025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2026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  <w:tc>
          <w:tcPr>
            <w:tcW w:w="7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 xml:space="preserve">2027 </w:t>
            </w:r>
            <w:proofErr w:type="spellStart"/>
            <w:proofErr w:type="gramStart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р</w:t>
            </w:r>
            <w:proofErr w:type="gramEnd"/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ік</w:t>
            </w:r>
            <w:proofErr w:type="spellEnd"/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1</w:t>
            </w: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.</w:t>
            </w:r>
          </w:p>
        </w:tc>
        <w:tc>
          <w:tcPr>
            <w:tcW w:w="1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затрат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9F7EF2" w:rsidRPr="00CD344A" w:rsidTr="00ED62C8">
        <w:trPr>
          <w:trHeight w:val="315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обсяг видатків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87105" w:rsidRPr="00A82357" w:rsidRDefault="00287105" w:rsidP="00CD344A">
            <w:pPr>
              <w:spacing w:line="256" w:lineRule="auto"/>
              <w:ind w:left="-73" w:right="-15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  <w:t>27 950 041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54D" w:rsidRPr="00CD344A" w:rsidRDefault="005D754D" w:rsidP="00C67A4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5D754D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26 401 688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70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які потребують фінансової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428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u-RU" w:eastAsia="uk-UA"/>
              </w:rPr>
              <w:t>2.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продукту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</w:tr>
      <w:tr w:rsidR="00ED62C8" w:rsidRPr="00CD344A" w:rsidTr="00ED62C8">
        <w:trPr>
          <w:trHeight w:val="1272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кількість підприємств і організацій побутового обслуговування, що входять до комунальної власності, яким планується надання підтримки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E8709F" w:rsidRDefault="00ED62C8" w:rsidP="00ED62C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E8709F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ED62C8" w:rsidRPr="00CD344A" w:rsidTr="00ED62C8">
        <w:trPr>
          <w:trHeight w:val="372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D62C8" w:rsidRPr="00CD344A" w:rsidRDefault="009B64FE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ED62C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ількість заходів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874303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од.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E8709F" w:rsidRDefault="00287105" w:rsidP="00AB6E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36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C67A46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28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333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  <w:r w:rsidRPr="00CD344A"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  <w:t> </w:t>
            </w:r>
          </w:p>
        </w:tc>
        <w:tc>
          <w:tcPr>
            <w:tcW w:w="1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ефективності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E8709F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40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середні витрати 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одному заходу Програми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грн.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7105" w:rsidRPr="00805993" w:rsidRDefault="00287105" w:rsidP="00AB6E92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287105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776 390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754D" w:rsidRPr="00CD344A" w:rsidRDefault="005D754D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5D754D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942 917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  <w:tr w:rsidR="009F7EF2" w:rsidRPr="00CD344A" w:rsidTr="00ED62C8">
        <w:trPr>
          <w:trHeight w:val="26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F7EF2" w:rsidRPr="00CD344A" w:rsidRDefault="009F7EF2" w:rsidP="00C227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F7EF2" w:rsidRPr="00CD344A" w:rsidRDefault="009F7EF2" w:rsidP="00C22724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якості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C227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7EF2" w:rsidRPr="00CD344A" w:rsidRDefault="009F7EF2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D62C8" w:rsidRPr="00CD344A" w:rsidTr="00ED62C8">
        <w:trPr>
          <w:trHeight w:val="205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D62C8" w:rsidRPr="00CD344A" w:rsidRDefault="00ED62C8" w:rsidP="00ED62C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uk-UA"/>
              </w:rPr>
            </w:pPr>
          </w:p>
        </w:tc>
        <w:tc>
          <w:tcPr>
            <w:tcW w:w="19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відсоток підприємств і організацій побутового обслуговування, що входять до комунальної власності, яким планується надання підтримки, до кількості підприємств (організацій), які її потребують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62C8" w:rsidRPr="00CD344A" w:rsidRDefault="00ED62C8" w:rsidP="00ED62C8">
            <w:pPr>
              <w:spacing w:after="0" w:line="240" w:lineRule="auto"/>
              <w:ind w:left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відс</w:t>
            </w:r>
            <w:proofErr w:type="spellEnd"/>
            <w:r w:rsidRPr="00CD344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7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D94349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100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2C8" w:rsidRPr="00CD344A" w:rsidRDefault="00ED62C8" w:rsidP="00ED62C8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-</w:t>
            </w: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x-none"/>
        </w:rPr>
      </w:pPr>
    </w:p>
    <w:p w:rsid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8E6E9C" w:rsidRPr="00C22724" w:rsidRDefault="008E6E9C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</w:pPr>
    </w:p>
    <w:p w:rsidR="00C22724" w:rsidRPr="00C22724" w:rsidRDefault="00C22724" w:rsidP="00C227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</w:pP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Секретар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proofErr w:type="spell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сільської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ради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> 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uk-UA" w:eastAsia="ru-RU"/>
        </w:rPr>
        <w:tab/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</w:t>
      </w:r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ab/>
        <w:t xml:space="preserve">                       </w:t>
      </w:r>
      <w:proofErr w:type="spellStart"/>
      <w:proofErr w:type="gramStart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Св</w:t>
      </w:r>
      <w:proofErr w:type="gram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>ітлана</w:t>
      </w:r>
      <w:proofErr w:type="spellEnd"/>
      <w:r w:rsidRPr="00E82748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  <w:lang w:val="ru-RU" w:eastAsia="ru-RU"/>
        </w:rPr>
        <w:t xml:space="preserve"> КОСТЮК</w:t>
      </w:r>
    </w:p>
    <w:p w:rsidR="006D3CAB" w:rsidRDefault="006D3CAB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B411F2" w:rsidRDefault="00B411F2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9A73A1" w:rsidRDefault="009A73A1" w:rsidP="00C2272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до рішення Петрівської сільської ради</w:t>
      </w:r>
    </w:p>
    <w:p w:rsidR="00626A07" w:rsidRPr="00626A07" w:rsidRDefault="00626A07" w:rsidP="00626A0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721A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18.06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.202</w:t>
      </w:r>
      <w:r w:rsidR="00940385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6</w:t>
      </w:r>
      <w:r w:rsidRPr="00626A07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№</w:t>
      </w:r>
      <w:r w:rsidR="005673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0428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3467</w:t>
      </w: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907"/>
      </w:tblGrid>
      <w:tr w:rsidR="00C22724" w:rsidRPr="005673DA" w:rsidTr="00C22724">
        <w:tc>
          <w:tcPr>
            <w:tcW w:w="4782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</w:pPr>
            <w:r w:rsidRPr="00C22724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uk-UA"/>
              </w:rPr>
              <w:br w:type="page"/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                                                     </w:t>
            </w:r>
          </w:p>
        </w:tc>
        <w:tc>
          <w:tcPr>
            <w:tcW w:w="4907" w:type="dxa"/>
          </w:tcPr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  <w:p w:rsidR="00C22724" w:rsidRPr="00C22724" w:rsidRDefault="00C22724" w:rsidP="00C22724">
            <w:pPr>
              <w:spacing w:after="0" w:line="240" w:lineRule="auto"/>
              <w:ind w:left="1447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22724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Додаток 2 до Програми </w:t>
            </w:r>
          </w:p>
          <w:p w:rsidR="00C22724" w:rsidRPr="00C22724" w:rsidRDefault="00C22724" w:rsidP="00C22724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Заходи Програми </w:t>
      </w: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та ф</w:t>
      </w:r>
      <w:r w:rsidRPr="00C2272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інансове забезпечення Програми</w:t>
      </w:r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959"/>
        <w:gridCol w:w="3856"/>
        <w:gridCol w:w="1711"/>
        <w:gridCol w:w="1691"/>
        <w:gridCol w:w="1863"/>
      </w:tblGrid>
      <w:tr w:rsidR="00CC3987" w:rsidRPr="00CC3987" w:rsidTr="00644F01">
        <w:trPr>
          <w:trHeight w:val="300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Сума</w:t>
            </w:r>
            <w:proofErr w:type="spellEnd"/>
          </w:p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C3987" w:rsidRPr="00CC3987" w:rsidTr="00922514">
        <w:trPr>
          <w:trHeight w:val="240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2025 рік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2026 рік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2027 рік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Заробітна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плата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5065E6" w:rsidP="00CC3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16 494 114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05075B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18 291 535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215A" w:rsidRPr="00CC3987" w:rsidRDefault="00922514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зарплату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603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3 564 652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5075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4 024 137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47654B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215A" w:rsidRPr="00CC3987" w:rsidRDefault="00F4215A" w:rsidP="00F42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ТОВАРИ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Мийні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гігієнічні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58 100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70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будівельні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інвентар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інструменти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проведення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робіт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господарським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способом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36 900</w:t>
            </w:r>
          </w:p>
          <w:p w:rsidR="00BA6898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163B7" w:rsidRPr="00CC3987" w:rsidRDefault="003D7E4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289 290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Насіннєвий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мінеральні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добрива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захисту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рослин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40 900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Запчастини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автотраспортної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іки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шини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399 444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7D2CA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99 840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Комплектувальні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деталі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ремонту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невиробничого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17 100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200 000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паливо-мастильні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матеріали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4B89" w:rsidRPr="00CC3987" w:rsidRDefault="00E64B89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4B8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2 846 086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1 446 000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1115C4" w:rsidP="00A755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аптека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115C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10 965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5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D61379" w:rsidRDefault="00D61379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Канцтовари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папір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1115C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57 900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AB6E92">
        <w:trPr>
          <w:trHeight w:val="420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Медичні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засоби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BA6898" w:rsidP="00242F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</w:t>
            </w:r>
            <w:r w:rsidR="00AB6E92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2C746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D94349">
        <w:trPr>
          <w:trHeight w:val="47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242FE7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відсіву та щебня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AB6E92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</w:t>
            </w:r>
            <w:r w:rsidR="00242FE7"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840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196D6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6E92" w:rsidRPr="00CC3987" w:rsidRDefault="00AB6E9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92398">
        <w:trPr>
          <w:trHeight w:val="16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2C74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Придбання оглядових дзеркал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9A3A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83 700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2C746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2A210B">
        <w:trPr>
          <w:trHeight w:val="4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92398" w:rsidRPr="00CC3987" w:rsidRDefault="007965DC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CC3987" w:rsidRDefault="009A3A0B" w:rsidP="002A21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вогнегасників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5DC" w:rsidRPr="00CC3987" w:rsidRDefault="009A3A0B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22 215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2398" w:rsidRPr="00CC3987" w:rsidRDefault="00C923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A210B" w:rsidRPr="00CC3987" w:rsidTr="00860BA5">
        <w:trPr>
          <w:trHeight w:val="3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A210B" w:rsidRPr="00A24551" w:rsidRDefault="002A21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A24551" w:rsidRDefault="002A210B" w:rsidP="00860B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Придбання піску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A24551" w:rsidRDefault="002A210B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A24551" w:rsidRDefault="002A21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99 990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10B" w:rsidRPr="00CC3987" w:rsidRDefault="002A210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860BA5" w:rsidRPr="00CC3987" w:rsidTr="007965DC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60BA5" w:rsidRPr="00A24551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C42FD4" w:rsidRDefault="00E35AF6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42FD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Придбання спецодягу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C42FD4" w:rsidRDefault="00860BA5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388" w:rsidRPr="00C42FD4" w:rsidRDefault="00F2325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42FD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198 826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0BA5" w:rsidRPr="00CC3987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F0825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F0825" w:rsidRPr="00275771" w:rsidRDefault="00DF0825" w:rsidP="00DF08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1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F0825" w:rsidRPr="00CC3987" w:rsidRDefault="00DF0825" w:rsidP="00DF08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ОСЛУГИ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водії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безомото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 та 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490 900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391 000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Доступ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видань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545F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936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Налагодження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супровід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бухгалтерського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програмного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забезпечення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4ADE" w:rsidRPr="00CC3987" w:rsidRDefault="004F4AD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F4AD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63380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AC4C9D" w:rsidP="00AC4C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67</w:t>
            </w:r>
            <w:r w:rsidR="009545F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</w:t>
            </w:r>
            <w:r w:rsidR="009545F2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мобільного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звязку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+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інтернет+нова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пошта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31 360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41 000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24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922DF0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Заправка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картриджів</w:t>
            </w:r>
            <w:proofErr w:type="spellEnd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C25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оргтехніки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CA14D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A14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32 640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E84D5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32 100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Навчання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співробітників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31 900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3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зі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страхування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</w:rPr>
              <w:t>авто</w:t>
            </w:r>
            <w:proofErr w:type="spellEnd"/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50 000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85 000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2514">
        <w:trPr>
          <w:trHeight w:val="612"/>
        </w:trPr>
        <w:tc>
          <w:tcPr>
            <w:tcW w:w="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заправки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балоні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та вогнегасників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7 000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0652C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15 000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4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із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огляду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автотранспорту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BA689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65 000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514" w:rsidRPr="00CC3987" w:rsidRDefault="0092251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C3987" w:rsidRPr="00CC3987" w:rsidTr="00924F81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2124A2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автомобільним</w:t>
            </w:r>
            <w:proofErr w:type="spellEnd"/>
            <w:r w:rsidRPr="00A2455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транспортом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8760F7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99 600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071" w:rsidRDefault="0043307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199 890</w:t>
            </w:r>
          </w:p>
          <w:p w:rsidR="00860BA5" w:rsidRPr="00CC3987" w:rsidRDefault="00860BA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24F81">
        <w:trPr>
          <w:trHeight w:val="12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594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Послуга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митття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транспортних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засобів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1E1" w:rsidRPr="00CC3987" w:rsidRDefault="00521A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49 620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F5092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паркану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4F81" w:rsidRPr="00CC3987" w:rsidRDefault="00924F8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Старі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Дубрівська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77 500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5943DB">
        <w:trPr>
          <w:trHeight w:val="13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CD53DB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Соборна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8A0B00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72 000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D43564">
        <w:trPr>
          <w:trHeight w:val="13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3564" w:rsidRPr="00CC3987" w:rsidRDefault="008A0B00" w:rsidP="00D435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водозабірної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питної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колонки на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території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кладовища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ові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Петрівці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вул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Михайлівська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«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72015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64 500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43DB" w:rsidRPr="00CC3987" w:rsidRDefault="005943DB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1E30FD">
        <w:trPr>
          <w:trHeight w:val="116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FB54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спец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іального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автомобіля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невідкладної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медичної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допомоги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КП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Петрівський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благоустрій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28 710 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C2DB3">
        <w:trPr>
          <w:trHeight w:val="8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3C4C1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Техн</w:t>
            </w:r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ічне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обслуговування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поточний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ремонт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обладнання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для фонтанного комплексу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210 100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BF2B71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99 900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30FD" w:rsidRPr="00CC3987" w:rsidRDefault="001E30FD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BD52D4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5E084E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Дезинфекція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дитячих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майданчикі</w:t>
            </w:r>
            <w:proofErr w:type="gram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паркових</w:t>
            </w:r>
            <w:proofErr w:type="spellEnd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зон </w:t>
            </w:r>
            <w:proofErr w:type="spellStart"/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громади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2DB3" w:rsidRPr="00CC3987" w:rsidRDefault="00BC2DB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C62DB8">
        <w:trPr>
          <w:trHeight w:val="37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BD52D4" w:rsidP="00C62D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lastRenderedPageBreak/>
              <w:t>21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C62DB8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Оплата послуг  автовишки для обрізки дерев  на території Петрівської громади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05C6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198 000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D52D4" w:rsidRPr="00CC3987" w:rsidRDefault="00BD52D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944AE8">
        <w:trPr>
          <w:trHeight w:val="3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401802" w:rsidP="00944A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Послуги авто</w:t>
            </w:r>
            <w:r w:rsidR="0066478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транспортної техніки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401802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C398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2DB8" w:rsidRPr="00CC3987" w:rsidRDefault="00C62DB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4AE8" w:rsidRPr="00CC3987" w:rsidTr="00D62930">
        <w:trPr>
          <w:trHeight w:val="120"/>
        </w:trPr>
        <w:tc>
          <w:tcPr>
            <w:tcW w:w="10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944AE8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944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Роботи</w:t>
            </w:r>
          </w:p>
        </w:tc>
      </w:tr>
      <w:tr w:rsidR="00944AE8" w:rsidRPr="00CC3987" w:rsidTr="001E30FD">
        <w:trPr>
          <w:trHeight w:val="14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D43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3C7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Капітальний ремонт елементів благоустрою на території кладовища по вул. Соборна в с.</w:t>
            </w:r>
            <w:r w:rsidR="003C790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BF7CC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Нові Петрівці 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BF7CC5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980 400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C67A46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252 815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AE8" w:rsidRPr="00CC3987" w:rsidRDefault="00944AE8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8304F">
        <w:trPr>
          <w:trHeight w:val="228"/>
        </w:trPr>
        <w:tc>
          <w:tcPr>
            <w:tcW w:w="100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Внески до статутного капіталу</w:t>
            </w:r>
          </w:p>
        </w:tc>
      </w:tr>
      <w:tr w:rsidR="00CC3987" w:rsidRPr="00CC3987" w:rsidTr="00F27A85">
        <w:trPr>
          <w:trHeight w:val="7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EC700E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24F81" w:rsidRPr="00CC3987" w:rsidRDefault="00EC700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пожежного модуля для КП Петрівський благоустрій»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71F7" w:rsidRPr="00CC3987" w:rsidRDefault="007371F7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261 000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C59D3" w:rsidRPr="00DC59D3" w:rsidTr="00105C6E">
        <w:trPr>
          <w:trHeight w:val="6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C59D3" w:rsidRDefault="00DC59D3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Придбання елементів для дитячих майданчиків</w:t>
            </w:r>
          </w:p>
          <w:p w:rsidR="00105C6E" w:rsidRPr="00CC3987" w:rsidRDefault="00105C6E" w:rsidP="0072015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F764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DC59D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>928 180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59D3" w:rsidRPr="00CC3987" w:rsidRDefault="00DC59D3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05C6E" w:rsidRPr="00DC59D3" w:rsidTr="00F27A85">
        <w:trPr>
          <w:trHeight w:val="18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05C6E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9A73A1" w:rsidRDefault="00105C6E" w:rsidP="00105C6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Придбання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котла з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емністю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опалення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виробничої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бази</w:t>
            </w:r>
            <w:proofErr w:type="spell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с</w:t>
            </w:r>
            <w:proofErr w:type="gramStart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.Л</w:t>
            </w:r>
            <w:proofErr w:type="gramEnd"/>
            <w:r w:rsidRPr="009A73A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ru-RU"/>
              </w:rPr>
              <w:t>ютіж</w:t>
            </w:r>
            <w:proofErr w:type="spellEnd"/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9A73A1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A73A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93 000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C6E" w:rsidRPr="00CC3987" w:rsidRDefault="00105C6E" w:rsidP="00105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C3987" w:rsidRPr="00CC3987" w:rsidTr="00F27A85">
        <w:trPr>
          <w:trHeight w:val="2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C1974" w:rsidRPr="00CC3987" w:rsidRDefault="006C1974" w:rsidP="009225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CC39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Всього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05C6E" w:rsidRPr="00CC3987" w:rsidRDefault="00105C6E" w:rsidP="006D3C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05C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27 950 041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21A24" w:rsidRPr="002A117D" w:rsidRDefault="00721A2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D7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26 </w:t>
            </w:r>
            <w:r w:rsidR="005D754D" w:rsidRPr="005D75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401 688</w:t>
            </w:r>
          </w:p>
        </w:tc>
        <w:tc>
          <w:tcPr>
            <w:tcW w:w="1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974" w:rsidRPr="00CC3987" w:rsidRDefault="006C1974" w:rsidP="0092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0428CD" w:rsidRPr="00C22724" w:rsidRDefault="000428CD" w:rsidP="00C2272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0" w:name="_GoBack"/>
      <w:bookmarkEnd w:id="0"/>
    </w:p>
    <w:p w:rsidR="00C22724" w:rsidRPr="00C22724" w:rsidRDefault="00C22724" w:rsidP="00C22724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uk-UA" w:eastAsia="ru-RU"/>
        </w:rPr>
      </w:pP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Секретар сільської ради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ab/>
        <w:t xml:space="preserve">              </w:t>
      </w:r>
      <w:r w:rsidR="00DF0825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</w:t>
      </w:r>
      <w:r w:rsidRPr="00C2272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      Світлана КОСТЮК</w:t>
      </w:r>
    </w:p>
    <w:p w:rsidR="00F3346D" w:rsidRPr="00566A49" w:rsidRDefault="00F3346D">
      <w:pPr>
        <w:rPr>
          <w:lang w:val="ru-RU"/>
        </w:rPr>
      </w:pPr>
    </w:p>
    <w:sectPr w:rsidR="00F3346D" w:rsidRPr="00566A49" w:rsidSect="00626A07">
      <w:pgSz w:w="12240" w:h="15840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244F3E"/>
    <w:multiLevelType w:val="multilevel"/>
    <w:tmpl w:val="93FCD032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81"/>
    <w:rsid w:val="00001BAD"/>
    <w:rsid w:val="000428CD"/>
    <w:rsid w:val="0005075B"/>
    <w:rsid w:val="000652C6"/>
    <w:rsid w:val="00075DC9"/>
    <w:rsid w:val="00094ACF"/>
    <w:rsid w:val="000B39B2"/>
    <w:rsid w:val="000C6D90"/>
    <w:rsid w:val="000F2DBE"/>
    <w:rsid w:val="000F3B88"/>
    <w:rsid w:val="00105C6E"/>
    <w:rsid w:val="001115C4"/>
    <w:rsid w:val="001411E1"/>
    <w:rsid w:val="00196D63"/>
    <w:rsid w:val="001E30FD"/>
    <w:rsid w:val="002124A2"/>
    <w:rsid w:val="002352D9"/>
    <w:rsid w:val="00242FE7"/>
    <w:rsid w:val="00275771"/>
    <w:rsid w:val="002815E5"/>
    <w:rsid w:val="00287105"/>
    <w:rsid w:val="002905E4"/>
    <w:rsid w:val="002A117D"/>
    <w:rsid w:val="002A210B"/>
    <w:rsid w:val="002C7462"/>
    <w:rsid w:val="002F40AA"/>
    <w:rsid w:val="002F4106"/>
    <w:rsid w:val="003024FF"/>
    <w:rsid w:val="00304E42"/>
    <w:rsid w:val="00324E99"/>
    <w:rsid w:val="0032543F"/>
    <w:rsid w:val="0037395E"/>
    <w:rsid w:val="00394F2A"/>
    <w:rsid w:val="00397603"/>
    <w:rsid w:val="003B02B2"/>
    <w:rsid w:val="003C4C1E"/>
    <w:rsid w:val="003C790F"/>
    <w:rsid w:val="003D100D"/>
    <w:rsid w:val="003D7E48"/>
    <w:rsid w:val="003F4E6E"/>
    <w:rsid w:val="00401802"/>
    <w:rsid w:val="00415F17"/>
    <w:rsid w:val="00425CC8"/>
    <w:rsid w:val="00433071"/>
    <w:rsid w:val="00437A53"/>
    <w:rsid w:val="0045110C"/>
    <w:rsid w:val="00464BC0"/>
    <w:rsid w:val="00474656"/>
    <w:rsid w:val="0049324F"/>
    <w:rsid w:val="00494D72"/>
    <w:rsid w:val="004A1898"/>
    <w:rsid w:val="004C252F"/>
    <w:rsid w:val="004D1908"/>
    <w:rsid w:val="004D3A10"/>
    <w:rsid w:val="004F4ADE"/>
    <w:rsid w:val="00505934"/>
    <w:rsid w:val="005065E6"/>
    <w:rsid w:val="00521A02"/>
    <w:rsid w:val="005576E3"/>
    <w:rsid w:val="00566A49"/>
    <w:rsid w:val="005673DA"/>
    <w:rsid w:val="005943DB"/>
    <w:rsid w:val="005B3007"/>
    <w:rsid w:val="005D754D"/>
    <w:rsid w:val="005E084E"/>
    <w:rsid w:val="005E6D84"/>
    <w:rsid w:val="005F11B6"/>
    <w:rsid w:val="006163B7"/>
    <w:rsid w:val="00626A07"/>
    <w:rsid w:val="00637FA2"/>
    <w:rsid w:val="00644F01"/>
    <w:rsid w:val="00653F5E"/>
    <w:rsid w:val="0066478E"/>
    <w:rsid w:val="006C1974"/>
    <w:rsid w:val="006D3CAB"/>
    <w:rsid w:val="00720153"/>
    <w:rsid w:val="00721A24"/>
    <w:rsid w:val="00726E71"/>
    <w:rsid w:val="0073011F"/>
    <w:rsid w:val="00731534"/>
    <w:rsid w:val="007371F7"/>
    <w:rsid w:val="007873E8"/>
    <w:rsid w:val="007965DC"/>
    <w:rsid w:val="007B00F6"/>
    <w:rsid w:val="007B772A"/>
    <w:rsid w:val="007D01FD"/>
    <w:rsid w:val="007D2BDF"/>
    <w:rsid w:val="007D2CA7"/>
    <w:rsid w:val="007E5CDF"/>
    <w:rsid w:val="00805993"/>
    <w:rsid w:val="00807F6E"/>
    <w:rsid w:val="008431A9"/>
    <w:rsid w:val="008519FF"/>
    <w:rsid w:val="00860BA5"/>
    <w:rsid w:val="00874303"/>
    <w:rsid w:val="008760F7"/>
    <w:rsid w:val="00890F1C"/>
    <w:rsid w:val="008A0B00"/>
    <w:rsid w:val="008A7D4F"/>
    <w:rsid w:val="008C3D02"/>
    <w:rsid w:val="008D50AD"/>
    <w:rsid w:val="008E6E9C"/>
    <w:rsid w:val="008F131D"/>
    <w:rsid w:val="0092029C"/>
    <w:rsid w:val="0092167A"/>
    <w:rsid w:val="00922514"/>
    <w:rsid w:val="00922DF0"/>
    <w:rsid w:val="00924F81"/>
    <w:rsid w:val="0093481E"/>
    <w:rsid w:val="00940385"/>
    <w:rsid w:val="00944AE8"/>
    <w:rsid w:val="009523D9"/>
    <w:rsid w:val="009545F2"/>
    <w:rsid w:val="00995413"/>
    <w:rsid w:val="009A3A0B"/>
    <w:rsid w:val="009A73A1"/>
    <w:rsid w:val="009B64FE"/>
    <w:rsid w:val="009F0C31"/>
    <w:rsid w:val="009F7EF2"/>
    <w:rsid w:val="00A24551"/>
    <w:rsid w:val="00A32B39"/>
    <w:rsid w:val="00A40704"/>
    <w:rsid w:val="00A666D0"/>
    <w:rsid w:val="00A755A5"/>
    <w:rsid w:val="00A82357"/>
    <w:rsid w:val="00A92F3C"/>
    <w:rsid w:val="00A94EBF"/>
    <w:rsid w:val="00AB6E92"/>
    <w:rsid w:val="00AC066A"/>
    <w:rsid w:val="00AC4C9D"/>
    <w:rsid w:val="00B12BD3"/>
    <w:rsid w:val="00B411F2"/>
    <w:rsid w:val="00B75136"/>
    <w:rsid w:val="00B85FA8"/>
    <w:rsid w:val="00BA6898"/>
    <w:rsid w:val="00BC2DB3"/>
    <w:rsid w:val="00BD52D4"/>
    <w:rsid w:val="00BE0B75"/>
    <w:rsid w:val="00BF2B71"/>
    <w:rsid w:val="00BF7CC5"/>
    <w:rsid w:val="00C21095"/>
    <w:rsid w:val="00C22724"/>
    <w:rsid w:val="00C24432"/>
    <w:rsid w:val="00C30388"/>
    <w:rsid w:val="00C42FD4"/>
    <w:rsid w:val="00C62DB8"/>
    <w:rsid w:val="00C634E6"/>
    <w:rsid w:val="00C651F3"/>
    <w:rsid w:val="00C67A46"/>
    <w:rsid w:val="00C92398"/>
    <w:rsid w:val="00C96AF0"/>
    <w:rsid w:val="00CA14D0"/>
    <w:rsid w:val="00CB583D"/>
    <w:rsid w:val="00CC3987"/>
    <w:rsid w:val="00CC5237"/>
    <w:rsid w:val="00CD344A"/>
    <w:rsid w:val="00CD53DB"/>
    <w:rsid w:val="00D24BCE"/>
    <w:rsid w:val="00D43564"/>
    <w:rsid w:val="00D50963"/>
    <w:rsid w:val="00D61379"/>
    <w:rsid w:val="00D7651B"/>
    <w:rsid w:val="00D8628D"/>
    <w:rsid w:val="00D94349"/>
    <w:rsid w:val="00DC59D3"/>
    <w:rsid w:val="00DE2E85"/>
    <w:rsid w:val="00DF0825"/>
    <w:rsid w:val="00DF5D62"/>
    <w:rsid w:val="00E03A98"/>
    <w:rsid w:val="00E05781"/>
    <w:rsid w:val="00E32C24"/>
    <w:rsid w:val="00E35AF6"/>
    <w:rsid w:val="00E64B89"/>
    <w:rsid w:val="00E64B9F"/>
    <w:rsid w:val="00E82748"/>
    <w:rsid w:val="00E84D52"/>
    <w:rsid w:val="00E8709F"/>
    <w:rsid w:val="00EA1929"/>
    <w:rsid w:val="00EA6953"/>
    <w:rsid w:val="00EC700E"/>
    <w:rsid w:val="00ED62C8"/>
    <w:rsid w:val="00EE508B"/>
    <w:rsid w:val="00F2232D"/>
    <w:rsid w:val="00F23254"/>
    <w:rsid w:val="00F27A85"/>
    <w:rsid w:val="00F3225D"/>
    <w:rsid w:val="00F3346D"/>
    <w:rsid w:val="00F4215A"/>
    <w:rsid w:val="00F5092B"/>
    <w:rsid w:val="00F54C81"/>
    <w:rsid w:val="00F76472"/>
    <w:rsid w:val="00F8318B"/>
    <w:rsid w:val="00FB5434"/>
    <w:rsid w:val="00FD3E5A"/>
    <w:rsid w:val="00FE1FBC"/>
    <w:rsid w:val="00FE5091"/>
    <w:rsid w:val="00FF40E8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C2272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0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06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3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44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1343</TotalTime>
  <Pages>6</Pages>
  <Words>4328</Words>
  <Characters>2467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2025-10-09T13:27:00Z</cp:lastPrinted>
  <dcterms:created xsi:type="dcterms:W3CDTF">2023-12-18T07:32:00Z</dcterms:created>
  <dcterms:modified xsi:type="dcterms:W3CDTF">2026-06-22T07:26:00Z</dcterms:modified>
</cp:coreProperties>
</file>