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120CFE" w:rsidRPr="00BA069F" w:rsidRDefault="00120CFE" w:rsidP="00120CFE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BA069F">
        <w:rPr>
          <w:rFonts w:ascii="Traktir" w:hAnsi="Traktir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0B77C241" wp14:editId="0C63FC4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CFE" w:rsidRPr="009678E9" w:rsidRDefault="00120CFE" w:rsidP="00120CFE">
      <w:pPr>
        <w:jc w:val="center"/>
        <w:rPr>
          <w:b/>
          <w:sz w:val="26"/>
          <w:szCs w:val="26"/>
          <w:lang w:val="ru-RU"/>
        </w:rPr>
      </w:pPr>
      <w:r w:rsidRPr="009678E9">
        <w:rPr>
          <w:b/>
          <w:sz w:val="26"/>
          <w:szCs w:val="26"/>
          <w:lang w:val="ru-RU"/>
        </w:rPr>
        <w:t>ПЕТРІВСЬКА СІЛЬСЬКА РАДА</w:t>
      </w:r>
    </w:p>
    <w:p w:rsidR="00120CFE" w:rsidRPr="009678E9" w:rsidRDefault="00120CFE" w:rsidP="00120CFE">
      <w:pPr>
        <w:rPr>
          <w:b/>
          <w:sz w:val="26"/>
          <w:szCs w:val="26"/>
          <w:lang w:val="ru-RU"/>
        </w:rPr>
      </w:pPr>
      <w:r w:rsidRPr="009678E9">
        <w:rPr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120CFE" w:rsidRPr="00BA069F" w:rsidRDefault="00120CFE" w:rsidP="00120CF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Вісімдесят п’ята </w:t>
      </w:r>
      <w:r w:rsidRPr="00BA069F">
        <w:rPr>
          <w:b/>
          <w:sz w:val="26"/>
          <w:szCs w:val="26"/>
        </w:rPr>
        <w:t>сесія восьмого скликання</w:t>
      </w:r>
    </w:p>
    <w:p w:rsidR="00120CFE" w:rsidRPr="00BA069F" w:rsidRDefault="00120CFE" w:rsidP="00120CFE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120CFE" w:rsidRPr="00BA069F" w:rsidTr="0055337B">
        <w:tc>
          <w:tcPr>
            <w:tcW w:w="4826" w:type="dxa"/>
          </w:tcPr>
          <w:p w:rsidR="00120CFE" w:rsidRPr="00BA069F" w:rsidRDefault="00120CFE" w:rsidP="0055337B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«18</w:t>
            </w:r>
            <w:r w:rsidRPr="00BA069F"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</w:rPr>
              <w:t>червня 2026</w:t>
            </w:r>
            <w:r w:rsidRPr="00BA069F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</w:tcPr>
          <w:p w:rsidR="00120CFE" w:rsidRPr="00BA069F" w:rsidRDefault="00120CFE" w:rsidP="0055337B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</w:rPr>
            </w:pPr>
            <w:r w:rsidRPr="00BA069F">
              <w:rPr>
                <w:b/>
                <w:sz w:val="26"/>
                <w:szCs w:val="26"/>
              </w:rPr>
              <w:t>№</w:t>
            </w:r>
            <w:r w:rsidR="00CD1C23">
              <w:rPr>
                <w:b/>
                <w:sz w:val="26"/>
                <w:szCs w:val="26"/>
              </w:rPr>
              <w:t xml:space="preserve"> 3496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120CFE" w:rsidRPr="00BA069F" w:rsidTr="0055337B">
        <w:tc>
          <w:tcPr>
            <w:tcW w:w="9652" w:type="dxa"/>
            <w:gridSpan w:val="2"/>
          </w:tcPr>
          <w:p w:rsidR="00120CFE" w:rsidRPr="00BA069F" w:rsidRDefault="00120CFE" w:rsidP="0055337B">
            <w:pPr>
              <w:jc w:val="center"/>
              <w:rPr>
                <w:sz w:val="26"/>
                <w:szCs w:val="26"/>
              </w:rPr>
            </w:pPr>
            <w:r w:rsidRPr="00BA069F">
              <w:rPr>
                <w:sz w:val="26"/>
                <w:szCs w:val="26"/>
              </w:rPr>
              <w:t xml:space="preserve">  </w:t>
            </w:r>
            <w:r w:rsidRPr="00BA069F">
              <w:rPr>
                <w:b/>
                <w:sz w:val="26"/>
                <w:szCs w:val="26"/>
              </w:rPr>
              <w:t>РІШЕННЯ</w:t>
            </w:r>
          </w:p>
          <w:p w:rsidR="00120CFE" w:rsidRPr="00BA069F" w:rsidRDefault="00120CFE" w:rsidP="0055337B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733DF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B36FF1">
        <w:rPr>
          <w:sz w:val="28"/>
          <w:szCs w:val="28"/>
        </w:rPr>
        <w:t>9155,00</w:t>
      </w:r>
      <w:r w:rsidR="009B76ED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грн. </w:t>
      </w:r>
      <w:r w:rsidR="004E6E6E">
        <w:rPr>
          <w:sz w:val="28"/>
          <w:szCs w:val="28"/>
        </w:rPr>
        <w:t>(</w:t>
      </w:r>
      <w:r w:rsidR="00B36FF1">
        <w:rPr>
          <w:sz w:val="28"/>
          <w:szCs w:val="28"/>
        </w:rPr>
        <w:t xml:space="preserve">дев’ять тисяч сто п’ятдесят п’ять </w:t>
      </w:r>
      <w:r w:rsidR="00DC7AF0">
        <w:rPr>
          <w:sz w:val="28"/>
          <w:szCs w:val="28"/>
        </w:rPr>
        <w:t xml:space="preserve"> </w:t>
      </w:r>
      <w:r w:rsidR="00B8619E">
        <w:rPr>
          <w:sz w:val="28"/>
          <w:szCs w:val="28"/>
        </w:rPr>
        <w:t xml:space="preserve">грн. </w:t>
      </w:r>
      <w:r w:rsidR="00B36FF1">
        <w:rPr>
          <w:sz w:val="28"/>
          <w:szCs w:val="28"/>
        </w:rPr>
        <w:t>00</w:t>
      </w:r>
      <w:r w:rsidR="00D856D2">
        <w:rPr>
          <w:sz w:val="28"/>
          <w:szCs w:val="28"/>
        </w:rPr>
        <w:t xml:space="preserve"> коп.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97222C">
        <w:rPr>
          <w:sz w:val="28"/>
          <w:szCs w:val="28"/>
        </w:rPr>
        <w:t>КПКВК 011403</w:t>
      </w:r>
      <w:r w:rsidR="00561AF0">
        <w:rPr>
          <w:sz w:val="28"/>
          <w:szCs w:val="28"/>
        </w:rPr>
        <w:t>0</w:t>
      </w:r>
      <w:r w:rsidRPr="00FC6FBF">
        <w:rPr>
          <w:sz w:val="28"/>
          <w:szCs w:val="28"/>
        </w:rPr>
        <w:t xml:space="preserve"> (</w:t>
      </w:r>
      <w:r w:rsidR="009B76ED" w:rsidRPr="009B76ED">
        <w:rPr>
          <w:sz w:val="28"/>
          <w:szCs w:val="28"/>
          <w:shd w:val="clear" w:color="auto" w:fill="FFFFFF"/>
        </w:rPr>
        <w:t xml:space="preserve">Забезпечення діяльності </w:t>
      </w:r>
      <w:r w:rsidR="0097222C">
        <w:rPr>
          <w:sz w:val="28"/>
          <w:szCs w:val="28"/>
          <w:shd w:val="clear" w:color="auto" w:fill="FFFFFF"/>
        </w:rPr>
        <w:t>бібліотек</w:t>
      </w:r>
      <w:r w:rsidR="00733DF8">
        <w:rPr>
          <w:sz w:val="28"/>
          <w:szCs w:val="28"/>
        </w:rPr>
        <w:t xml:space="preserve">) по КЕКВ </w:t>
      </w:r>
      <w:r w:rsidR="0097222C">
        <w:rPr>
          <w:sz w:val="28"/>
          <w:szCs w:val="28"/>
        </w:rPr>
        <w:t>31</w:t>
      </w:r>
      <w:r w:rsidR="004E2729">
        <w:rPr>
          <w:sz w:val="28"/>
          <w:szCs w:val="28"/>
        </w:rPr>
        <w:t>1</w:t>
      </w:r>
      <w:r w:rsidRPr="00FC6FBF">
        <w:rPr>
          <w:sz w:val="28"/>
          <w:szCs w:val="28"/>
        </w:rPr>
        <w:t>0 (</w:t>
      </w:r>
      <w:r w:rsidR="0097222C">
        <w:rPr>
          <w:sz w:val="28"/>
          <w:szCs w:val="28"/>
        </w:rPr>
        <w:t>придбання обладнання і предметів довгострокового користування</w:t>
      </w:r>
      <w:r w:rsidRPr="00FC6FBF">
        <w:rPr>
          <w:sz w:val="28"/>
          <w:szCs w:val="28"/>
        </w:rPr>
        <w:t xml:space="preserve">) на загальну суму </w:t>
      </w:r>
      <w:r w:rsidR="00B36FF1">
        <w:rPr>
          <w:sz w:val="28"/>
          <w:szCs w:val="28"/>
        </w:rPr>
        <w:t xml:space="preserve">9155,00 </w:t>
      </w:r>
      <w:r w:rsidR="00B36FF1" w:rsidRPr="00FC6FBF">
        <w:rPr>
          <w:sz w:val="28"/>
          <w:szCs w:val="28"/>
        </w:rPr>
        <w:t xml:space="preserve">грн. </w:t>
      </w:r>
      <w:r w:rsidR="00B36FF1">
        <w:rPr>
          <w:sz w:val="28"/>
          <w:szCs w:val="28"/>
        </w:rPr>
        <w:t>(дев’ять тисяч сто п’ятдесят п’ять  грн. 00 коп.)</w:t>
      </w:r>
      <w:r w:rsidR="00D8746C">
        <w:rPr>
          <w:sz w:val="28"/>
          <w:szCs w:val="28"/>
        </w:rPr>
        <w:t>.</w:t>
      </w:r>
    </w:p>
    <w:p w:rsidR="00967651" w:rsidRPr="00D856D2" w:rsidRDefault="001E64E6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Головному бухгалтеру </w:t>
      </w:r>
      <w:r w:rsidR="00D856D2">
        <w:rPr>
          <w:sz w:val="28"/>
          <w:szCs w:val="28"/>
        </w:rPr>
        <w:t>комунального закладу Петрівської сільської ради «Центр культурних послуг»</w:t>
      </w:r>
      <w:r w:rsidR="00D856D2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1E64E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27366C" w:rsidRPr="0027366C">
        <w:rPr>
          <w:sz w:val="28"/>
          <w:szCs w:val="28"/>
        </w:rPr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  <w:bookmarkStart w:id="0" w:name="_GoBack"/>
      <w:bookmarkEnd w:id="0"/>
    </w:p>
    <w:p w:rsidR="003E0B4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2460F"/>
    <w:rsid w:val="00063172"/>
    <w:rsid w:val="000B6D72"/>
    <w:rsid w:val="000E5473"/>
    <w:rsid w:val="00120CFE"/>
    <w:rsid w:val="0012753B"/>
    <w:rsid w:val="00186DAB"/>
    <w:rsid w:val="001E64E6"/>
    <w:rsid w:val="00223F25"/>
    <w:rsid w:val="0027366C"/>
    <w:rsid w:val="00291DD2"/>
    <w:rsid w:val="003E0B4E"/>
    <w:rsid w:val="00452BD9"/>
    <w:rsid w:val="004E2729"/>
    <w:rsid w:val="004E6E6E"/>
    <w:rsid w:val="00525A3A"/>
    <w:rsid w:val="00534C9D"/>
    <w:rsid w:val="00540CAE"/>
    <w:rsid w:val="00561AF0"/>
    <w:rsid w:val="005B082E"/>
    <w:rsid w:val="005C037A"/>
    <w:rsid w:val="005D339B"/>
    <w:rsid w:val="006846D6"/>
    <w:rsid w:val="00733DF8"/>
    <w:rsid w:val="00751D2E"/>
    <w:rsid w:val="00773CE1"/>
    <w:rsid w:val="00774F00"/>
    <w:rsid w:val="0086208A"/>
    <w:rsid w:val="00870041"/>
    <w:rsid w:val="00872C75"/>
    <w:rsid w:val="008E1B48"/>
    <w:rsid w:val="00967651"/>
    <w:rsid w:val="0097222C"/>
    <w:rsid w:val="00990D2C"/>
    <w:rsid w:val="009B5D29"/>
    <w:rsid w:val="009B76ED"/>
    <w:rsid w:val="009D64C0"/>
    <w:rsid w:val="009E07E1"/>
    <w:rsid w:val="00A8583C"/>
    <w:rsid w:val="00AD373A"/>
    <w:rsid w:val="00B36AE3"/>
    <w:rsid w:val="00B36FF1"/>
    <w:rsid w:val="00B40A6F"/>
    <w:rsid w:val="00B8619E"/>
    <w:rsid w:val="00B869EC"/>
    <w:rsid w:val="00BD006B"/>
    <w:rsid w:val="00CB7E26"/>
    <w:rsid w:val="00CD1614"/>
    <w:rsid w:val="00CD1C23"/>
    <w:rsid w:val="00D04C3A"/>
    <w:rsid w:val="00D46182"/>
    <w:rsid w:val="00D707D4"/>
    <w:rsid w:val="00D856D2"/>
    <w:rsid w:val="00D8746C"/>
    <w:rsid w:val="00DC7AF0"/>
    <w:rsid w:val="00DE1C35"/>
    <w:rsid w:val="00E10CD3"/>
    <w:rsid w:val="00EC0B67"/>
    <w:rsid w:val="00F3650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2022-07-21T12:54:00Z</cp:lastPrinted>
  <dcterms:created xsi:type="dcterms:W3CDTF">2022-10-18T11:45:00Z</dcterms:created>
  <dcterms:modified xsi:type="dcterms:W3CDTF">2026-06-22T12:46:00Z</dcterms:modified>
</cp:coreProperties>
</file>