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F14086" w14:textId="77777777" w:rsidR="00E16576" w:rsidRPr="0024779E" w:rsidRDefault="00E16576" w:rsidP="00E16576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bookmarkStart w:id="1" w:name="_Hlk212208898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640132D5" wp14:editId="1D07F5E4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452141" w14:textId="77777777" w:rsidR="00E16576" w:rsidRPr="0024779E" w:rsidRDefault="00E16576" w:rsidP="00E1657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6D19ACE0" w14:textId="77777777" w:rsidR="00E16576" w:rsidRPr="0024779E" w:rsidRDefault="00E16576" w:rsidP="00E16576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0D0A0DBB" w14:textId="77777777" w:rsidR="00E16576" w:rsidRPr="0024779E" w:rsidRDefault="00E16576" w:rsidP="00E1657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Вісімдесят п’ята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55BD7841" w14:textId="77777777" w:rsidR="00E16576" w:rsidRPr="0024779E" w:rsidRDefault="00E16576" w:rsidP="00E1657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E16576" w:rsidRPr="0024779E" w14:paraId="3E0DEF78" w14:textId="77777777" w:rsidTr="00AD6698">
        <w:tc>
          <w:tcPr>
            <w:tcW w:w="4790" w:type="dxa"/>
            <w:hideMark/>
          </w:tcPr>
          <w:p w14:paraId="60BB2DBA" w14:textId="16D6EA81" w:rsidR="00E16576" w:rsidRPr="0024779E" w:rsidRDefault="00E16576" w:rsidP="006F414F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6F414F">
              <w:rPr>
                <w:rFonts w:ascii="Times New Roman" w:hAnsi="Times New Roman" w:cs="Times New Roman"/>
                <w:b/>
                <w:sz w:val="26"/>
                <w:szCs w:val="26"/>
              </w:rPr>
              <w:t>18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червня 2026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07D629CA" w14:textId="6AAB0C64" w:rsidR="00E16576" w:rsidRPr="0024779E" w:rsidRDefault="00E16576" w:rsidP="00AD669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</w:t>
            </w:r>
            <w:r w:rsidR="006F41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№ </w:t>
            </w:r>
            <w:r w:rsidR="006F414F">
              <w:rPr>
                <w:rFonts w:ascii="Times New Roman" w:hAnsi="Times New Roman" w:cs="Times New Roman"/>
                <w:b/>
                <w:sz w:val="26"/>
                <w:szCs w:val="26"/>
              </w:rPr>
              <w:t>3512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E16576" w:rsidRPr="0024779E" w14:paraId="594A5EEA" w14:textId="77777777" w:rsidTr="00AD6698">
        <w:tc>
          <w:tcPr>
            <w:tcW w:w="9571" w:type="dxa"/>
            <w:gridSpan w:val="2"/>
            <w:hideMark/>
          </w:tcPr>
          <w:p w14:paraId="37A89434" w14:textId="77777777" w:rsidR="00E16576" w:rsidRPr="0024779E" w:rsidRDefault="00E16576" w:rsidP="00AD669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1528108D" w14:textId="77777777" w:rsidR="00E16576" w:rsidRPr="0024779E" w:rsidRDefault="00E16576" w:rsidP="00E1657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3D0FA706" w14:textId="77777777" w:rsidR="00E16576" w:rsidRPr="0024779E" w:rsidRDefault="00E16576" w:rsidP="00E1657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14:paraId="1C8754B1" w14:textId="77777777" w:rsidR="00E16576" w:rsidRPr="0024779E" w:rsidRDefault="00E16576" w:rsidP="00E1657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0EC8D708" w14:textId="77777777" w:rsidR="00E16576" w:rsidRPr="0024779E" w:rsidRDefault="00E16576" w:rsidP="00E1657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49EE0162" w14:textId="77777777" w:rsidR="00E16576" w:rsidRPr="0024779E" w:rsidRDefault="00E16576" w:rsidP="00E1657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4AB7DE46" w14:textId="77777777" w:rsidR="00E16576" w:rsidRPr="0024779E" w:rsidRDefault="00E16576" w:rsidP="00E1657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0AD6FCD3" w14:textId="300FEE75" w:rsidR="00E16576" w:rsidRPr="0024779E" w:rsidRDefault="00E16576" w:rsidP="00E165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Власенко Анастасії Сергіївни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проєкту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>ФОП Грищенко Ю.Л.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74ADD283" w14:textId="77777777" w:rsidR="00E16576" w:rsidRPr="0024779E" w:rsidRDefault="00E16576" w:rsidP="00E16576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4B71DDB5" w14:textId="77777777" w:rsidR="00E16576" w:rsidRPr="0024779E" w:rsidRDefault="00E16576" w:rsidP="00E16576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6A5334CE" w14:textId="652E6EE9" w:rsidR="00E16576" w:rsidRPr="00EB3558" w:rsidRDefault="00E16576" w:rsidP="00E16576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>гр.</w:t>
      </w:r>
      <w:r>
        <w:rPr>
          <w:rFonts w:ascii="Times New Roman" w:hAnsi="Times New Roman" w:cs="Times New Roman"/>
          <w:b/>
          <w:sz w:val="26"/>
          <w:szCs w:val="26"/>
        </w:rPr>
        <w:t xml:space="preserve"> Власенко Анастасії Сергіївні</w:t>
      </w:r>
      <w:r w:rsidRPr="00BF5E9A">
        <w:rPr>
          <w:rFonts w:ascii="Times New Roman" w:hAnsi="Times New Roman" w:cs="Times New Roman"/>
          <w:sz w:val="26"/>
          <w:szCs w:val="26"/>
        </w:rPr>
        <w:t xml:space="preserve"> проєкт землеустрою щодо відведення земельної ділянки приватної власності цільове призначення якої змінюється із земель «</w:t>
      </w:r>
      <w:r w:rsidRPr="0024779E">
        <w:rPr>
          <w:rFonts w:ascii="Times New Roman" w:hAnsi="Times New Roman" w:cs="Times New Roman"/>
          <w:sz w:val="26"/>
          <w:szCs w:val="26"/>
        </w:rPr>
        <w:t xml:space="preserve">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0598</w:t>
      </w:r>
      <w:r w:rsidRPr="006B20A2">
        <w:rPr>
          <w:rFonts w:ascii="Times New Roman" w:hAnsi="Times New Roman" w:cs="Times New Roman"/>
          <w:sz w:val="26"/>
          <w:szCs w:val="26"/>
        </w:rPr>
        <w:t xml:space="preserve"> га кадастровий номер 322188</w:t>
      </w:r>
      <w:r>
        <w:rPr>
          <w:rFonts w:ascii="Times New Roman" w:hAnsi="Times New Roman" w:cs="Times New Roman"/>
          <w:sz w:val="26"/>
          <w:szCs w:val="26"/>
        </w:rPr>
        <w:t>6001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02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092:0153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>
        <w:rPr>
          <w:rFonts w:ascii="Times New Roman" w:hAnsi="Times New Roman" w:cs="Times New Roman"/>
          <w:sz w:val="26"/>
          <w:szCs w:val="26"/>
        </w:rPr>
        <w:t>Нов</w:t>
      </w:r>
      <w:r w:rsidRPr="006B20A2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151DAAB1" w14:textId="77777777" w:rsidR="00E16576" w:rsidRPr="0024779E" w:rsidRDefault="00E16576" w:rsidP="00E16576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2E29F256" w14:textId="77777777" w:rsidR="00E16576" w:rsidRPr="0024779E" w:rsidRDefault="00E16576" w:rsidP="00E16576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1A42A343" w14:textId="77777777" w:rsidR="00E16576" w:rsidRPr="0024779E" w:rsidRDefault="00E16576" w:rsidP="00E16576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097E08E6" w14:textId="77777777" w:rsidR="00E16576" w:rsidRDefault="00E16576" w:rsidP="00E16576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432824F0" w14:textId="77777777" w:rsidR="00E16576" w:rsidRDefault="00E16576" w:rsidP="00E16576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761DECAB" w14:textId="1461362F" w:rsidR="00E16576" w:rsidRPr="006F414F" w:rsidRDefault="00E16576" w:rsidP="00E16576">
      <w:pPr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6F414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</w:t>
      </w:r>
      <w:r w:rsidR="006F414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</w:t>
      </w:r>
      <w:bookmarkStart w:id="2" w:name="_GoBack"/>
      <w:bookmarkEnd w:id="2"/>
      <w:r w:rsidRPr="006F414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           </w:t>
      </w:r>
      <w:r w:rsidRPr="006F414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</w:t>
      </w:r>
      <w:r w:rsidR="006F414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</w:t>
      </w:r>
      <w:proofErr w:type="spellStart"/>
      <w:r w:rsidRPr="006F414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6F414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  <w:bookmarkEnd w:id="0"/>
    </w:p>
    <w:bookmarkEnd w:id="1"/>
    <w:p w14:paraId="50384366" w14:textId="77777777" w:rsidR="0084199C" w:rsidRPr="0024779E" w:rsidRDefault="0084199C" w:rsidP="00E16576">
      <w:pPr>
        <w:jc w:val="both"/>
        <w:rPr>
          <w:sz w:val="26"/>
          <w:szCs w:val="26"/>
        </w:rPr>
      </w:pPr>
    </w:p>
    <w:sectPr w:rsidR="0084199C" w:rsidRPr="0024779E" w:rsidSect="00E1657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78DC"/>
    <w:rsid w:val="00591D56"/>
    <w:rsid w:val="006F414F"/>
    <w:rsid w:val="0075477A"/>
    <w:rsid w:val="0084199C"/>
    <w:rsid w:val="00AC5859"/>
    <w:rsid w:val="00E16576"/>
    <w:rsid w:val="00E74C25"/>
    <w:rsid w:val="00EC78DC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EA90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576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C78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C78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C78D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C78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C78D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C78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C78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C78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C78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C78D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C78D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C78D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C78D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C78D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C78D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C78D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C78D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C78D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C78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EC78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C78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C78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C78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C78D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C78D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C78D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C78D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C78D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C78DC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E16576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6F41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F414F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576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C78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C78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C78D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C78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C78D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C78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C78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C78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C78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C78D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C78D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C78D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C78D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C78D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C78D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C78D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C78D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C78D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C78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EC78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C78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C78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C78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C78D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C78D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C78D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C78D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C78D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C78DC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E16576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6F41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F414F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246</Words>
  <Characters>1505</Characters>
  <Application>Microsoft Office Word</Application>
  <DocSecurity>0</DocSecurity>
  <Lines>150</Lines>
  <Paragraphs>134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2026-06-08T06:37:00Z</dcterms:created>
  <dcterms:modified xsi:type="dcterms:W3CDTF">2026-06-23T06:03:00Z</dcterms:modified>
</cp:coreProperties>
</file>