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086" w:rsidRPr="002F0506" w:rsidRDefault="00CD2086" w:rsidP="00CD20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224688F" wp14:editId="59CC151B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CD2086" w:rsidRPr="00FD069A" w:rsidRDefault="0083298D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</w:t>
      </w:r>
      <w:r w:rsidR="0094768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п’ята </w:t>
      </w:r>
      <w:r w:rsidR="00CD2086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CD2086" w:rsidRPr="00FD069A" w:rsidRDefault="00CD2086" w:rsidP="00CD208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CD2086" w:rsidRPr="00FD069A" w:rsidRDefault="003B0DD2" w:rsidP="00CD208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8A4E2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18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8A4E2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червня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</w:t>
      </w:r>
      <w:r w:rsidR="0083298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№ </w:t>
      </w:r>
      <w:r w:rsidR="002A5EC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3476</w:t>
      </w:r>
    </w:p>
    <w:p w:rsidR="00CD2086" w:rsidRPr="00FD069A" w:rsidRDefault="00CD2086" w:rsidP="00CD208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CD2086" w:rsidRPr="00FD069A" w:rsidRDefault="00CD2086" w:rsidP="00CD208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</w:t>
      </w:r>
      <w:r w:rsidR="0048125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внесення змін до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Pr="00EE25E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</w:t>
      </w: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Забезпечення заходів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щодо підтримки Збройних Сил України,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мобілізованих, призовників, добровольчого формування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та інших військових формувань на території Петрівської сільської територіальної громади на 2025-2027 роки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»</w:t>
      </w:r>
      <w:r w:rsidR="0048125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затвердженої рішенням </w:t>
      </w:r>
    </w:p>
    <w:p w:rsidR="0048125C" w:rsidRDefault="0048125C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сільської ради від </w:t>
      </w:r>
      <w:r w:rsidR="00A4530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24.12.2024 №2386</w:t>
      </w: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еве самоврядування в Україні»,</w:t>
      </w:r>
      <w:r w:rsidR="009F66CE" w:rsidRPr="009F66CE">
        <w:rPr>
          <w:lang w:val="uk-UA"/>
        </w:rPr>
        <w:t xml:space="preserve"> </w:t>
      </w:r>
      <w:r w:rsidR="009F66CE" w:rsidRPr="009F66CE">
        <w:rPr>
          <w:rFonts w:ascii="Times New Roman" w:hAnsi="Times New Roman" w:cs="Times New Roman"/>
          <w:sz w:val="26"/>
          <w:szCs w:val="26"/>
          <w:lang w:val="uk-UA"/>
        </w:rPr>
        <w:t>законів України</w:t>
      </w:r>
      <w:r w:rsidR="009F66C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F66CE" w:rsidRPr="009F66C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оборону України», «Про основи національного спротиву», «Про військовий обов’язок і військову службу», «Про мобілізаційну підготовку та мобілізацію», «Про Збройні сили України»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CD2086" w:rsidRPr="00FD069A" w:rsidRDefault="00CD2086" w:rsidP="00CD2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CD2086" w:rsidRPr="00FD069A" w:rsidRDefault="00CD2086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CD2086" w:rsidRDefault="00CD2086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A4530B" w:rsidRP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CD208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«Забезпечення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територіальної громади на 2025-2027 роки</w:t>
      </w:r>
      <w:r w:rsidR="008E1A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3F31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3F317E" w:rsidRPr="003F317E">
        <w:rPr>
          <w:lang w:val="uk-UA"/>
        </w:rPr>
        <w:t xml:space="preserve"> </w:t>
      </w:r>
      <w:r w:rsidR="003F317E" w:rsidRPr="003F31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№2386</w:t>
      </w:r>
      <w:r w:rsidRP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(далі – Програма):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.1.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Пункт</w:t>
      </w:r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9 «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реалізації Програми, (грн.)»</w:t>
      </w:r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5F5905">
        <w:rPr>
          <w:rFonts w:ascii="Times New Roman" w:hAnsi="Times New Roman" w:cs="Times New Roman"/>
          <w:sz w:val="26"/>
          <w:szCs w:val="26"/>
          <w:lang w:val="ru-RU"/>
        </w:rPr>
        <w:t>Розділу</w:t>
      </w:r>
      <w:proofErr w:type="spellEnd"/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ПАСПОРТ ПРОГРАМИ»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285D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в наступній редакції: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446"/>
        <w:gridCol w:w="1488"/>
        <w:gridCol w:w="1992"/>
        <w:gridCol w:w="1257"/>
      </w:tblGrid>
      <w:tr w:rsidR="005B36F8" w:rsidRPr="00487C54" w:rsidTr="00A5440C">
        <w:trPr>
          <w:trHeight w:val="288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9.</w:t>
            </w:r>
          </w:p>
        </w:tc>
        <w:tc>
          <w:tcPr>
            <w:tcW w:w="4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(грн.)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5B36F8" w:rsidRPr="00487C54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F8" w:rsidRPr="00487C54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36F8" w:rsidRPr="00487C54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5B36F8" w:rsidRPr="00487C54" w:rsidTr="00A5440C">
        <w:trPr>
          <w:trHeight w:val="660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95EC7" w:rsidRPr="00487C54" w:rsidRDefault="00995EC7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5EC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9 776 610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867AC" w:rsidRPr="00E51C42" w:rsidRDefault="002867AC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2867A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4 016 050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487C54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1.2. </w:t>
      </w:r>
      <w:r w:rsidRPr="005E79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Розділ 7 «Результативні показники Програми» в новій редакції, що додається.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Pr="007A251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1 до Програми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«Прогнозовані обсяги та джерела фінансування Програми» в новій редакції, що додається.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</w:t>
      </w:r>
      <w:r w:rsidRPr="009534D7">
        <w:rPr>
          <w:lang w:val="ru-RU"/>
        </w:rPr>
        <w:t xml:space="preserve">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</w:t>
      </w:r>
      <w:r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до Програми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Завдання та заходи Програми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в новій редакції, що додається.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CD2086" w:rsidRPr="00FD069A" w:rsidRDefault="00CD2086" w:rsidP="00CD20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Сільський голова                                                                            Радіон СТАРЕНЬКИЙ</w:t>
      </w:r>
    </w:p>
    <w:p w:rsidR="00CD2086" w:rsidRDefault="00CD2086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D8448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18.06</w:t>
      </w:r>
      <w:r w:rsidR="00026DE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.2026 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№ </w:t>
      </w:r>
      <w:r w:rsidR="002A5EC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3476</w:t>
      </w:r>
    </w:p>
    <w:p w:rsidR="00E66310" w:rsidRPr="00E66310" w:rsidRDefault="00E66310" w:rsidP="00E66310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66310" w:rsidRPr="00E66310" w:rsidRDefault="00487C54" w:rsidP="00E663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r w:rsidR="00E66310" w:rsidRPr="00E6631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 Результативні показники Програми</w:t>
      </w: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1380"/>
        <w:gridCol w:w="1417"/>
        <w:gridCol w:w="1418"/>
        <w:gridCol w:w="1231"/>
      </w:tblGrid>
      <w:tr w:rsidR="00F91E46" w:rsidRPr="00E66310" w:rsidTr="00F91E46">
        <w:trPr>
          <w:trHeight w:val="624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F91E46" w:rsidRPr="00E66310" w:rsidTr="00F91E46">
        <w:trPr>
          <w:trHeight w:val="159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F91E46" w:rsidRPr="00E66310" w:rsidTr="00F91E46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EC7" w:rsidRPr="00396FD5" w:rsidRDefault="00995EC7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5EC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9 776 610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AC" w:rsidRPr="00E66310" w:rsidRDefault="002867AC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867A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4 016 050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91E46" w:rsidRPr="00E66310" w:rsidTr="00F91E46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заходів, спрямованих на реалізацію Програми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75357A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B0495F" w:rsidRDefault="002867AC" w:rsidP="00547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867A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17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91E46" w:rsidRPr="00E66310" w:rsidTr="00F91E46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B0495F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витрати на проведення одного заходу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EC7" w:rsidRPr="00396FD5" w:rsidRDefault="0075357A" w:rsidP="00F91E4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238 454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51F" w:rsidRPr="00B0495F" w:rsidRDefault="00D2651F" w:rsidP="00E6631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2651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236 238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F91E46" w:rsidRPr="00E66310" w:rsidTr="00F91E46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135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5E797E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EE597D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E66310" w:rsidRPr="00E66310" w:rsidRDefault="00E66310" w:rsidP="00E66310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3135E" w:rsidRPr="00E66310" w:rsidRDefault="00E3135E" w:rsidP="00E66310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Pr="00E66310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Pr="00B043E4" w:rsidRDefault="005B36F8" w:rsidP="005B36F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5B36F8" w:rsidRPr="00B043E4" w:rsidRDefault="005B36F8" w:rsidP="005B36F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5B36F8" w:rsidRDefault="005B36F8" w:rsidP="00084D0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1643D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18</w:t>
      </w:r>
      <w:r w:rsidR="0000023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1643D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</w:t>
      </w:r>
      <w:r w:rsidR="0000023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2A5EC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3476</w:t>
      </w:r>
    </w:p>
    <w:p w:rsidR="00000234" w:rsidRPr="00E66310" w:rsidRDefault="00000234" w:rsidP="00084D0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tbl>
      <w:tblPr>
        <w:tblW w:w="934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2"/>
        <w:gridCol w:w="4526"/>
      </w:tblGrid>
      <w:tr w:rsidR="005B36F8" w:rsidRPr="00E66310" w:rsidTr="00A5440C"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</w:tcPr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</w:tcPr>
          <w:p w:rsidR="005B36F8" w:rsidRPr="00E66310" w:rsidRDefault="005B36F8" w:rsidP="00A5440C">
            <w:pPr>
              <w:spacing w:after="0" w:line="256" w:lineRule="auto"/>
              <w:ind w:left="1589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1 </w:t>
            </w:r>
            <w:bookmarkStart w:id="0" w:name="_heading=h.3znysh7"/>
            <w:bookmarkEnd w:id="0"/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до</w:t>
            </w:r>
            <w:r w:rsidRPr="00E66310">
              <w:rPr>
                <w:rFonts w:ascii="Times New Roman" w:eastAsia="Times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Програми </w:t>
            </w:r>
          </w:p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5B36F8" w:rsidRPr="00E66310" w:rsidRDefault="005B36F8" w:rsidP="005B36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:rsidR="005B36F8" w:rsidRPr="00E66310" w:rsidRDefault="005B36F8" w:rsidP="005B36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Прогнозовані обсяги та джерела фінансування Програми </w:t>
      </w:r>
    </w:p>
    <w:p w:rsidR="005B36F8" w:rsidRPr="00E66310" w:rsidRDefault="005B36F8" w:rsidP="005B36F8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1985"/>
        <w:gridCol w:w="1488"/>
        <w:gridCol w:w="1593"/>
        <w:gridCol w:w="1452"/>
      </w:tblGrid>
      <w:tr w:rsidR="005B36F8" w:rsidRPr="002A5EC0" w:rsidTr="00A5440C">
        <w:trPr>
          <w:trHeight w:val="948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Джерела фінансування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Загальний обсяг фінансування, (грн.)</w:t>
            </w:r>
          </w:p>
        </w:tc>
        <w:tc>
          <w:tcPr>
            <w:tcW w:w="45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Прогнозований обсяг фінансування за роками (грн.)</w:t>
            </w:r>
          </w:p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  <w:tr w:rsidR="005B36F8" w:rsidRPr="00084361" w:rsidTr="00A5440C">
        <w:trPr>
          <w:trHeight w:val="328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5B36F8" w:rsidRPr="00E66310" w:rsidTr="00A5440C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Обсяг ресурсів всього, в тому числі: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77562" w:rsidRPr="00E66310" w:rsidRDefault="00877562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775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9 776 610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0BAE" w:rsidRPr="00EE256F" w:rsidRDefault="00D2651F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4 016 050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6C0AE2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5B36F8" w:rsidRPr="00E66310" w:rsidTr="00A5440C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77562" w:rsidRPr="00E66310" w:rsidRDefault="00877562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uk-UA" w:eastAsia="ru-RU"/>
              </w:rPr>
            </w:pPr>
            <w:r w:rsidRPr="0087756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9 776 610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0BAE" w:rsidRPr="00EE256F" w:rsidRDefault="00D2651F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uk-UA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4 016 050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6C0AE2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B36F8" w:rsidRPr="00E66310" w:rsidTr="00A5440C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Інші джерела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6C0AE2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84D0C" w:rsidRDefault="00084D0C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00488" w:rsidRPr="00E00488" w:rsidRDefault="005B36F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3</w:t>
      </w:r>
    </w:p>
    <w:p w:rsidR="00E00488" w:rsidRPr="00E00488" w:rsidRDefault="00E0048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E00488" w:rsidRPr="00E00488" w:rsidRDefault="00E0048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E954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  <w:r w:rsidR="001643D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</w:t>
      </w:r>
      <w:r w:rsidR="00E655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00023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1643D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="0000023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2A5EC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3476</w:t>
      </w:r>
      <w:bookmarkStart w:id="1" w:name="_GoBack"/>
      <w:bookmarkEnd w:id="1"/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ind w:firstLine="6946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 до</w:t>
      </w:r>
      <w:r w:rsidRPr="00E66310">
        <w:rPr>
          <w:rFonts w:ascii="Times New Roman" w:eastAsia="Times" w:hAnsi="Times New Roman" w:cs="Times New Roman"/>
          <w:sz w:val="26"/>
          <w:szCs w:val="26"/>
          <w:lang w:val="uk-UA" w:eastAsia="ru-RU"/>
        </w:rPr>
        <w:t xml:space="preserve"> </w:t>
      </w:r>
      <w:r w:rsidRPr="00E663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Програми 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454AE8" w:rsidRDefault="00E66310" w:rsidP="00E66310">
      <w:pPr>
        <w:spacing w:after="0" w:line="276" w:lineRule="auto"/>
        <w:ind w:right="282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E66310">
        <w:rPr>
          <w:rFonts w:ascii="Times New Roman" w:eastAsia="Times" w:hAnsi="Times New Roman" w:cs="Times New Roman"/>
          <w:b/>
          <w:sz w:val="26"/>
          <w:szCs w:val="26"/>
          <w:lang w:val="uk-UA" w:eastAsia="ru-RU"/>
        </w:rPr>
        <w:t>Завдання та заходи Програми</w:t>
      </w:r>
    </w:p>
    <w:tbl>
      <w:tblPr>
        <w:tblpPr w:leftFromText="180" w:rightFromText="180" w:bottomFromText="160" w:vertAnchor="text" w:tblpX="-468"/>
        <w:tblW w:w="10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6120"/>
        <w:gridCol w:w="1620"/>
        <w:gridCol w:w="1980"/>
      </w:tblGrid>
      <w:tr w:rsidR="008C6844" w:rsidRPr="008C6844" w:rsidTr="00E02AF6">
        <w:trPr>
          <w:trHeight w:val="696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BE33A7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Назва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заходу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E02AF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Термін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виконання</w:t>
            </w:r>
            <w:proofErr w:type="spellEnd"/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E02AF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Обсяг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фінансування</w:t>
            </w:r>
            <w:proofErr w:type="spellEnd"/>
            <w:r w:rsidR="00454AE8"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(грн.)</w:t>
            </w:r>
          </w:p>
        </w:tc>
      </w:tr>
      <w:tr w:rsidR="008C6844" w:rsidRPr="008C6844" w:rsidTr="00E02AF6">
        <w:trPr>
          <w:trHeight w:val="39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4</w:t>
            </w:r>
          </w:p>
        </w:tc>
      </w:tr>
      <w:tr w:rsidR="008C6844" w:rsidRPr="008C6844" w:rsidTr="00E02AF6">
        <w:trPr>
          <w:trHeight w:val="300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Мобілізаційна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ідготовка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мобілізація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8C6844" w:rsidRPr="008C6844" w:rsidTr="00E02AF6">
        <w:trPr>
          <w:trHeight w:val="44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оповіщення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часткової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загальної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мобілізації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оплата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транспортних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кошти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використовуються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при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оголошені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часткової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загальної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мобілізації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="00161796"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161796"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="00161796"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68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62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54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довезення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навчальних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зборів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повернення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них,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оповіщення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розшуку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31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31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35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after="0" w:line="256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 (форма,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берці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інвентар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,</w:t>
            </w: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спецодяг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засоби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іального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захисту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харчування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8C6844" w:rsidRPr="008C6844" w:rsidTr="00E02AF6">
        <w:trPr>
          <w:trHeight w:val="25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26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323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2.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Добровольче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формування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 </w:t>
            </w:r>
          </w:p>
        </w:tc>
      </w:tr>
      <w:tr w:rsidR="008C6844" w:rsidRPr="008C6844" w:rsidTr="00E02AF6">
        <w:trPr>
          <w:trHeight w:val="33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для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кімнати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збереження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зброї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встановлення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грат на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вікна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двері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встановлення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сигналізації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охоронної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пожежної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відео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нагляду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виготовлення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ставниць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зброї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30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528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31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військового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спеціальних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: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спорядження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паливно-мастильних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матеріально-технічних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ліхтарі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компаси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аптечки,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лопати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сокири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пили,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казани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палатки,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тощо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30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552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22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Створення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системи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зв’язку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–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радіостанцій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транкінгового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зв’язку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ретрансляторних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установок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18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180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2.4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генератора бензинового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вироблення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електричного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струму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аварійне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освітлення)</w:t>
            </w:r>
          </w:p>
          <w:p w:rsidR="00730906" w:rsidRDefault="0073090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  <w:p w:rsidR="00730906" w:rsidRDefault="0073090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  <w:p w:rsidR="00730906" w:rsidRDefault="0073090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  <w:p w:rsidR="00730906" w:rsidRPr="008C6844" w:rsidRDefault="0073090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9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514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lastRenderedPageBreak/>
              <w:t>2.5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906" w:rsidRPr="008C6844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особового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складу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добровольчого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формування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(форма,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берці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продукти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харчування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906" w:rsidRPr="008C6844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10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73090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1.</w:t>
            </w:r>
            <w:r w:rsidR="00323DCB"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="00323DCB"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="00323DCB"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форменного </w:t>
            </w:r>
            <w:proofErr w:type="spellStart"/>
            <w:r w:rsidR="00323DCB"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одягу</w:t>
            </w:r>
            <w:proofErr w:type="spellEnd"/>
            <w:r w:rsidR="00323DCB"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323DCB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281 250</w:t>
            </w:r>
          </w:p>
        </w:tc>
      </w:tr>
      <w:tr w:rsidR="008C6844" w:rsidRPr="008C6844" w:rsidTr="00E02AF6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73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2.6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E256F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бойового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злагодження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місць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речовим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майном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харчуванням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транспортних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послуг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перевезення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учасників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навчань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proofErr w:type="gram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</w:t>
            </w:r>
            <w:proofErr w:type="gram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ід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час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навчальних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зборів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оплата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послуг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автомобільних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вантажних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перевезень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матеріально-технічних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навчальних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зборів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68D" w:rsidRPr="00EE256F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EE256F" w:rsidRDefault="00BE33A7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E02AF6">
        <w:trPr>
          <w:trHeight w:val="689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B3368D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1.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тренування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груп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ППО та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вдосконалення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навичок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польтів</w:t>
            </w:r>
            <w:proofErr w:type="spell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FPV</w:t>
            </w: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 xml:space="preserve"> </w:t>
            </w:r>
            <w:proofErr w:type="spell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дроні</w:t>
            </w:r>
            <w:proofErr w:type="gram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в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368D" w:rsidRPr="00EE256F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EE256F" w:rsidRDefault="00AB24E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185 800</w:t>
            </w:r>
          </w:p>
        </w:tc>
      </w:tr>
      <w:tr w:rsidR="008C6844" w:rsidRPr="008C6844" w:rsidTr="00E02AF6">
        <w:trPr>
          <w:trHeight w:val="12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E02AF6">
        <w:trPr>
          <w:trHeight w:val="20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2.7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Оплата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послуг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з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перевезення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ідрозділів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з числа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особового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складу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Добровольчого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формування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Петрівської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територіальної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громади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№1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Вишгородського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району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Київської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області</w:t>
            </w:r>
            <w:proofErr w:type="spellEnd"/>
          </w:p>
          <w:p w:rsidR="0058017F" w:rsidRPr="005C4BE3" w:rsidRDefault="0058017F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BE33A7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E02AF6">
        <w:trPr>
          <w:trHeight w:val="27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E02AF6">
        <w:trPr>
          <w:trHeight w:val="588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E02AF6">
        <w:trPr>
          <w:trHeight w:val="13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2.8.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Навчання ДФТГ на операторів БПАК літакового типу (5 чол.)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32 500</w:t>
            </w:r>
          </w:p>
        </w:tc>
      </w:tr>
      <w:tr w:rsidR="005C4BE3" w:rsidRPr="005C4BE3" w:rsidTr="00E02AF6">
        <w:trPr>
          <w:trHeight w:val="156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E02AF6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2A5EC0" w:rsidTr="00E02AF6">
        <w:trPr>
          <w:trHeight w:val="375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5C4BE3" w:rsidRDefault="00E66310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3. Заходи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ідготовки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молоді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служби</w:t>
            </w:r>
            <w:proofErr w:type="spellEnd"/>
          </w:p>
        </w:tc>
      </w:tr>
      <w:tr w:rsidR="005C4BE3" w:rsidRPr="005C4BE3" w:rsidTr="00E02AF6">
        <w:trPr>
          <w:trHeight w:val="319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Військово-патріотичне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придбання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сувенірної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подарункової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призовників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призваних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Збройні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BE33A7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5C4BE3" w:rsidRPr="005C4BE3" w:rsidTr="00E02AF6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E02AF6">
        <w:trPr>
          <w:trHeight w:val="348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E02AF6">
        <w:trPr>
          <w:trHeight w:val="33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3.2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поліграфічною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канцелярською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продукцією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приписки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юнакі</w:t>
            </w:r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proofErr w:type="spellEnd"/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призовної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дільниці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призову на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строкову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службу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5C4BE3" w:rsidRPr="005C4BE3" w:rsidTr="00E02AF6">
        <w:trPr>
          <w:trHeight w:val="21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E02AF6">
        <w:trPr>
          <w:trHeight w:val="50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E02AF6">
        <w:trPr>
          <w:trHeight w:val="38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3.3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оповіщення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розшуку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і доставки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громадян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що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ухиляються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від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проходження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приписної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комісії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проходження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призовної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комісії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, в</w:t>
            </w: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районний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територіальний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центр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комплектування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соц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іальної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підтримки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5C4BE3" w:rsidRPr="005C4BE3" w:rsidTr="00E02AF6">
        <w:trPr>
          <w:trHeight w:val="46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E02AF6">
        <w:trPr>
          <w:trHeight w:val="61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2A5EC0" w:rsidTr="00E02AF6">
        <w:trPr>
          <w:trHeight w:val="345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5C4BE3" w:rsidRDefault="00E66310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4. Заходи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комплектування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військовослужбовцями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5C4BE3" w:rsidRPr="005C4BE3" w:rsidTr="00E02AF6">
        <w:trPr>
          <w:trHeight w:val="32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4.1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агітаційних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популяризації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служби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 контрактом (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відвідування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населених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пунктів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ради),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виготовлення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агітаційн</w:t>
            </w:r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о-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інформаційної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продукції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BE33A7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E02AF6">
        <w:trPr>
          <w:trHeight w:val="44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E02AF6">
        <w:trPr>
          <w:trHeight w:val="876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2A5EC0" w:rsidTr="00E02AF6">
        <w:trPr>
          <w:trHeight w:val="308"/>
        </w:trPr>
        <w:tc>
          <w:tcPr>
            <w:tcW w:w="10368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5C4BE3" w:rsidRDefault="00E66310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 xml:space="preserve">5.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іально-технічне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України</w:t>
            </w:r>
            <w:proofErr w:type="spellEnd"/>
          </w:p>
        </w:tc>
      </w:tr>
      <w:tr w:rsidR="005C4BE3" w:rsidRPr="002A5EC0" w:rsidTr="00E02AF6">
        <w:trPr>
          <w:trHeight w:val="912"/>
        </w:trPr>
        <w:tc>
          <w:tcPr>
            <w:tcW w:w="64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5C4BE3" w:rsidRDefault="00312F5C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5.1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5C4BE3" w:rsidRDefault="00312F5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Матеріально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proofErr w:type="gram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ічне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інших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формувань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установ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субвенції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з бюджету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громади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)</w:t>
            </w:r>
            <w:r w:rsidR="007314F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5C4BE3" w:rsidRDefault="00312F5C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312F5C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C4BE3" w:rsidRPr="005C4BE3" w:rsidTr="00E02AF6">
        <w:trPr>
          <w:trHeight w:val="15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312F5C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C91CD8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8F541E" w:rsidRPr="005C4BE3">
              <w:rPr>
                <w:lang w:val="ru-RU"/>
              </w:rPr>
              <w:t xml:space="preserve"> </w:t>
            </w:r>
            <w:proofErr w:type="spell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4638 на </w:t>
            </w:r>
            <w:proofErr w:type="spell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C91CD8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454AE8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500 000</w:t>
            </w:r>
          </w:p>
        </w:tc>
      </w:tr>
      <w:tr w:rsidR="005C4BE3" w:rsidRPr="005C4BE3" w:rsidTr="00E02AF6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5C4BE3" w:rsidRDefault="008F541E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850B51" w:rsidRDefault="008F541E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</w:t>
            </w:r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454AE8" w:rsidRPr="005C4BE3">
              <w:rPr>
                <w:lang w:val="ru-RU"/>
              </w:rPr>
              <w:t xml:space="preserve"> </w:t>
            </w:r>
            <w:proofErr w:type="spellStart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3082 </w:t>
            </w:r>
            <w:r w:rsidR="0037237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37237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37237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по</w:t>
            </w:r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ртативних</w:t>
            </w:r>
            <w:proofErr w:type="spellEnd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цифрових</w:t>
            </w:r>
            <w:proofErr w:type="spellEnd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радіостанцій</w:t>
            </w:r>
            <w:proofErr w:type="spellEnd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, </w:t>
            </w:r>
            <w:r w:rsidR="00850B51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спорядження для потреб взводу снайпері</w:t>
            </w:r>
            <w:proofErr w:type="gramStart"/>
            <w:r w:rsidR="00850B51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</w:t>
            </w:r>
            <w:proofErr w:type="gramEnd"/>
            <w:r w:rsidR="00850B51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спеціального призначення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5C4BE3" w:rsidRDefault="008F541E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97B" w:rsidRPr="005C4BE3" w:rsidRDefault="00FD6384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D638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400 000</w:t>
            </w:r>
          </w:p>
        </w:tc>
      </w:tr>
      <w:tr w:rsidR="005C4BE3" w:rsidRPr="005C4BE3" w:rsidTr="00E02AF6">
        <w:trPr>
          <w:trHeight w:val="8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3.</w:t>
            </w:r>
            <w:r w:rsidRPr="005C4BE3">
              <w:rPr>
                <w:lang w:val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4056 на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радіоелектронної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та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4.</w:t>
            </w:r>
            <w:r w:rsidR="00575322" w:rsidRPr="005C4BE3">
              <w:rPr>
                <w:lang w:val="ru-RU"/>
              </w:rPr>
              <w:t xml:space="preserve"> </w:t>
            </w:r>
            <w:proofErr w:type="spell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0515 на </w:t>
            </w:r>
            <w:proofErr w:type="spellStart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парко-гаражн</w:t>
            </w:r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ого</w:t>
            </w:r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обладнання</w:t>
            </w:r>
            <w:proofErr w:type="spell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19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5.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4010 на </w:t>
            </w:r>
            <w:proofErr w:type="spellStart"/>
            <w:r w:rsid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6B218F" w:rsidRPr="006B218F">
              <w:rPr>
                <w:lang w:val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медикаментів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медичного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призначення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якісної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ефективної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організації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оборони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від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російського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агресора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6.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3077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запасних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транспортних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індиві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дуального</w:t>
            </w:r>
            <w:proofErr w:type="spellEnd"/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захисту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рук</w:t>
            </w:r>
            <w:r w:rsidR="0087248D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455387" w:rsidRPr="005C4B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455387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металевих конструкцій для обладнання пунктів управління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87248D" w:rsidP="00E02AF6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</w:t>
            </w:r>
            <w:r w:rsidR="00CD4E4F"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000</w:t>
            </w:r>
          </w:p>
        </w:tc>
      </w:tr>
      <w:tr w:rsidR="005C4BE3" w:rsidRPr="005C4BE3" w:rsidTr="00E02AF6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7.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3018 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на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радіоелектронної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</w:t>
            </w:r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до них в </w:t>
            </w:r>
            <w:proofErr w:type="spellStart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сумі</w:t>
            </w:r>
            <w:proofErr w:type="spellEnd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22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8.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4714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автомобільної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іки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13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9.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3073 </w:t>
            </w:r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до них</w:t>
            </w:r>
            <w:r w:rsid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174824" w:rsidRPr="001748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gramStart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водолазного</w:t>
            </w:r>
            <w:proofErr w:type="gramEnd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спорядження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F4C" w:rsidRPr="00E40264" w:rsidRDefault="00E40264" w:rsidP="00E02AF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40264">
              <w:rPr>
                <w:rFonts w:ascii="Times New Roman" w:hAnsi="Times New Roman" w:cs="Times New Roman"/>
                <w:sz w:val="24"/>
                <w:lang w:val="uk-UA"/>
              </w:rPr>
              <w:t>650 000</w:t>
            </w:r>
          </w:p>
        </w:tc>
      </w:tr>
      <w:tr w:rsidR="005C4BE3" w:rsidRPr="005C4BE3" w:rsidTr="00E02AF6">
        <w:trPr>
          <w:trHeight w:val="16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10.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5063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</w:t>
            </w:r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діоелектронної</w:t>
            </w:r>
            <w:proofErr w:type="spellEnd"/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15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3A494E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11</w:t>
            </w:r>
            <w:r w:rsidR="00CD4E4F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5057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запчастин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до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іки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13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3A494E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12</w:t>
            </w:r>
            <w:r w:rsidR="00CD4E4F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7042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квадрокоптерів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6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3A494E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13</w:t>
            </w:r>
            <w:r w:rsidR="00CD4E4F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4723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аеророзвідки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E02AF6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16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3A494E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14</w:t>
            </w:r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</w:t>
            </w:r>
            <w:r w:rsidR="00196E8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4648</w:t>
            </w:r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спеціалізованої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E02AF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68517E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3A494E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15</w:t>
            </w:r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3723 </w:t>
            </w:r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електромонтажного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обладнання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встановлення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насосу,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вибухозахищений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насос для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свердловин</w:t>
            </w:r>
            <w:proofErr w:type="spellEnd"/>
            <w:r w:rsid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174824" w:rsidRPr="001748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придбання запасних частин для транспортних засобів, багатофункціонального пристрою з додатковим </w:t>
            </w:r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lastRenderedPageBreak/>
              <w:t xml:space="preserve">картриджем, принтера з додатковим картриджем та послуг з поточного ремонту </w:t>
            </w:r>
            <w:proofErr w:type="gramStart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техн</w:t>
            </w:r>
            <w:proofErr w:type="gramEnd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іки загального призначення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E02AF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4BE3">
              <w:rPr>
                <w:rFonts w:ascii="Times New Roman" w:hAnsi="Times New Roman" w:cs="Times New Roman"/>
                <w:sz w:val="24"/>
              </w:rPr>
              <w:lastRenderedPageBreak/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DC0" w:rsidRPr="005C4BE3" w:rsidRDefault="00EA7F1E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A7F1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600 000</w:t>
            </w:r>
          </w:p>
        </w:tc>
      </w:tr>
      <w:tr w:rsidR="005C4BE3" w:rsidRPr="005C4BE3" w:rsidTr="00E02AF6">
        <w:trPr>
          <w:trHeight w:val="66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B66" w:rsidRPr="005C4BE3" w:rsidRDefault="003A494E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16</w:t>
            </w:r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196E8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3101</w:t>
            </w:r>
            <w:r w:rsidR="0043035E" w:rsidRPr="005C4BE3">
              <w:rPr>
                <w:lang w:val="ru-RU"/>
              </w:rPr>
              <w:t xml:space="preserve"> </w:t>
            </w:r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авіаційних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E02AF6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68517E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17.</w:t>
            </w:r>
            <w:r w:rsidR="00D358D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</w:t>
            </w:r>
            <w:proofErr w:type="gramStart"/>
            <w:r w:rsidR="00D358D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D358D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2860 на придбання ноутбуків, БФП, радіостанцій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D358DE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18.</w:t>
            </w:r>
            <w:r w:rsidR="00484A0A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</w:t>
            </w:r>
            <w:proofErr w:type="gramStart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4590 на придбання безпілотних літальних апаратів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484A0A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24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19.</w:t>
            </w:r>
            <w:r w:rsidR="00484A0A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</w:t>
            </w:r>
            <w:proofErr w:type="gramStart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7014 на закупівлю </w:t>
            </w:r>
            <w:proofErr w:type="spellStart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БпЛА</w:t>
            </w:r>
            <w:proofErr w:type="spellEnd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,</w:t>
            </w:r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супутнього обладнання та комплектуючих до них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7C6000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  <w:r w:rsidR="00432A3C"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00 000</w:t>
            </w:r>
          </w:p>
        </w:tc>
      </w:tr>
      <w:tr w:rsidR="005C4BE3" w:rsidRPr="005C4BE3" w:rsidTr="00E02AF6">
        <w:trPr>
          <w:trHeight w:val="2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20.</w:t>
            </w:r>
            <w:r w:rsidR="00432A3C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</w:t>
            </w:r>
            <w:proofErr w:type="gramStart"/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7300 на оплату послуг по заміні автозапчастин та придбанню запчастин і матеріалів  для ремонту автотранспортних засобів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2239A1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59 110</w:t>
            </w:r>
          </w:p>
        </w:tc>
      </w:tr>
      <w:tr w:rsidR="005C4BE3" w:rsidRPr="005C4BE3" w:rsidTr="00E02AF6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21.</w:t>
            </w:r>
            <w:r w:rsidR="002239A1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2239A1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частині  9938 на придбання комплектуючих до безпілотних літальних апаратів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2239A1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E02AF6">
        <w:trPr>
          <w:trHeight w:val="27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22.</w:t>
            </w:r>
            <w:r w:rsidR="0087248D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87248D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3041  на придбання матеріальних цінностей та ремонт автотранспорту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87248D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300 000</w:t>
            </w:r>
          </w:p>
        </w:tc>
      </w:tr>
      <w:tr w:rsidR="005C4BE3" w:rsidRPr="005C4BE3" w:rsidTr="00E02AF6">
        <w:trPr>
          <w:trHeight w:val="8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09B" w:rsidRPr="005C4BE3" w:rsidRDefault="009C125B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23.</w:t>
            </w:r>
            <w:r w:rsidR="00ED5514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ED5514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4125  на придбання  обладнання для безшовної мережі  бездротового </w:t>
            </w:r>
            <w:r w:rsidR="00CA409B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зв’язку</w:t>
            </w:r>
            <w:r w:rsidR="00ED5514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та системи контролю доступу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E02AF6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ED5514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107 000</w:t>
            </w:r>
          </w:p>
        </w:tc>
      </w:tr>
      <w:tr w:rsidR="001F6E2A" w:rsidRPr="005C4BE3" w:rsidTr="00E02AF6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24.</w:t>
            </w:r>
            <w:r w:rsidR="006E7ADB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6E7ADB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6E7ADB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4548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додаткового обладнання до безпілотних літальних апаратів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6E7ADB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100 000</w:t>
            </w:r>
          </w:p>
        </w:tc>
      </w:tr>
      <w:tr w:rsidR="001F6E2A" w:rsidRPr="005C4BE3" w:rsidTr="00E02AF6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25.</w:t>
            </w:r>
            <w:r w:rsidR="006E7ADB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AD2BBE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</w:t>
            </w:r>
            <w:r w:rsidR="0045726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3057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матеріально-технічне забезпечення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6E7ADB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200 000</w:t>
            </w:r>
          </w:p>
        </w:tc>
      </w:tr>
      <w:tr w:rsidR="001F6E2A" w:rsidRPr="005C4BE3" w:rsidTr="00E02AF6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26.</w:t>
            </w:r>
            <w:r w:rsidR="0045726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3114  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матеріально-технічне забезпечення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457261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300 000</w:t>
            </w:r>
          </w:p>
        </w:tc>
      </w:tr>
      <w:tr w:rsidR="001F6E2A" w:rsidRPr="005C4BE3" w:rsidTr="00E02AF6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27.</w:t>
            </w:r>
            <w:r w:rsidR="0003297B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FD6384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FD6384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FD6384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7046</w:t>
            </w:r>
            <w:r w:rsidR="007C57CC" w:rsidRPr="00887D6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7C57CC" w:rsidRPr="00887D68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на закупівлю </w:t>
            </w:r>
            <w:r w:rsidR="007C57CC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засобів радіоелектронної боротьби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E02AF6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887D68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F6E2A" w:rsidRPr="005C4BE3" w:rsidTr="00E02AF6">
        <w:trPr>
          <w:trHeight w:val="24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28.</w:t>
            </w:r>
            <w:r w:rsidR="00C75CF9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C75CF9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C75CF9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0222</w:t>
            </w:r>
            <w:r w:rsidR="00BB7527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BB7527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BB7527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 закупівлю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ударних </w:t>
            </w:r>
            <w:proofErr w:type="spellStart"/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дронів</w:t>
            </w:r>
            <w:proofErr w:type="spellEnd"/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FPV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E02AF6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7202A0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E02AF6">
        <w:trPr>
          <w:trHeight w:val="2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29.</w:t>
            </w:r>
            <w:r w:rsidR="007202A0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7202A0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C75CF9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5172</w:t>
            </w:r>
            <w:r w:rsidR="00BB7527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BB7527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BB7527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БПЛА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E02AF6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7D49A1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E02AF6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30.</w:t>
            </w:r>
            <w:r w:rsidR="007D49A1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1495</w:t>
            </w:r>
            <w:r w:rsidR="00AC0DB3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gramStart"/>
            <w:r w:rsidR="00AC0DB3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</w:t>
            </w:r>
            <w:proofErr w:type="gramEnd"/>
            <w:r w:rsidR="00AC0DB3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закупівлю безпілотних літальних апаратів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E02AF6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7D49A1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E02AF6">
        <w:trPr>
          <w:trHeight w:val="33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31.</w:t>
            </w:r>
            <w:r w:rsidR="00C53D33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C53D33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C53D33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4123</w:t>
            </w:r>
            <w:r w:rsidR="00073C4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073C49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безпілотних літальних апаратів та комплектуючих  до них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E02AF6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887D68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F6E2A" w:rsidRPr="005C4BE3" w:rsidTr="00E02AF6">
        <w:trPr>
          <w:trHeight w:val="22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32.</w:t>
            </w:r>
            <w:r w:rsidR="009D36A0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9D36A0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9D36A0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4349</w:t>
            </w:r>
            <w:r w:rsidR="005139B8" w:rsidRPr="005139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5139B8" w:rsidRPr="005139B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придбання комплектуючих для ремонту БПЛА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9D36A0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E02AF6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33.</w:t>
            </w:r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5148</w:t>
            </w:r>
            <w:r w:rsidR="00334962" w:rsidRPr="003349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334962" w:rsidRPr="00334962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придбання автомобілів</w:t>
            </w:r>
            <w:r w:rsidR="00431B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, в тому числі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спеціального призначення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117B9F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E02AF6">
        <w:trPr>
          <w:trHeight w:val="2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34.</w:t>
            </w:r>
            <w:r w:rsidR="00117B9F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117B9F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117B9F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3316</w:t>
            </w:r>
            <w:r w:rsidR="00073C49" w:rsidRPr="00073C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073C49" w:rsidRP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БПЛА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C75CF9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</w:t>
            </w:r>
            <w:r w:rsidR="009847D6"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0 000</w:t>
            </w:r>
          </w:p>
        </w:tc>
      </w:tr>
      <w:tr w:rsidR="001F6E2A" w:rsidRPr="005C4BE3" w:rsidTr="00E02AF6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35.</w:t>
            </w:r>
            <w:r w:rsidR="009847D6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9847D6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9847D6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4948</w:t>
            </w:r>
            <w:r w:rsidR="00073C49" w:rsidRPr="00073C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073C49" w:rsidRP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засобів радіоелектронної боротьби, </w:t>
            </w:r>
            <w:proofErr w:type="spellStart"/>
            <w:r w:rsidR="00073C49" w:rsidRP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квадрокоптер</w:t>
            </w:r>
            <w:r w:rsid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9847D6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E02AF6">
        <w:trPr>
          <w:trHeight w:val="36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36.</w:t>
            </w:r>
            <w:r w:rsidR="006A0138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6A0138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6A0138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0224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антен спеціального призначення, </w:t>
            </w:r>
            <w:proofErr w:type="spellStart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мачт</w:t>
            </w:r>
            <w:proofErr w:type="spellEnd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та </w:t>
            </w:r>
            <w:proofErr w:type="spellStart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коаксільн</w:t>
            </w:r>
            <w:r w:rsid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их</w:t>
            </w:r>
            <w:proofErr w:type="spellEnd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кабел</w:t>
            </w:r>
            <w:r w:rsid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6A0138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E02AF6">
        <w:trPr>
          <w:trHeight w:val="21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37.</w:t>
            </w:r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0693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придбання транспорту </w:t>
            </w:r>
            <w:proofErr w:type="gramStart"/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</w:t>
            </w:r>
            <w:proofErr w:type="gramEnd"/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ідвищеної прохідності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</w:t>
            </w:r>
            <w:r w:rsidR="00C75CF9" w:rsidRPr="004611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C75CF9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</w:t>
            </w:r>
            <w:r w:rsidR="00AB1BFA"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0 000</w:t>
            </w:r>
          </w:p>
        </w:tc>
      </w:tr>
      <w:tr w:rsidR="001F6E2A" w:rsidRPr="005C4BE3" w:rsidTr="00E02AF6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38.</w:t>
            </w:r>
            <w:r w:rsidR="00185295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185295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185295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5100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безпілотних літальних апаратів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373090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E02AF6">
        <w:trPr>
          <w:trHeight w:val="27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39.</w:t>
            </w:r>
            <w:r w:rsidR="007F2DE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7F2DE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7F2DE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4024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безпілотних літальних апаратів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7F2DE1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120 000</w:t>
            </w:r>
          </w:p>
        </w:tc>
      </w:tr>
      <w:tr w:rsidR="001F6E2A" w:rsidRPr="005C4BE3" w:rsidTr="00E02AF6">
        <w:trPr>
          <w:trHeight w:val="34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40.</w:t>
            </w:r>
            <w:r w:rsidR="00806299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 3102</w:t>
            </w:r>
            <w:r w:rsidR="00174824" w:rsidRPr="001748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gramStart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</w:t>
            </w:r>
            <w:proofErr w:type="gramEnd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закупівлю БПС, РЕР/РЕБ 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806299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E02AF6">
        <w:trPr>
          <w:trHeight w:val="22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41.</w:t>
            </w:r>
            <w:r w:rsidR="00806299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806299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і </w:t>
            </w:r>
            <w:r w:rsidR="00AD2BBE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А</w:t>
            </w:r>
            <w:proofErr w:type="gramEnd"/>
            <w:r w:rsidR="00AD2BBE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806299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4219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засобів РЕБ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0270E2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100 000</w:t>
            </w:r>
          </w:p>
        </w:tc>
      </w:tr>
      <w:tr w:rsidR="00281DB7" w:rsidRPr="005C4BE3" w:rsidTr="00E02AF6">
        <w:trPr>
          <w:trHeight w:val="321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DB7" w:rsidRPr="005C4BE3" w:rsidRDefault="00281DB7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DB7" w:rsidRPr="009B1940" w:rsidRDefault="00281DB7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42.</w:t>
            </w: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</w:t>
            </w:r>
            <w:r w:rsidR="00AD2BBE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А</w:t>
            </w:r>
            <w:proofErr w:type="gramEnd"/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0139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антени, ноутбука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DB7" w:rsidRPr="009B1940" w:rsidRDefault="00281DB7" w:rsidP="00E02AF6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DB7" w:rsidRPr="009B1940" w:rsidRDefault="00281DB7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258 000</w:t>
            </w:r>
          </w:p>
        </w:tc>
      </w:tr>
      <w:tr w:rsidR="005C4BE3" w:rsidRPr="005C4BE3" w:rsidTr="00E02AF6">
        <w:trPr>
          <w:trHeight w:val="13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B0495F" w:rsidRDefault="00F950B3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1. </w:t>
            </w:r>
            <w:r w:rsidR="00536913"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частині</w:t>
            </w:r>
            <w:r w:rsidR="00DD2DB3" w:rsidRPr="00B0495F">
              <w:rPr>
                <w:lang w:val="ru-RU"/>
              </w:rPr>
              <w:t xml:space="preserve"> </w:t>
            </w:r>
            <w:r w:rsidR="00DD2DB3"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А 0284 на придбання комплектуючих до FPV </w:t>
            </w:r>
            <w:proofErr w:type="spellStart"/>
            <w:r w:rsidR="00DD2DB3"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дронів</w:t>
            </w:r>
            <w:proofErr w:type="spellEnd"/>
            <w:r w:rsidR="00DD2DB3"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B0495F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B0495F" w:rsidRDefault="00DD2DB3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F950B3" w:rsidRPr="002607A3" w:rsidTr="00E02AF6">
        <w:trPr>
          <w:trHeight w:val="15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2. військовій частині А 2860 на придбання </w:t>
            </w:r>
            <w:proofErr w:type="spellStart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мультиліфтової</w:t>
            </w:r>
            <w:proofErr w:type="spellEnd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платформи, автозапчастини, слюсарний інструмент, електроінструмент, 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  <w:t>LTE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- модем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E02AF6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500 000</w:t>
            </w:r>
          </w:p>
        </w:tc>
      </w:tr>
      <w:tr w:rsidR="00F950B3" w:rsidRPr="006B7F01" w:rsidTr="00E02AF6">
        <w:trPr>
          <w:trHeight w:val="9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3. військовій частині</w:t>
            </w:r>
            <w:r w:rsidRPr="00B0495F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А 0989 на закупівлю  безпілотних літальних комплексів та комплектуючих засобів  військового призначення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E02AF6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F950B3" w:rsidRPr="000415A9" w:rsidTr="00E02AF6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EE256F" w:rsidRDefault="00F950B3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4. військовій частині</w:t>
            </w:r>
            <w:r w:rsidRPr="00EE256F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EE256F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EE256F">
              <w:rPr>
                <w:rFonts w:ascii="Times New Roman" w:eastAsia="Calibri" w:hAnsi="Times New Roman" w:cs="Times New Roman"/>
                <w:spacing w:val="-1"/>
                <w:sz w:val="24"/>
                <w:szCs w:val="28"/>
                <w:lang w:val="uk-UA"/>
              </w:rPr>
              <w:t xml:space="preserve">А3316 </w:t>
            </w:r>
            <w:r w:rsidRPr="00EE256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 запасних частин, обладнання, устаткування та інструменту для ремонту військової техніки</w:t>
            </w:r>
            <w:r w:rsidR="00CB4CBB" w:rsidRPr="00EE256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,</w:t>
            </w:r>
            <w:r w:rsidR="00CB4CBB" w:rsidRPr="00EE256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B4CBB" w:rsidRPr="00EE256F">
              <w:rPr>
                <w:rFonts w:ascii="Times New Roman" w:eastAsia="Calibri" w:hAnsi="Times New Roman" w:cs="Times New Roman"/>
                <w:sz w:val="24"/>
                <w:szCs w:val="28"/>
                <w:lang w:val="uk-UA"/>
              </w:rPr>
              <w:t xml:space="preserve">наземних </w:t>
            </w:r>
            <w:proofErr w:type="spellStart"/>
            <w:r w:rsidR="00CB4CBB" w:rsidRPr="00EE256F">
              <w:rPr>
                <w:rFonts w:ascii="Times New Roman" w:eastAsia="Calibri" w:hAnsi="Times New Roman" w:cs="Times New Roman"/>
                <w:sz w:val="24"/>
                <w:szCs w:val="28"/>
                <w:lang w:val="uk-UA"/>
              </w:rPr>
              <w:t>роботизованих</w:t>
            </w:r>
            <w:proofErr w:type="spellEnd"/>
            <w:r w:rsidR="00CB4CBB" w:rsidRPr="00EE256F">
              <w:rPr>
                <w:rFonts w:ascii="Times New Roman" w:eastAsia="Calibri" w:hAnsi="Times New Roman" w:cs="Times New Roman"/>
                <w:sz w:val="24"/>
                <w:szCs w:val="28"/>
                <w:lang w:val="uk-UA"/>
              </w:rPr>
              <w:t xml:space="preserve"> комплексів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EE256F" w:rsidRDefault="00F950B3" w:rsidP="00E02AF6">
            <w:pPr>
              <w:jc w:val="center"/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CBB" w:rsidRPr="00CB4CBB" w:rsidRDefault="00CB4CBB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 w:eastAsia="ru-RU"/>
              </w:rPr>
            </w:pPr>
            <w:r w:rsidRPr="00CB4CB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350 000</w:t>
            </w:r>
          </w:p>
        </w:tc>
      </w:tr>
      <w:tr w:rsidR="00F950B3" w:rsidRPr="00B06234" w:rsidTr="00E02AF6">
        <w:trPr>
          <w:trHeight w:val="9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5. військовій частині 3073 ( Центр спеціального призначення «Омега» НГУ ) на придбання безпілотних авіаційних комплексів </w:t>
            </w:r>
            <w:proofErr w:type="spellStart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мультироторного</w:t>
            </w:r>
            <w:proofErr w:type="spellEnd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типу та комплектуючих до них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E02AF6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150 000</w:t>
            </w:r>
          </w:p>
        </w:tc>
      </w:tr>
      <w:tr w:rsidR="00F950B3" w:rsidRPr="00E267F3" w:rsidTr="00E02AF6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6. військовій частині</w:t>
            </w:r>
            <w:r w:rsidRPr="00B0495F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А 0536 на придбання БПЛА і комплектуючих до них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E02AF6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150 000</w:t>
            </w:r>
          </w:p>
        </w:tc>
      </w:tr>
      <w:tr w:rsidR="00F950B3" w:rsidRPr="00AE6C45" w:rsidTr="00E02AF6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7. військовій частині</w:t>
            </w:r>
            <w:r w:rsidRPr="00B0495F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частині</w:t>
            </w:r>
            <w:proofErr w:type="spellEnd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А 5172 на  закупівлю розвідувальних  БПЛА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E02AF6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F950B3" w:rsidRPr="00072019" w:rsidTr="00E02AF6">
        <w:trPr>
          <w:trHeight w:val="21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8 військовій частині</w:t>
            </w:r>
            <w:r w:rsidRPr="00B0495F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А 4548  на закупівлю додаткового обладнання до безпілотних літальних апаратів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E02AF6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100 000</w:t>
            </w:r>
          </w:p>
        </w:tc>
      </w:tr>
      <w:tr w:rsidR="00F950B3" w:rsidRPr="00072019" w:rsidTr="00E02AF6">
        <w:trPr>
          <w:trHeight w:val="15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9. військовій частині  4125 (Управління 2 корпусу НГУ «Хартія»)  на виконання Програми «Забезпечення заходів щодо підтримки Збройних Сил України, мобілізованих, призовників на закупівлю безпілотних систем та комплектуючих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E02AF6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F950B3" w:rsidRPr="00072019" w:rsidTr="00E02AF6">
        <w:trPr>
          <w:trHeight w:val="16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10. військовій частині А 4423 на закупівлю запчастин  та комплектуючих для систем РЕБ,РЕР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E02AF6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F950B3" w:rsidRPr="00072019" w:rsidTr="00E02AF6">
        <w:trPr>
          <w:trHeight w:val="12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11. військовій частині  А 0693 на закупівлю комплексів </w:t>
            </w:r>
            <w:proofErr w:type="spellStart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БпЛА</w:t>
            </w:r>
            <w:proofErr w:type="spellEnd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, комплектуючих , колісної техніки та засобів РЕБ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E02AF6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200 000</w:t>
            </w:r>
          </w:p>
        </w:tc>
      </w:tr>
      <w:tr w:rsidR="00F950B3" w:rsidRPr="00072019" w:rsidTr="00E02AF6">
        <w:trPr>
          <w:trHeight w:val="93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A6C" w:rsidRPr="00B0495F" w:rsidRDefault="00F950B3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12. військовій частині А 0139 на  придбання комплектуючих до складових частин безпілотних авіаційних комплексів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E02AF6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286A6C" w:rsidRPr="00072019" w:rsidTr="00E02AF6">
        <w:trPr>
          <w:trHeight w:val="61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A6C" w:rsidRPr="005C4BE3" w:rsidRDefault="00286A6C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AF6" w:rsidRPr="00547A23" w:rsidRDefault="00286A6C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547A2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13</w:t>
            </w:r>
            <w:r w:rsidR="00CF210D" w:rsidRPr="00547A2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. військовій </w:t>
            </w:r>
            <w:r w:rsidR="002A7126" w:rsidRPr="00547A2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частині А3719 на </w:t>
            </w:r>
            <w:r w:rsidR="00EB1003" w:rsidRPr="00547A2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закупівлю </w:t>
            </w:r>
            <w:proofErr w:type="spellStart"/>
            <w:r w:rsidR="007B5137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БпЛА</w:t>
            </w:r>
            <w:proofErr w:type="spellEnd"/>
            <w:r w:rsidR="007B5137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, НРК, </w:t>
            </w:r>
            <w:r w:rsidR="00F0291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засобів РЕБ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6A6C" w:rsidRPr="00547A23" w:rsidRDefault="00286A6C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47A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47A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47A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A6C" w:rsidRPr="00547A23" w:rsidRDefault="00E90BAE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47A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500 000</w:t>
            </w:r>
          </w:p>
        </w:tc>
      </w:tr>
      <w:tr w:rsidR="00E02AF6" w:rsidRPr="00072019" w:rsidTr="00E02AF6">
        <w:trPr>
          <w:trHeight w:val="5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AF6" w:rsidRPr="005C4BE3" w:rsidRDefault="00E02AF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AF6" w:rsidRPr="00EE256F" w:rsidRDefault="007F69C7" w:rsidP="007F69C7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E256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14.</w:t>
            </w: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EE256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Головному управлінню розвідки Міністерства оборони України</w:t>
            </w:r>
            <w:r w:rsidRPr="00EE25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E256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 капітальний ремонт та реконструкцію медично-реабілітаційного центру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AF6" w:rsidRPr="00EE256F" w:rsidRDefault="00E02AF6" w:rsidP="00E02A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AF6" w:rsidRPr="00EE256F" w:rsidRDefault="00E02AF6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E256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400 000</w:t>
            </w:r>
          </w:p>
        </w:tc>
      </w:tr>
      <w:tr w:rsidR="006405D1" w:rsidRPr="00072019" w:rsidTr="00E02AF6">
        <w:trPr>
          <w:trHeight w:val="32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405D1" w:rsidP="00E02AF6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405D1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405D1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6405D1" w:rsidRPr="005C4BE3" w:rsidTr="00E02AF6">
        <w:trPr>
          <w:trHeight w:val="504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5D1" w:rsidRPr="005C4BE3" w:rsidRDefault="006405D1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5.2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5D1" w:rsidRPr="00B0495F" w:rsidRDefault="006405D1" w:rsidP="00E02AF6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іали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довгострокового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призначенння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прибані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рахунок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місцевого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бюджету та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переддані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для потреб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інших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формувань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установ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5D1" w:rsidRPr="00B0495F" w:rsidRDefault="006405D1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5D1" w:rsidRPr="00B0495F" w:rsidRDefault="006405D1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405D1" w:rsidRPr="005C4BE3" w:rsidTr="00E02AF6">
        <w:trPr>
          <w:trHeight w:val="2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06774" w:rsidRDefault="006405D1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071281" w:rsidP="00E02AF6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</w:t>
            </w:r>
            <w:r w:rsidR="00D554B1"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Придбання </w:t>
            </w:r>
            <w:proofErr w:type="spellStart"/>
            <w:r w:rsidR="00D554B1" w:rsidRPr="00B04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EcoFlow</w:t>
            </w:r>
            <w:proofErr w:type="spellEnd"/>
            <w:r w:rsidR="00D554B1"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2 кВт для </w:t>
            </w:r>
            <w:r w:rsidR="006D30E0"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Головного управління розвідки Міністерства оборони України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405D1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</w:t>
            </w:r>
            <w:r w:rsidR="000460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D30E0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99 000</w:t>
            </w:r>
          </w:p>
        </w:tc>
      </w:tr>
      <w:tr w:rsidR="006405D1" w:rsidRPr="005C4BE3" w:rsidTr="00E02AF6">
        <w:trPr>
          <w:trHeight w:val="21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06774" w:rsidRDefault="006405D1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Default="006405D1" w:rsidP="00E02AF6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405D1" w:rsidRPr="005C4BE3" w:rsidTr="00E02AF6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06774" w:rsidRDefault="006405D1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Default="006405D1" w:rsidP="00E02AF6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06774" w:rsidRPr="00506774" w:rsidTr="00E02AF6">
        <w:trPr>
          <w:trHeight w:val="19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774" w:rsidRPr="005C4BE3" w:rsidRDefault="0050677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5.3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774" w:rsidRPr="005C4BE3" w:rsidRDefault="00506774" w:rsidP="00E02AF6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інформаційного</w:t>
            </w:r>
            <w:proofErr w:type="spell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іалу</w:t>
            </w:r>
            <w:proofErr w:type="spell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військову</w:t>
            </w:r>
            <w:proofErr w:type="spell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тематику в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засобах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масової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інформації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774" w:rsidRPr="005C4BE3" w:rsidRDefault="00B2697A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774" w:rsidRPr="005C4BE3" w:rsidRDefault="00506774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C4BE3" w:rsidRPr="005C4BE3" w:rsidTr="00E02AF6">
        <w:trPr>
          <w:trHeight w:val="12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E02AF6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E02AF6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E02AF6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E02A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E66310" w:rsidRPr="005C4BE3" w:rsidRDefault="00E66310" w:rsidP="00E6631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428A8" w:rsidRPr="005C4BE3" w:rsidRDefault="004428A8" w:rsidP="004428A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C4BE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Світлана КОСТЮК</w:t>
      </w:r>
    </w:p>
    <w:p w:rsidR="00E66310" w:rsidRPr="005C4BE3" w:rsidRDefault="00E66310" w:rsidP="00E66310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5517" w:rsidRPr="005C4BE3" w:rsidRDefault="005E5517">
      <w:pPr>
        <w:rPr>
          <w:lang w:val="ru-RU"/>
        </w:rPr>
      </w:pPr>
    </w:p>
    <w:sectPr w:rsidR="005E5517" w:rsidRPr="005C4BE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9D8"/>
    <w:rsid w:val="00000234"/>
    <w:rsid w:val="00026DEE"/>
    <w:rsid w:val="000270E2"/>
    <w:rsid w:val="0003297B"/>
    <w:rsid w:val="000415A9"/>
    <w:rsid w:val="00046043"/>
    <w:rsid w:val="00053AAB"/>
    <w:rsid w:val="00071281"/>
    <w:rsid w:val="00072019"/>
    <w:rsid w:val="00073C49"/>
    <w:rsid w:val="00084361"/>
    <w:rsid w:val="00084D0C"/>
    <w:rsid w:val="000E4127"/>
    <w:rsid w:val="000E55C7"/>
    <w:rsid w:val="00117B9F"/>
    <w:rsid w:val="001202B4"/>
    <w:rsid w:val="00133DC0"/>
    <w:rsid w:val="00136198"/>
    <w:rsid w:val="001447F1"/>
    <w:rsid w:val="0014669C"/>
    <w:rsid w:val="00161796"/>
    <w:rsid w:val="0016244A"/>
    <w:rsid w:val="001643D3"/>
    <w:rsid w:val="0017157A"/>
    <w:rsid w:val="0017380D"/>
    <w:rsid w:val="00174824"/>
    <w:rsid w:val="00185295"/>
    <w:rsid w:val="00196E82"/>
    <w:rsid w:val="001A1773"/>
    <w:rsid w:val="001C7212"/>
    <w:rsid w:val="001E1093"/>
    <w:rsid w:val="001F3FA8"/>
    <w:rsid w:val="001F6E2A"/>
    <w:rsid w:val="0021739B"/>
    <w:rsid w:val="002239A1"/>
    <w:rsid w:val="002607A3"/>
    <w:rsid w:val="00261FC7"/>
    <w:rsid w:val="002702F5"/>
    <w:rsid w:val="00281DB7"/>
    <w:rsid w:val="00285D07"/>
    <w:rsid w:val="002867AC"/>
    <w:rsid w:val="00286A6C"/>
    <w:rsid w:val="002A5EC0"/>
    <w:rsid w:val="002A7126"/>
    <w:rsid w:val="002D37C0"/>
    <w:rsid w:val="002D5C8E"/>
    <w:rsid w:val="00312F5C"/>
    <w:rsid w:val="00323DCB"/>
    <w:rsid w:val="00334962"/>
    <w:rsid w:val="00372373"/>
    <w:rsid w:val="00373090"/>
    <w:rsid w:val="00392738"/>
    <w:rsid w:val="00396FD5"/>
    <w:rsid w:val="003A494E"/>
    <w:rsid w:val="003B0DD2"/>
    <w:rsid w:val="003D18C7"/>
    <w:rsid w:val="003F317E"/>
    <w:rsid w:val="0043035E"/>
    <w:rsid w:val="00431B98"/>
    <w:rsid w:val="00432A3C"/>
    <w:rsid w:val="004428A8"/>
    <w:rsid w:val="00454AE8"/>
    <w:rsid w:val="00455387"/>
    <w:rsid w:val="00457261"/>
    <w:rsid w:val="00463DF7"/>
    <w:rsid w:val="00467517"/>
    <w:rsid w:val="0048083F"/>
    <w:rsid w:val="0048125C"/>
    <w:rsid w:val="00484A0A"/>
    <w:rsid w:val="00486597"/>
    <w:rsid w:val="00487C54"/>
    <w:rsid w:val="00490A2F"/>
    <w:rsid w:val="00496FE3"/>
    <w:rsid w:val="004B2AD5"/>
    <w:rsid w:val="004B68CD"/>
    <w:rsid w:val="004C2310"/>
    <w:rsid w:val="004D3A13"/>
    <w:rsid w:val="00506774"/>
    <w:rsid w:val="005139B8"/>
    <w:rsid w:val="00516F4C"/>
    <w:rsid w:val="00536913"/>
    <w:rsid w:val="00547A23"/>
    <w:rsid w:val="005613EA"/>
    <w:rsid w:val="00575322"/>
    <w:rsid w:val="0058017F"/>
    <w:rsid w:val="00591DF4"/>
    <w:rsid w:val="005B36F8"/>
    <w:rsid w:val="005C4BE3"/>
    <w:rsid w:val="005E5517"/>
    <w:rsid w:val="005E797E"/>
    <w:rsid w:val="005F5905"/>
    <w:rsid w:val="00611F9D"/>
    <w:rsid w:val="00632996"/>
    <w:rsid w:val="006405D1"/>
    <w:rsid w:val="006745D5"/>
    <w:rsid w:val="0068517E"/>
    <w:rsid w:val="006A0138"/>
    <w:rsid w:val="006B218F"/>
    <w:rsid w:val="006B7F01"/>
    <w:rsid w:val="006C0AE2"/>
    <w:rsid w:val="006D30E0"/>
    <w:rsid w:val="006E7ADB"/>
    <w:rsid w:val="0070276D"/>
    <w:rsid w:val="007202A0"/>
    <w:rsid w:val="00730906"/>
    <w:rsid w:val="007314F5"/>
    <w:rsid w:val="0075357A"/>
    <w:rsid w:val="007541BD"/>
    <w:rsid w:val="00765DB4"/>
    <w:rsid w:val="007A2514"/>
    <w:rsid w:val="007B4AB2"/>
    <w:rsid w:val="007B5137"/>
    <w:rsid w:val="007B7E5C"/>
    <w:rsid w:val="007C57CC"/>
    <w:rsid w:val="007C6000"/>
    <w:rsid w:val="007D49A1"/>
    <w:rsid w:val="007F2DE1"/>
    <w:rsid w:val="007F462D"/>
    <w:rsid w:val="007F69C7"/>
    <w:rsid w:val="008019F4"/>
    <w:rsid w:val="00806299"/>
    <w:rsid w:val="00814DFD"/>
    <w:rsid w:val="0083298D"/>
    <w:rsid w:val="00834219"/>
    <w:rsid w:val="00850B51"/>
    <w:rsid w:val="0087248D"/>
    <w:rsid w:val="00877562"/>
    <w:rsid w:val="00887D68"/>
    <w:rsid w:val="008A4E2B"/>
    <w:rsid w:val="008C6844"/>
    <w:rsid w:val="008E1AB9"/>
    <w:rsid w:val="008F541E"/>
    <w:rsid w:val="00913103"/>
    <w:rsid w:val="00947682"/>
    <w:rsid w:val="009534D7"/>
    <w:rsid w:val="009631C4"/>
    <w:rsid w:val="009847D6"/>
    <w:rsid w:val="00995EC7"/>
    <w:rsid w:val="009B1940"/>
    <w:rsid w:val="009C125B"/>
    <w:rsid w:val="009D36A0"/>
    <w:rsid w:val="009F14D1"/>
    <w:rsid w:val="009F66CE"/>
    <w:rsid w:val="00A4530B"/>
    <w:rsid w:val="00A53C30"/>
    <w:rsid w:val="00A5440C"/>
    <w:rsid w:val="00A70D09"/>
    <w:rsid w:val="00A749C3"/>
    <w:rsid w:val="00A909D8"/>
    <w:rsid w:val="00AA4809"/>
    <w:rsid w:val="00AB1BFA"/>
    <w:rsid w:val="00AB24E6"/>
    <w:rsid w:val="00AC0DB3"/>
    <w:rsid w:val="00AD2BBE"/>
    <w:rsid w:val="00AE6C45"/>
    <w:rsid w:val="00AE6FD7"/>
    <w:rsid w:val="00B043E4"/>
    <w:rsid w:val="00B0495F"/>
    <w:rsid w:val="00B06234"/>
    <w:rsid w:val="00B2697A"/>
    <w:rsid w:val="00B27D18"/>
    <w:rsid w:val="00B3368D"/>
    <w:rsid w:val="00B74670"/>
    <w:rsid w:val="00BB7527"/>
    <w:rsid w:val="00BE33A7"/>
    <w:rsid w:val="00BF3980"/>
    <w:rsid w:val="00C53D33"/>
    <w:rsid w:val="00C54EDC"/>
    <w:rsid w:val="00C75CF9"/>
    <w:rsid w:val="00C91CD8"/>
    <w:rsid w:val="00CA409B"/>
    <w:rsid w:val="00CB4CBB"/>
    <w:rsid w:val="00CD2086"/>
    <w:rsid w:val="00CD4E4F"/>
    <w:rsid w:val="00CF210D"/>
    <w:rsid w:val="00D2651F"/>
    <w:rsid w:val="00D358DE"/>
    <w:rsid w:val="00D50A05"/>
    <w:rsid w:val="00D554B1"/>
    <w:rsid w:val="00D70935"/>
    <w:rsid w:val="00D83092"/>
    <w:rsid w:val="00D84484"/>
    <w:rsid w:val="00DA744E"/>
    <w:rsid w:val="00DD2DB3"/>
    <w:rsid w:val="00DF3B66"/>
    <w:rsid w:val="00E00488"/>
    <w:rsid w:val="00E02AF6"/>
    <w:rsid w:val="00E267F3"/>
    <w:rsid w:val="00E3135E"/>
    <w:rsid w:val="00E40264"/>
    <w:rsid w:val="00E51C42"/>
    <w:rsid w:val="00E52190"/>
    <w:rsid w:val="00E6066E"/>
    <w:rsid w:val="00E65549"/>
    <w:rsid w:val="00E66310"/>
    <w:rsid w:val="00E90BAE"/>
    <w:rsid w:val="00E95492"/>
    <w:rsid w:val="00EA7F1E"/>
    <w:rsid w:val="00EB1003"/>
    <w:rsid w:val="00ED23B5"/>
    <w:rsid w:val="00ED5514"/>
    <w:rsid w:val="00EE256F"/>
    <w:rsid w:val="00EE597D"/>
    <w:rsid w:val="00F02918"/>
    <w:rsid w:val="00F401BD"/>
    <w:rsid w:val="00F62FC2"/>
    <w:rsid w:val="00F91E46"/>
    <w:rsid w:val="00F950B3"/>
    <w:rsid w:val="00FA31CE"/>
    <w:rsid w:val="00FC2509"/>
    <w:rsid w:val="00FD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E66310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31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3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53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E66310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31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3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5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4D0F0-0028-4FB6-B29A-75EF9001A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10</Pages>
  <Words>9819</Words>
  <Characters>5598</Characters>
  <Application>Microsoft Office Word</Application>
  <DocSecurity>0</DocSecurity>
  <Lines>46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92</cp:revision>
  <cp:lastPrinted>2026-06-22T08:17:00Z</cp:lastPrinted>
  <dcterms:created xsi:type="dcterms:W3CDTF">2023-12-16T15:15:00Z</dcterms:created>
  <dcterms:modified xsi:type="dcterms:W3CDTF">2026-06-22T08:19:00Z</dcterms:modified>
</cp:coreProperties>
</file>