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C5D875" w14:textId="77777777" w:rsidR="00457BD2" w:rsidRPr="00FD069A" w:rsidRDefault="00457BD2" w:rsidP="00457BD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50BDD18" wp14:editId="432DC047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DD672" w14:textId="77777777" w:rsidR="00457BD2" w:rsidRPr="00FD069A" w:rsidRDefault="00457BD2" w:rsidP="00457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ПЕТРІВСЬКА СІЛЬСЬКА РАДА</w:t>
      </w:r>
    </w:p>
    <w:p w14:paraId="1BE8BA5E" w14:textId="77777777" w:rsidR="00457BD2" w:rsidRPr="00FD069A" w:rsidRDefault="00457BD2" w:rsidP="00457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ВИШГОРОДСЬКОГО РАЙОНУ КИЇВСЬКОЇ ОБЛАСТІ</w:t>
      </w:r>
    </w:p>
    <w:p w14:paraId="4A4271A7" w14:textId="3EFC051E" w:rsidR="00457BD2" w:rsidRPr="00FD069A" w:rsidRDefault="00D961D9" w:rsidP="00457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Вісімдесят п’ята </w:t>
      </w:r>
      <w:r w:rsidR="00457BD2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сесія восьмого скликання</w:t>
      </w:r>
    </w:p>
    <w:p w14:paraId="720EF4C6" w14:textId="77777777" w:rsidR="00457BD2" w:rsidRPr="00FD069A" w:rsidRDefault="00457BD2" w:rsidP="00457BD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/>
        </w:rPr>
      </w:pPr>
    </w:p>
    <w:p w14:paraId="42D1395B" w14:textId="29B83070" w:rsidR="00457BD2" w:rsidRPr="00FD069A" w:rsidRDefault="00457BD2" w:rsidP="00457BD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«</w:t>
      </w:r>
      <w:r w:rsidR="008D045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18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червня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202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6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року                                                                 </w:t>
      </w:r>
      <w:r w:rsidRPr="00457BD2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                    № </w:t>
      </w:r>
      <w:r w:rsidR="00D40280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3481</w:t>
      </w:r>
    </w:p>
    <w:p w14:paraId="6F922169" w14:textId="77777777" w:rsidR="00457BD2" w:rsidRPr="00FD069A" w:rsidRDefault="00457BD2" w:rsidP="00457BD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ab/>
        <w:t xml:space="preserve">     РІШЕННЯ</w:t>
      </w:r>
    </w:p>
    <w:p w14:paraId="5418B2AD" w14:textId="77777777" w:rsidR="00457BD2" w:rsidRPr="00FD069A" w:rsidRDefault="00457BD2" w:rsidP="00457BD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14:paraId="7CD67367" w14:textId="77777777" w:rsidR="003F68A0" w:rsidRDefault="00457BD2" w:rsidP="003F68A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Програми </w:t>
      </w:r>
      <w:r w:rsidR="003F68A0"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bidi="uk-UA"/>
        </w:rPr>
        <w:t xml:space="preserve">поліпшення </w:t>
      </w:r>
      <w:r w:rsidR="003F68A0"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 xml:space="preserve">умов </w:t>
      </w:r>
    </w:p>
    <w:p w14:paraId="7EAB1D99" w14:textId="77777777" w:rsidR="003F68A0" w:rsidRDefault="003F68A0" w:rsidP="003F68A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bidi="uk-UA"/>
        </w:rPr>
      </w:pP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>тримання затриманих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 xml:space="preserve"> </w:t>
      </w: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bidi="uk-UA"/>
        </w:rPr>
        <w:t xml:space="preserve">і </w:t>
      </w: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 xml:space="preserve">взятих </w:t>
      </w: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bidi="uk-UA"/>
        </w:rPr>
        <w:t xml:space="preserve">під </w:t>
      </w: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 xml:space="preserve">варту </w:t>
      </w: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bidi="uk-UA"/>
        </w:rPr>
        <w:t xml:space="preserve">осіб </w:t>
      </w:r>
    </w:p>
    <w:p w14:paraId="194749B2" w14:textId="77777777" w:rsidR="003F68A0" w:rsidRDefault="003F68A0" w:rsidP="003F68A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</w:pP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 xml:space="preserve">в </w:t>
      </w: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bidi="uk-UA"/>
        </w:rPr>
        <w:t xml:space="preserve">ізоляторі </w:t>
      </w: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>тимчасового тримання № 5 Головного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 xml:space="preserve"> </w:t>
      </w:r>
    </w:p>
    <w:p w14:paraId="3DE9C146" w14:textId="45A21807" w:rsidR="003F68A0" w:rsidRPr="003F68A0" w:rsidRDefault="003F68A0" w:rsidP="003F68A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bidi="uk-UA"/>
        </w:rPr>
      </w:pP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bidi="uk-UA"/>
        </w:rPr>
        <w:t xml:space="preserve">управління Національної поліції </w:t>
      </w: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 xml:space="preserve">в </w:t>
      </w: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bidi="uk-UA"/>
        </w:rPr>
        <w:t>Київській області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bidi="uk-UA"/>
        </w:rPr>
        <w:t xml:space="preserve"> </w:t>
      </w: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/>
        </w:rPr>
        <w:t xml:space="preserve">на 2026 </w:t>
      </w:r>
      <w:r w:rsidRPr="003F68A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bidi="uk-UA"/>
        </w:rPr>
        <w:t>рік</w:t>
      </w:r>
    </w:p>
    <w:p w14:paraId="23642FED" w14:textId="77777777" w:rsidR="00457BD2" w:rsidRPr="00FD069A" w:rsidRDefault="00457BD2" w:rsidP="00457B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</w:p>
    <w:p w14:paraId="558F5477" w14:textId="77777777" w:rsidR="00457BD2" w:rsidRPr="00FD069A" w:rsidRDefault="00457BD2" w:rsidP="00457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</w:p>
    <w:p w14:paraId="76A82A00" w14:textId="77777777" w:rsidR="00457BD2" w:rsidRPr="00FD069A" w:rsidRDefault="00457BD2" w:rsidP="00457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/>
        </w:rPr>
      </w:pPr>
    </w:p>
    <w:p w14:paraId="2C603ADC" w14:textId="77777777" w:rsidR="00457BD2" w:rsidRPr="00FD069A" w:rsidRDefault="00457BD2" w:rsidP="00457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ВИРІШИЛА</w:t>
      </w:r>
    </w:p>
    <w:p w14:paraId="02BEE351" w14:textId="77777777" w:rsidR="00457BD2" w:rsidRPr="00FD069A" w:rsidRDefault="00457BD2" w:rsidP="00457BD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/>
        </w:rPr>
      </w:pPr>
    </w:p>
    <w:p w14:paraId="70234249" w14:textId="361F52D5" w:rsidR="00457BD2" w:rsidRPr="00FD069A" w:rsidRDefault="00457BD2" w:rsidP="003F68A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>1. Затвердити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Програму</w:t>
      </w:r>
      <w:r w:rsidRPr="009900B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 w:bidi="uk-UA"/>
        </w:rPr>
        <w:t xml:space="preserve">поліпшення 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умов тримання затриманих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br/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 w:bidi="uk-UA"/>
        </w:rPr>
        <w:t xml:space="preserve">і 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взятих 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 w:bidi="uk-UA"/>
        </w:rPr>
        <w:t xml:space="preserve">під 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варту 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 w:bidi="uk-UA"/>
        </w:rPr>
        <w:t xml:space="preserve">осіб 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в 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 w:bidi="uk-UA"/>
        </w:rPr>
        <w:t xml:space="preserve">ізоляторі 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тимчасового тримання № 5 Головного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br/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 w:bidi="uk-UA"/>
        </w:rPr>
        <w:t xml:space="preserve">управління Національної поліції 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в 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 w:bidi="uk-UA"/>
        </w:rPr>
        <w:t>Київській області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 w:bidi="uk-UA"/>
        </w:rPr>
        <w:br/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на 2026 </w:t>
      </w:r>
      <w:r w:rsidR="003F68A0" w:rsidRPr="009900BD">
        <w:rPr>
          <w:rFonts w:ascii="Times New Roman" w:eastAsia="Times New Roman" w:hAnsi="Times New Roman" w:cs="Times New Roman"/>
          <w:bCs/>
          <w:sz w:val="26"/>
          <w:szCs w:val="26"/>
          <w:lang w:val="uk-UA" w:bidi="uk-UA"/>
        </w:rPr>
        <w:t xml:space="preserve">рік </w:t>
      </w:r>
      <w:r w:rsidR="003F68A0" w:rsidRPr="009900B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>(далі – Програма), що додається.</w:t>
      </w:r>
    </w:p>
    <w:p w14:paraId="13B2DCA4" w14:textId="77777777" w:rsidR="00457BD2" w:rsidRPr="00FD069A" w:rsidRDefault="00457BD2" w:rsidP="00457BD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2. </w:t>
      </w:r>
      <w:r w:rsidRPr="00FD069A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14:paraId="4FC73C32" w14:textId="77777777" w:rsidR="00457BD2" w:rsidRPr="00FD069A" w:rsidRDefault="00457BD2" w:rsidP="00457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      </w:t>
      </w:r>
    </w:p>
    <w:p w14:paraId="295D21FB" w14:textId="77777777" w:rsidR="00457BD2" w:rsidRPr="00FD069A" w:rsidRDefault="00457BD2" w:rsidP="00457BD2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/>
        </w:rPr>
      </w:pPr>
    </w:p>
    <w:p w14:paraId="74ED6F86" w14:textId="77777777" w:rsidR="00457BD2" w:rsidRPr="00FD069A" w:rsidRDefault="00457BD2" w:rsidP="00457BD2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/>
        </w:rPr>
      </w:pPr>
    </w:p>
    <w:p w14:paraId="53DC639C" w14:textId="77777777" w:rsidR="00457BD2" w:rsidRPr="00FD069A" w:rsidRDefault="00457BD2" w:rsidP="00457B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14:paraId="48E6424B" w14:textId="77777777" w:rsidR="00457BD2" w:rsidRPr="00FD069A" w:rsidRDefault="00457BD2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48A234B" w14:textId="77777777" w:rsidR="00457BD2" w:rsidRPr="00FD069A" w:rsidRDefault="00457BD2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278CB3E" w14:textId="77777777" w:rsidR="00457BD2" w:rsidRPr="00FD069A" w:rsidRDefault="00457BD2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F19B893" w14:textId="77777777" w:rsidR="00457BD2" w:rsidRDefault="00457BD2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8CAE24E" w14:textId="77777777" w:rsidR="00457BD2" w:rsidRDefault="00457BD2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A58A154" w14:textId="77777777" w:rsidR="00457BD2" w:rsidRDefault="00457BD2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531E8F0" w14:textId="77777777" w:rsidR="00457BD2" w:rsidRPr="00FD069A" w:rsidRDefault="00457BD2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C1F55D" w14:textId="005A2CDA" w:rsidR="00457BD2" w:rsidRDefault="00457BD2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E7765C3" w14:textId="6587B704" w:rsidR="005C785B" w:rsidRDefault="005C785B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2850021" w14:textId="6362A623" w:rsidR="005C785B" w:rsidRDefault="005C785B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A8C76BD" w14:textId="59B40B52" w:rsidR="005C785B" w:rsidRDefault="005C785B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9EEB0C6" w14:textId="77777777" w:rsidR="00457BD2" w:rsidRDefault="00457BD2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5007A6A" w14:textId="77777777" w:rsidR="00457BD2" w:rsidRPr="00FD069A" w:rsidRDefault="00457BD2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D069A">
        <w:rPr>
          <w:rFonts w:ascii="Times New Roman" w:eastAsia="Times New Roman" w:hAnsi="Times New Roman" w:cs="Times New Roman"/>
          <w:sz w:val="28"/>
          <w:szCs w:val="28"/>
          <w:lang w:val="uk-UA"/>
        </w:rPr>
        <w:t>ЗАТВЕРДЖЕНО</w:t>
      </w:r>
    </w:p>
    <w:p w14:paraId="6E651038" w14:textId="77777777" w:rsidR="00457BD2" w:rsidRPr="00FD069A" w:rsidRDefault="00457BD2" w:rsidP="00457BD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D06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рішенням сесії сільської ради </w:t>
      </w:r>
    </w:p>
    <w:p w14:paraId="362C1AC6" w14:textId="1A27099D" w:rsidR="00457BD2" w:rsidRPr="00FD069A" w:rsidRDefault="00457BD2" w:rsidP="00457BD2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 w:rsidR="008D0450">
        <w:rPr>
          <w:rFonts w:ascii="Times New Roman" w:eastAsia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.06.2026</w:t>
      </w:r>
      <w:r w:rsidRPr="00FD06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№</w:t>
      </w:r>
      <w:r w:rsidR="00D402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3481</w:t>
      </w:r>
    </w:p>
    <w:p w14:paraId="363A7244" w14:textId="77777777" w:rsidR="00457BD2" w:rsidRPr="00D40280" w:rsidRDefault="00457BD2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 w:bidi="ru-RU"/>
        </w:rPr>
      </w:pPr>
    </w:p>
    <w:p w14:paraId="2215F7B1" w14:textId="0721CF31" w:rsidR="00457BD2" w:rsidRPr="00D40280" w:rsidRDefault="00457BD2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 w:bidi="ru-RU"/>
        </w:rPr>
      </w:pPr>
    </w:p>
    <w:p w14:paraId="37162CE5" w14:textId="68C51977" w:rsidR="00707DC3" w:rsidRPr="00D40280" w:rsidRDefault="00707DC3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 w:bidi="ru-RU"/>
        </w:rPr>
      </w:pPr>
    </w:p>
    <w:p w14:paraId="6C6EE6FC" w14:textId="75A03BF1" w:rsidR="00707DC3" w:rsidRPr="00D40280" w:rsidRDefault="00707DC3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 w:bidi="ru-RU"/>
        </w:rPr>
      </w:pPr>
    </w:p>
    <w:p w14:paraId="1F288A0F" w14:textId="71451E83" w:rsidR="00707DC3" w:rsidRPr="00D40280" w:rsidRDefault="00707DC3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 w:bidi="ru-RU"/>
        </w:rPr>
      </w:pPr>
    </w:p>
    <w:p w14:paraId="03B08938" w14:textId="268CE61D" w:rsidR="00707DC3" w:rsidRPr="00D40280" w:rsidRDefault="00707DC3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 w:bidi="ru-RU"/>
        </w:rPr>
      </w:pPr>
    </w:p>
    <w:p w14:paraId="0664A5EE" w14:textId="77777777" w:rsidR="00707DC3" w:rsidRPr="00D40280" w:rsidRDefault="00707DC3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 w:bidi="ru-RU"/>
        </w:rPr>
      </w:pPr>
    </w:p>
    <w:p w14:paraId="131A92B0" w14:textId="77777777" w:rsidR="00457BD2" w:rsidRPr="00D40280" w:rsidRDefault="00457BD2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 w:bidi="ru-RU"/>
        </w:rPr>
      </w:pPr>
    </w:p>
    <w:p w14:paraId="4F3A8F07" w14:textId="77777777" w:rsidR="00457BD2" w:rsidRPr="00D40280" w:rsidRDefault="00457BD2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 w:bidi="ru-RU"/>
        </w:rPr>
      </w:pPr>
    </w:p>
    <w:p w14:paraId="319625C0" w14:textId="7D7A1312" w:rsidR="008F7223" w:rsidRDefault="008F7223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t>П Р О Г Р А М А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br/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 xml:space="preserve">поліпшення 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t>умов тримання затриманих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br/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 xml:space="preserve">і 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t xml:space="preserve">взятих 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 xml:space="preserve">під 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t xml:space="preserve">варту 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 xml:space="preserve">осіб 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t xml:space="preserve">в 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 xml:space="preserve">ізоляторі </w:t>
      </w:r>
      <w:r w:rsidR="00365A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t>тимчасового тримання №</w:t>
      </w:r>
      <w:r w:rsidR="009030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t xml:space="preserve"> 5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t xml:space="preserve"> Головного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br/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 xml:space="preserve">управління Національної поліції 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t xml:space="preserve">в 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Київській області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br/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t xml:space="preserve">на </w:t>
      </w:r>
      <w:r w:rsidR="00F9520B" w:rsidRPr="00687ED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 w:bidi="ru-RU"/>
        </w:rPr>
        <w:t>2026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 w:bidi="ru-RU"/>
        </w:rPr>
        <w:t xml:space="preserve"> 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рік</w:t>
      </w:r>
    </w:p>
    <w:p w14:paraId="37A56EBA" w14:textId="6D4C84C0" w:rsidR="00A72F07" w:rsidRDefault="00A72F07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2B8DAA4B" w14:textId="74CAD27D" w:rsidR="00687EDF" w:rsidRDefault="00687EDF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23F9FE0C" w14:textId="4893D6EB" w:rsidR="00687EDF" w:rsidRDefault="00687EDF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6AA8D6ED" w14:textId="6A4A2EF7" w:rsidR="00687EDF" w:rsidRDefault="00687EDF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3AF8B703" w14:textId="7291BC89" w:rsidR="00687EDF" w:rsidRDefault="00687EDF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5BFADACA" w14:textId="41A85D83" w:rsidR="00687EDF" w:rsidRDefault="00687EDF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7318342B" w14:textId="02963DB3" w:rsidR="00687EDF" w:rsidRDefault="00687EDF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58C9BB0A" w14:textId="4E19659F" w:rsidR="00687EDF" w:rsidRDefault="00687EDF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3F5C6053" w14:textId="55E828A4" w:rsidR="00687EDF" w:rsidRDefault="00687EDF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2D80D9EA" w14:textId="4334A46C" w:rsidR="00687EDF" w:rsidRDefault="00687EDF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4AD9AFBD" w14:textId="77777777" w:rsidR="00687EDF" w:rsidRPr="00FD069A" w:rsidRDefault="00687EDF" w:rsidP="00687E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с. Нові Петрівці</w:t>
      </w:r>
    </w:p>
    <w:p w14:paraId="1C37C38C" w14:textId="1B825FA7" w:rsidR="00687EDF" w:rsidRPr="00FD069A" w:rsidRDefault="00687EDF" w:rsidP="00687E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 р</w:t>
      </w:r>
      <w:r w:rsidRPr="00FD06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ік</w:t>
      </w:r>
    </w:p>
    <w:p w14:paraId="5594A8D6" w14:textId="431DFF45" w:rsidR="00687EDF" w:rsidRDefault="00687EDF" w:rsidP="008F7223">
      <w:pPr>
        <w:widowControl w:val="0"/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</w:pPr>
    </w:p>
    <w:p w14:paraId="668A59ED" w14:textId="77777777" w:rsidR="002F49DD" w:rsidRPr="002F0506" w:rsidRDefault="002F49DD" w:rsidP="002F49DD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4A8CD03" w14:textId="77777777" w:rsidR="002F49DD" w:rsidRPr="002F0506" w:rsidRDefault="002F49DD" w:rsidP="002F49DD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Паспорт Програми</w:t>
      </w: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5400"/>
      </w:tblGrid>
      <w:tr w:rsidR="002F49DD" w:rsidRPr="00D40280" w14:paraId="06B1B90D" w14:textId="77777777" w:rsidTr="00BC38FF">
        <w:trPr>
          <w:trHeight w:val="2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C5DB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1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2D44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Назва Програми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40DA" w14:textId="1E694CA7" w:rsidR="002F49DD" w:rsidRPr="002F0506" w:rsidRDefault="002F49DD" w:rsidP="006414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Програма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 w:bidi="uk-UA"/>
              </w:rPr>
              <w:t xml:space="preserve">поліпшення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умов тримання затриманих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 w:bidi="uk-UA"/>
              </w:rPr>
              <w:t xml:space="preserve">і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взятих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 w:bidi="uk-UA"/>
              </w:rPr>
              <w:t xml:space="preserve">під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варту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 w:bidi="uk-UA"/>
              </w:rPr>
              <w:t xml:space="preserve">осіб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в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 w:bidi="uk-UA"/>
              </w:rPr>
              <w:t xml:space="preserve">ізоляторі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тимчасового тримання № 5 Головного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 w:bidi="uk-UA"/>
              </w:rPr>
              <w:t xml:space="preserve">управління Національної поліції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в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 w:bidi="uk-UA"/>
              </w:rPr>
              <w:t xml:space="preserve">Київській області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на 2026 </w:t>
            </w:r>
            <w:r w:rsidR="006414DB" w:rsidRPr="006414D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 w:bidi="uk-UA"/>
              </w:rPr>
              <w:t>рік</w:t>
            </w:r>
          </w:p>
        </w:tc>
      </w:tr>
      <w:tr w:rsidR="002F49DD" w:rsidRPr="00D40280" w14:paraId="6B5A5D41" w14:textId="77777777" w:rsidTr="00BC38FF">
        <w:trPr>
          <w:trHeight w:val="2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4E7A2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2FBC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Законодавча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база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EF8C4" w14:textId="7E2A3DCF" w:rsidR="002F49DD" w:rsidRPr="002F0506" w:rsidRDefault="002F49DD" w:rsidP="007B7A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Конституція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,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з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акон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и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м</w:t>
            </w:r>
            <w:proofErr w:type="gram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ісцеве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самоврядування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в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Україні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»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 xml:space="preserve">,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«Про</w:t>
            </w:r>
            <w:r w:rsidR="007B7A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попереднє </w:t>
            </w:r>
            <w:r w:rsidR="00CC7D5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ув’язнення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»</w:t>
            </w:r>
          </w:p>
        </w:tc>
      </w:tr>
      <w:tr w:rsidR="002F49DD" w:rsidRPr="002F0506" w14:paraId="713B70B6" w14:textId="77777777" w:rsidTr="00BC38FF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86F97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DB9C4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Розробник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C59BC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Петрівська сільська рада </w:t>
            </w:r>
          </w:p>
        </w:tc>
      </w:tr>
      <w:tr w:rsidR="002F49DD" w:rsidRPr="00D40280" w14:paraId="02D3E954" w14:textId="77777777" w:rsidTr="00BC38FF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FA25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C1304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Виконавець Програми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2556C" w14:textId="4FC4654B" w:rsidR="002F49DD" w:rsidRPr="002F0506" w:rsidRDefault="00D23058" w:rsidP="00D230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Головне </w:t>
            </w:r>
            <w:r w:rsidRPr="00D2305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 w:bidi="uk-UA"/>
              </w:rPr>
              <w:t xml:space="preserve">управління Національної поліції </w:t>
            </w:r>
            <w:r w:rsidRPr="00D2305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в </w:t>
            </w:r>
            <w:r w:rsidRPr="00D2305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 w:bidi="uk-UA"/>
              </w:rPr>
              <w:t>Київській області</w:t>
            </w:r>
          </w:p>
        </w:tc>
      </w:tr>
      <w:tr w:rsidR="002F49DD" w:rsidRPr="002F0506" w14:paraId="078E1BD2" w14:textId="77777777" w:rsidTr="00BC38F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AEDDF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5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39E3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Термін реалізації Програми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D9AF3" w14:textId="3ABC8AE9" w:rsidR="002F49DD" w:rsidRPr="002F0506" w:rsidRDefault="00A97DC5" w:rsidP="00A97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2026</w:t>
            </w:r>
            <w:r w:rsidR="002F49DD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ік</w:t>
            </w:r>
          </w:p>
        </w:tc>
      </w:tr>
      <w:tr w:rsidR="002F49DD" w:rsidRPr="00D40280" w14:paraId="4A7D2E66" w14:textId="77777777" w:rsidTr="00BC38FF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DFBF6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800CF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Фінансове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  <w:p w14:paraId="1353C32B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рограми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3046B" w14:textId="77777777" w:rsidR="002F49DD" w:rsidRPr="002F0506" w:rsidRDefault="002F49DD" w:rsidP="00BC3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6414DB" w:rsidRPr="002F0506" w14:paraId="33768CEC" w14:textId="77777777" w:rsidTr="00357390">
        <w:trPr>
          <w:trHeight w:val="3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69DB5E" w14:textId="77777777" w:rsidR="006414DB" w:rsidRPr="002F0506" w:rsidRDefault="006414DB" w:rsidP="00BC38FF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117698" w14:textId="77777777" w:rsidR="006414DB" w:rsidRPr="002F0506" w:rsidRDefault="006414DB" w:rsidP="00BC3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47D5" w14:textId="208E900B" w:rsidR="006414DB" w:rsidRPr="002F0506" w:rsidRDefault="006414DB" w:rsidP="00BC38FF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</w:tr>
      <w:tr w:rsidR="006414DB" w:rsidRPr="002F0506" w14:paraId="6D1B96EA" w14:textId="77777777" w:rsidTr="001C232E">
        <w:trPr>
          <w:trHeight w:val="864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0BB4" w14:textId="77777777" w:rsidR="006414DB" w:rsidRPr="002F0506" w:rsidRDefault="006414DB" w:rsidP="00BC38FF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EDA8" w14:textId="77777777" w:rsidR="006414DB" w:rsidRPr="002F0506" w:rsidRDefault="006414DB" w:rsidP="00BC3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18F7" w14:textId="49B4EA4E" w:rsidR="006414DB" w:rsidRPr="002F0506" w:rsidRDefault="006414DB" w:rsidP="00BC38FF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150 000 грн.</w:t>
            </w:r>
          </w:p>
        </w:tc>
      </w:tr>
    </w:tbl>
    <w:p w14:paraId="662FC694" w14:textId="77777777" w:rsidR="00A72F07" w:rsidRPr="008F7223" w:rsidRDefault="00A72F07" w:rsidP="006D48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832FDA1" w14:textId="77777777" w:rsidR="008F7223" w:rsidRPr="008F7223" w:rsidRDefault="008F7223" w:rsidP="006D4823">
      <w:pPr>
        <w:keepNext/>
        <w:keepLines/>
        <w:widowControl w:val="0"/>
        <w:numPr>
          <w:ilvl w:val="0"/>
          <w:numId w:val="1"/>
        </w:numPr>
        <w:tabs>
          <w:tab w:val="left" w:pos="35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</w:pPr>
      <w:bookmarkStart w:id="0" w:name="bookmark0"/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>Загальні положення Програми</w:t>
      </w:r>
      <w:bookmarkEnd w:id="0"/>
    </w:p>
    <w:p w14:paraId="07390340" w14:textId="1A8D64EE" w:rsidR="008F7223" w:rsidRDefault="008F7223" w:rsidP="006D48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Програма поліпшення умов тримання затриманих і взятих під варту осіб в із</w:t>
      </w:r>
      <w:r w:rsidR="00365A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оляторі тимчасового тримання № 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5 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Головного управління Н</w:t>
      </w:r>
      <w:r w:rsidR="001D483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аціональної поліції (далі-ІТТ №5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ГУНП) в Київській області на </w:t>
      </w:r>
      <w:r w:rsidR="00F9520B" w:rsidRPr="00D64DB9"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>2026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рік (далі - Програма), визначає комплекс заходів, спрямованих на поліпшення умов тримання осіб у ізоляторі тимчасового тримання № 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5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ГУНП в Київській області, що знаходиться на першому поверсі адміністративної будівлі 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Вишгородського 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РУП ГУНП в Київській облас</w:t>
      </w:r>
      <w:r w:rsidR="00365A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ті за адресою: вул.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proofErr w:type="spellStart"/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Кургузова</w:t>
      </w:r>
      <w:proofErr w:type="spellEnd"/>
      <w:r w:rsidR="00365A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3</w:t>
      </w:r>
      <w:r w:rsidR="00365A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, місто 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Вишгород</w:t>
      </w:r>
      <w:r w:rsidR="00365A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,  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Вишгородського 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району Київської області та приведення його стану до вимог європейських стандартів.</w:t>
      </w:r>
    </w:p>
    <w:p w14:paraId="3D65BEAD" w14:textId="77777777" w:rsidR="00D64DB9" w:rsidRPr="008F7223" w:rsidRDefault="00D64DB9" w:rsidP="006D48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313E6819" w14:textId="77777777" w:rsidR="008F7223" w:rsidRPr="008F7223" w:rsidRDefault="008F7223" w:rsidP="006D4823">
      <w:pPr>
        <w:widowControl w:val="0"/>
        <w:numPr>
          <w:ilvl w:val="0"/>
          <w:numId w:val="1"/>
        </w:numPr>
        <w:tabs>
          <w:tab w:val="left" w:pos="37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>Коро</w:t>
      </w:r>
      <w:r w:rsidR="00365A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 xml:space="preserve">тка характеристика стану ІТТ № </w:t>
      </w:r>
      <w:r w:rsidR="00767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>5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 xml:space="preserve"> ГУНП в Київській  області</w:t>
      </w:r>
    </w:p>
    <w:p w14:paraId="422C4340" w14:textId="77777777" w:rsidR="008F7223" w:rsidRPr="008F7223" w:rsidRDefault="00365A05" w:rsidP="006D4823">
      <w:pPr>
        <w:widowControl w:val="0"/>
        <w:tabs>
          <w:tab w:val="left" w:pos="3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Ізолятор тимчасового тримання №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5</w:t>
      </w:r>
      <w:r w:rsidR="008F7223"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ГУНП в Київській області побудо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ваний у 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1987</w:t>
      </w:r>
      <w:r w:rsidR="008F7223"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році згідно типового проекту та знахо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диться на першому поверсі 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Вишгородського </w:t>
      </w:r>
      <w:r w:rsidR="008F7223"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РУП ГУНП в Київській області.</w:t>
      </w:r>
    </w:p>
    <w:p w14:paraId="371CC29F" w14:textId="77777777" w:rsidR="008F7223" w:rsidRPr="008F7223" w:rsidRDefault="008F7223" w:rsidP="006D4823">
      <w:pPr>
        <w:widowControl w:val="0"/>
        <w:tabs>
          <w:tab w:val="left" w:pos="3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В ізоляторі тимчасового тримання є чергова частина, шлюз для заїзду спеціального автомобіля, слідча кімната, кімната підігріву їжі, </w:t>
      </w:r>
      <w:r w:rsidR="00365A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прогулянковий дворик, кімната для побачення, душова кімната, 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7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камер для затриманих і взятих під варту осіб, інші побутові приміщення. В усіх камерах є санвузли та підведена проточна вода. </w:t>
      </w:r>
    </w:p>
    <w:p w14:paraId="65631577" w14:textId="77777777" w:rsidR="008F7223" w:rsidRPr="008F7223" w:rsidRDefault="008F7223" w:rsidP="006D4823">
      <w:pPr>
        <w:widowControl w:val="0"/>
        <w:tabs>
          <w:tab w:val="left" w:pos="3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Середньодобова наповненість ізолятора складає  5 осіб.</w:t>
      </w:r>
    </w:p>
    <w:p w14:paraId="253B6FEA" w14:textId="0350BFE1" w:rsidR="008F7223" w:rsidRDefault="008F7223" w:rsidP="006D4823">
      <w:pPr>
        <w:widowControl w:val="0"/>
        <w:tabs>
          <w:tab w:val="left" w:pos="3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На шляху євроінтеграції, з метою приведення ізолятора тимчасового тримання до чинних міжнародних стандартів, необхідне фінансування для забезпечення гарантованих Конституцією України та міжнародним законодавством прав утриманих, шляхом приведення до належного стану матеріально-техн</w:t>
      </w:r>
      <w:r w:rsidR="0063710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ічного, матеріально-побутового 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забезпечення.</w:t>
      </w:r>
    </w:p>
    <w:p w14:paraId="74413D3F" w14:textId="77777777" w:rsidR="006370B1" w:rsidRPr="008F7223" w:rsidRDefault="006370B1" w:rsidP="006D4823">
      <w:pPr>
        <w:widowControl w:val="0"/>
        <w:tabs>
          <w:tab w:val="left" w:pos="3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5D7808B" w14:textId="77777777" w:rsidR="00C95A26" w:rsidRPr="00C95A26" w:rsidRDefault="00C95A26" w:rsidP="006D4823">
      <w:pPr>
        <w:widowControl w:val="0"/>
        <w:tabs>
          <w:tab w:val="left" w:pos="347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376B0247" w14:textId="77777777" w:rsidR="008F7223" w:rsidRPr="006370B1" w:rsidRDefault="008F7223" w:rsidP="006D4823">
      <w:pPr>
        <w:widowControl w:val="0"/>
        <w:numPr>
          <w:ilvl w:val="0"/>
          <w:numId w:val="1"/>
        </w:numPr>
        <w:tabs>
          <w:tab w:val="left" w:pos="34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637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>Мета і завдання програми</w:t>
      </w:r>
    </w:p>
    <w:p w14:paraId="1F4336F6" w14:textId="77777777" w:rsidR="008F7223" w:rsidRPr="008F7223" w:rsidRDefault="008F7223" w:rsidP="006D48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Метою даної програми є забезпечення дотримання </w:t>
      </w:r>
      <w:r w:rsidR="00365A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та охорони прав людини в ІТТ № 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5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ГУНП в Київській області, гарантованих Конституцією України, но</w:t>
      </w:r>
      <w:r w:rsidR="00EA33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рмами міжнародного </w:t>
      </w:r>
      <w:r w:rsidR="00EA33E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 w:bidi="uk-UA"/>
        </w:rPr>
        <w:t>права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, створення належних умов особам, які утримуються в ізоляторах тимчасового тримання, покращення умов праці особового складу ІТТ  та забезпечення надійної охорони спеціальної установи.</w:t>
      </w:r>
    </w:p>
    <w:p w14:paraId="70A034AF" w14:textId="4BDDC3B9" w:rsidR="008F7223" w:rsidRDefault="008F7223" w:rsidP="006D48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Основним завданням програми є підтримання стабільного функціонування ізолятора тимчасового тримання, поліпшення організаційного, фінансового та матеріально-технічного забезпече</w:t>
      </w:r>
      <w:r w:rsidR="00365A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ння діяльності ІТТ №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5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ГУНП в Київській області на основі конструктивної взаємодії з органами місцевої влади та місцевого самоврядування.</w:t>
      </w:r>
    </w:p>
    <w:p w14:paraId="15AA77C3" w14:textId="77777777" w:rsidR="00D64DB9" w:rsidRPr="008F7223" w:rsidRDefault="00D64DB9" w:rsidP="006D48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4D121C0D" w14:textId="77777777" w:rsidR="008F7223" w:rsidRPr="008F7223" w:rsidRDefault="008F7223" w:rsidP="006D4823">
      <w:pPr>
        <w:widowControl w:val="0"/>
        <w:numPr>
          <w:ilvl w:val="0"/>
          <w:numId w:val="1"/>
        </w:numPr>
        <w:tabs>
          <w:tab w:val="left" w:pos="342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>Організаційні заходи</w:t>
      </w:r>
    </w:p>
    <w:p w14:paraId="4ACB0FF0" w14:textId="13B86EBF" w:rsidR="008F7223" w:rsidRDefault="008F7223" w:rsidP="006D48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Розроблення та затвер</w:t>
      </w:r>
      <w:r w:rsidR="00365A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дження Програми розвитку ІТТ № 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5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ГУНП в Київській області на </w:t>
      </w:r>
      <w:r w:rsidR="00F9520B" w:rsidRPr="004F7364"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>2026</w:t>
      </w:r>
      <w:r w:rsidRPr="004F7364"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 xml:space="preserve"> 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рік, в якій передбачити суттєве поліпшення умов тримання  затриманих, засуджених та взятих під варту осіб, можливість реалізації їх прав відповідно до Конституції України та Закону України "Про попереднє ув’язнення", міжнародного </w:t>
      </w:r>
      <w:r w:rsidR="00F952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пра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ва.</w:t>
      </w:r>
    </w:p>
    <w:p w14:paraId="257D4677" w14:textId="77777777" w:rsidR="004F7364" w:rsidRPr="008F7223" w:rsidRDefault="004F7364" w:rsidP="006D48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B2F55A2" w14:textId="1AFD7B97" w:rsidR="008F7223" w:rsidRPr="008F7223" w:rsidRDefault="008F7223" w:rsidP="006D4823">
      <w:pPr>
        <w:widowControl w:val="0"/>
        <w:numPr>
          <w:ilvl w:val="0"/>
          <w:numId w:val="1"/>
        </w:numPr>
        <w:tabs>
          <w:tab w:val="left" w:pos="342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>Заходи щодо зміцнення ма</w:t>
      </w:r>
      <w:r w:rsidR="00365A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>теріально</w:t>
      </w:r>
      <w:r w:rsidR="00767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 xml:space="preserve"> </w:t>
      </w:r>
      <w:r w:rsidR="00365A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>-</w:t>
      </w:r>
      <w:r w:rsidR="00767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 xml:space="preserve"> </w:t>
      </w:r>
      <w:r w:rsidR="00365A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 xml:space="preserve">технічної бази ІТТ № </w:t>
      </w:r>
      <w:r w:rsidR="00767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>5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 xml:space="preserve"> ГУНП в</w:t>
      </w:r>
      <w:r w:rsidR="006D48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 xml:space="preserve"> 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>Київській області</w:t>
      </w:r>
    </w:p>
    <w:p w14:paraId="11F513D4" w14:textId="71643969" w:rsidR="006370B1" w:rsidRDefault="008F7223" w:rsidP="006D48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З метою покращення стану охорони затриманих і взятих під варту осіб  в і</w:t>
      </w:r>
      <w:r w:rsidR="00365A0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золятор тимчасового тримання № </w:t>
      </w:r>
      <w:r w:rsidR="007679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5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ГУНП в Київській області здійснити </w:t>
      </w:r>
      <w:r w:rsidR="006370B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встановлення </w:t>
      </w:r>
      <w:r w:rsidR="002734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б</w:t>
      </w:r>
      <w:r w:rsidR="00273450" w:rsidRPr="002734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лок</w:t>
      </w:r>
      <w:r w:rsidR="002734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ів</w:t>
      </w:r>
      <w:r w:rsidR="00273450" w:rsidRPr="002734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розділення зон, а саме</w:t>
      </w:r>
      <w:r w:rsidR="004F73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:</w:t>
      </w:r>
      <w:r w:rsidR="00273450" w:rsidRPr="002734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приміщення інспектора з дотримання прав людини  та осіб, які прийшли на побачення, до затриманої особи металопластиковою конструкцією </w:t>
      </w:r>
      <w:r w:rsidR="006370B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та облаштуванням офісними меблями.</w:t>
      </w:r>
    </w:p>
    <w:p w14:paraId="2CFB61C3" w14:textId="77777777" w:rsidR="005F1F1A" w:rsidRDefault="005F1F1A" w:rsidP="006D48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47955CD" w14:textId="77777777" w:rsidR="008F7223" w:rsidRPr="008F7223" w:rsidRDefault="008F7223" w:rsidP="006D4823">
      <w:pPr>
        <w:widowControl w:val="0"/>
        <w:numPr>
          <w:ilvl w:val="0"/>
          <w:numId w:val="1"/>
        </w:numPr>
        <w:tabs>
          <w:tab w:val="left" w:pos="342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>Фінансове забезпечення</w:t>
      </w:r>
    </w:p>
    <w:p w14:paraId="3DDD3AE4" w14:textId="006C9B1B" w:rsidR="008F7223" w:rsidRDefault="008F7223" w:rsidP="006D48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Фінансове забезпечення реалізації заходів програми здійснюється за рахунок коштів субвенцій з бюджету </w:t>
      </w:r>
      <w:r w:rsidR="00EA33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Петрівської </w:t>
      </w:r>
      <w:r w:rsidRPr="008F722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територіальної громади у межах чинного законодавства, інших джерел не заборонених чинним законодавством. Прогнозований обсяг коштів, що планується залучити для фінансування заходів Програми </w:t>
      </w:r>
      <w:r w:rsidR="005F1F1A" w:rsidRPr="005F1F1A"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 xml:space="preserve">- </w:t>
      </w:r>
      <w:r w:rsidR="00776D39" w:rsidRPr="005F1F1A"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>1</w:t>
      </w:r>
      <w:r w:rsidR="00FB2CB6" w:rsidRPr="005F1F1A"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>5</w:t>
      </w:r>
      <w:r w:rsidR="00776D39" w:rsidRPr="005F1F1A"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>0</w:t>
      </w:r>
      <w:r w:rsidRPr="005F1F1A"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 xml:space="preserve"> тис. грн.</w:t>
      </w:r>
    </w:p>
    <w:p w14:paraId="7F23175D" w14:textId="77777777" w:rsidR="005F1F1A" w:rsidRPr="008F7223" w:rsidRDefault="005F1F1A" w:rsidP="006D48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B29171D" w14:textId="77777777" w:rsidR="008F7223" w:rsidRPr="008F7223" w:rsidRDefault="008F7223" w:rsidP="006D4823">
      <w:pPr>
        <w:widowControl w:val="0"/>
        <w:numPr>
          <w:ilvl w:val="0"/>
          <w:numId w:val="1"/>
        </w:numPr>
        <w:tabs>
          <w:tab w:val="left" w:pos="382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ru-RU" w:bidi="ru-RU"/>
        </w:rPr>
        <w:t xml:space="preserve">Контроль за </w:t>
      </w:r>
      <w:r w:rsidRPr="008F7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uk-UA" w:bidi="uk-UA"/>
        </w:rPr>
        <w:t>виконанням програми</w:t>
      </w:r>
    </w:p>
    <w:p w14:paraId="48D6A0C7" w14:textId="32393F0A" w:rsidR="005F1F1A" w:rsidRPr="002F0506" w:rsidRDefault="005F1F1A" w:rsidP="005F1F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Загальне управління та контроль в процесі здійснення цієї Програми покладено постійні комісії Петрівської сільської ради.</w:t>
      </w:r>
    </w:p>
    <w:p w14:paraId="532E4C7D" w14:textId="77777777" w:rsidR="005F1F1A" w:rsidRPr="002F0506" w:rsidRDefault="005F1F1A" w:rsidP="005F1F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можуть бути внесені зміни та доповнення у порядку, встановленому чинним законодавством України та нормативними актами.</w:t>
      </w:r>
    </w:p>
    <w:p w14:paraId="69577AFC" w14:textId="77777777" w:rsidR="00B22D9E" w:rsidRDefault="00B22D9E" w:rsidP="00CC3CE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</w:pPr>
    </w:p>
    <w:p w14:paraId="725C06B9" w14:textId="1DB6CFDA" w:rsidR="00CC3CE9" w:rsidRPr="003F5D2F" w:rsidRDefault="00CC3CE9" w:rsidP="00CC3CE9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uk-UA" w:eastAsia="uk-UA" w:bidi="uk-UA"/>
        </w:rPr>
      </w:pPr>
      <w:r w:rsidRPr="003F5D2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uk-UA" w:eastAsia="uk-UA" w:bidi="uk-UA"/>
        </w:rPr>
        <w:t>8. Результативні показники Програми</w:t>
      </w:r>
    </w:p>
    <w:p w14:paraId="4F7ADC18" w14:textId="77777777" w:rsidR="00CC3CE9" w:rsidRPr="00CC3CE9" w:rsidRDefault="00CC3CE9" w:rsidP="00CC3CE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1"/>
        <w:gridCol w:w="1309"/>
        <w:gridCol w:w="4257"/>
      </w:tblGrid>
      <w:tr w:rsidR="00CC3CE9" w:rsidRPr="00CC3CE9" w14:paraId="078771B5" w14:textId="77777777" w:rsidTr="003F5D2F">
        <w:trPr>
          <w:trHeight w:val="552"/>
          <w:tblCellSpacing w:w="0" w:type="dxa"/>
        </w:trPr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5A6C58" w14:textId="77777777" w:rsidR="00CC3CE9" w:rsidRPr="00CC3CE9" w:rsidRDefault="00CC3CE9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Назва показника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FB4DD4" w14:textId="77777777" w:rsidR="00CC3CE9" w:rsidRPr="00CC3CE9" w:rsidRDefault="00CC3CE9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Одиниця виміру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57A09" w14:textId="77777777" w:rsidR="00CC3CE9" w:rsidRPr="00CC3CE9" w:rsidRDefault="00CC3CE9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Значення показника</w:t>
            </w:r>
          </w:p>
        </w:tc>
      </w:tr>
      <w:tr w:rsidR="003F5D2F" w:rsidRPr="00CC3CE9" w14:paraId="7C5C0061" w14:textId="77777777" w:rsidTr="0063046E">
        <w:trPr>
          <w:trHeight w:val="231"/>
          <w:tblCellSpacing w:w="0" w:type="dxa"/>
        </w:trPr>
        <w:tc>
          <w:tcPr>
            <w:tcW w:w="4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1D656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9A2E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E2F1" w14:textId="07C1221C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2026 рік</w:t>
            </w:r>
          </w:p>
        </w:tc>
      </w:tr>
      <w:tr w:rsidR="003F5D2F" w:rsidRPr="00CC3CE9" w14:paraId="3E6CBF99" w14:textId="77777777" w:rsidTr="00437535">
        <w:trPr>
          <w:trHeight w:val="451"/>
          <w:tblCellSpacing w:w="0" w:type="dxa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7785B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 w:bidi="uk-UA"/>
              </w:rPr>
              <w:t>Показники затрат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2349" w14:textId="2C392D72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E4EB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</w:p>
        </w:tc>
      </w:tr>
      <w:tr w:rsidR="003F5D2F" w:rsidRPr="00CC3CE9" w14:paraId="045ACD30" w14:textId="77777777" w:rsidTr="00766F87">
        <w:trPr>
          <w:trHeight w:val="541"/>
          <w:tblCellSpacing w:w="0" w:type="dxa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1B35" w14:textId="6380317B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lastRenderedPageBreak/>
              <w:t>обсяг видатків, всього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BD2A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грн.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06DB" w14:textId="62DD5553" w:rsidR="003F5D2F" w:rsidRPr="00CC3CE9" w:rsidRDefault="00B22D9E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150 000</w:t>
            </w:r>
          </w:p>
        </w:tc>
      </w:tr>
      <w:tr w:rsidR="003F5D2F" w:rsidRPr="00CC3CE9" w14:paraId="451CCA1B" w14:textId="77777777" w:rsidTr="00B57BF3">
        <w:trPr>
          <w:trHeight w:val="423"/>
          <w:tblCellSpacing w:w="0" w:type="dxa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64CF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 w:bidi="uk-UA"/>
              </w:rPr>
              <w:t>Показники продукту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1FC8" w14:textId="47F7221C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86B0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</w:p>
        </w:tc>
      </w:tr>
      <w:tr w:rsidR="003F5D2F" w:rsidRPr="00CC3CE9" w14:paraId="058D6DCC" w14:textId="77777777" w:rsidTr="00EA5F6A">
        <w:trPr>
          <w:trHeight w:val="1333"/>
          <w:tblCellSpacing w:w="0" w:type="dxa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422D" w14:textId="00BB7DC2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 xml:space="preserve">кількість заходів, спрямованих на реалізацію Програми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A66B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од.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972E" w14:textId="601F31CF" w:rsidR="003F5D2F" w:rsidRPr="00CC3CE9" w:rsidRDefault="00B22D9E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1</w:t>
            </w:r>
          </w:p>
        </w:tc>
      </w:tr>
      <w:tr w:rsidR="003F5D2F" w:rsidRPr="00CC3CE9" w14:paraId="1E543CD1" w14:textId="77777777" w:rsidTr="00FE5919">
        <w:trPr>
          <w:trHeight w:val="463"/>
          <w:tblCellSpacing w:w="0" w:type="dxa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9D36C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 w:bidi="uk-UA"/>
              </w:rPr>
              <w:t>Показники ефективності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A56E" w14:textId="4CE7DEB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072D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</w:p>
        </w:tc>
      </w:tr>
      <w:tr w:rsidR="003F5D2F" w:rsidRPr="00CC3CE9" w14:paraId="3CB06FAA" w14:textId="77777777" w:rsidTr="00873C92">
        <w:trPr>
          <w:trHeight w:val="620"/>
          <w:tblCellSpacing w:w="0" w:type="dxa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CDF5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середні витрати на один місяць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F40A" w14:textId="7657F95B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грн.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01D1" w14:textId="36558E3F" w:rsidR="003F5D2F" w:rsidRPr="00CC3CE9" w:rsidRDefault="00B22D9E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uk-UA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uk-UA" w:bidi="uk-UA"/>
              </w:rPr>
              <w:t>150 000</w:t>
            </w:r>
          </w:p>
        </w:tc>
      </w:tr>
      <w:tr w:rsidR="003F5D2F" w:rsidRPr="00CC3CE9" w14:paraId="35DC2FA5" w14:textId="77777777" w:rsidTr="0071370D">
        <w:trPr>
          <w:trHeight w:val="465"/>
          <w:tblCellSpacing w:w="0" w:type="dxa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A433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 w:bidi="uk-UA"/>
              </w:rPr>
              <w:t>Показники якості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01164" w14:textId="280600F6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F4CD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</w:p>
        </w:tc>
      </w:tr>
      <w:tr w:rsidR="003F5D2F" w:rsidRPr="00CC3CE9" w14:paraId="7614F233" w14:textId="77777777" w:rsidTr="007E4063">
        <w:trPr>
          <w:trHeight w:val="708"/>
          <w:tblCellSpacing w:w="0" w:type="dxa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983E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динаміка реалізованих заходів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716A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відсоток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4D29" w14:textId="77777777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C3C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>100</w:t>
            </w:r>
          </w:p>
          <w:p w14:paraId="00F29A45" w14:textId="05166F05" w:rsidR="003F5D2F" w:rsidRPr="00CC3CE9" w:rsidRDefault="003F5D2F" w:rsidP="003F5D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</w:p>
        </w:tc>
      </w:tr>
    </w:tbl>
    <w:p w14:paraId="4E6B2628" w14:textId="77777777" w:rsidR="0063710D" w:rsidRDefault="0063710D" w:rsidP="006D48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7FA3A984" w14:textId="024EB3D1" w:rsidR="0063710D" w:rsidRPr="00B22D9E" w:rsidRDefault="00B22D9E" w:rsidP="006D48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 w:bidi="uk-UA"/>
        </w:rPr>
        <w:t xml:space="preserve">  </w:t>
      </w:r>
    </w:p>
    <w:p w14:paraId="620F1922" w14:textId="66CC75C0" w:rsidR="006D4823" w:rsidRPr="00D40280" w:rsidRDefault="00D40280" w:rsidP="00B22D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 w:bidi="uk-UA"/>
        </w:rPr>
      </w:pPr>
      <w:r w:rsidRPr="00D4028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 w:bidi="uk-UA"/>
        </w:rPr>
        <w:t>Секретар сільської ради                                          Світлана КОСТЮК</w:t>
      </w:r>
    </w:p>
    <w:p w14:paraId="68586BFE" w14:textId="2333D733" w:rsidR="006D4823" w:rsidRPr="00D40280" w:rsidRDefault="006D4823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 w:bidi="uk-UA"/>
        </w:rPr>
      </w:pPr>
    </w:p>
    <w:p w14:paraId="16D396E6" w14:textId="75FB4792" w:rsidR="006D4823" w:rsidRDefault="006D4823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43F5983C" w14:textId="75670376" w:rsidR="00CC3CE9" w:rsidRDefault="00CC3CE9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BFCAD32" w14:textId="778D1D38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7BA6E72D" w14:textId="4CFF90AC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35E02E9" w14:textId="48A251C0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162719EE" w14:textId="751A7781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13678AF9" w14:textId="064B36B8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E7EF688" w14:textId="37C47009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60ADEB1" w14:textId="6A0DE279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31B6224F" w14:textId="334F0F2F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7B0659C8" w14:textId="3DAF5A72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B2DACF2" w14:textId="7250781C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141CACDB" w14:textId="2B200994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71C3934" w14:textId="60CB2979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D02FFE4" w14:textId="271FAE1D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56751C0" w14:textId="67B7E39A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14A37546" w14:textId="5DD6A83D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F0113A4" w14:textId="375B2823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3F1F8AFA" w14:textId="38235E81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3FED51DB" w14:textId="77777777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46B41EBF" w14:textId="77777777" w:rsidR="00CC3CE9" w:rsidRDefault="00CC3CE9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640B74A" w14:textId="0E6A13FB" w:rsidR="006D4823" w:rsidRDefault="006D4823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168D3A5C" w14:textId="43049B69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22CAE9A2" w14:textId="5D71A133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B4207F4" w14:textId="5F380118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028ECD77" w14:textId="3B6CF63E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5E2F8237" w14:textId="5FA352B8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17A93569" w14:textId="5172CB72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3BF3A723" w14:textId="0D5FB193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2B2C0F4C" w14:textId="5453A79B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2851CCB6" w14:textId="77777777" w:rsidR="00AA7F25" w:rsidRDefault="00AA7F25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35CD9344" w14:textId="2A975944" w:rsidR="006D4823" w:rsidRDefault="006D4823" w:rsidP="008F7223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1"/>
        <w:gridCol w:w="3950"/>
      </w:tblGrid>
      <w:tr w:rsidR="008F7223" w:rsidRPr="00A72F07" w14:paraId="4B4AD1CB" w14:textId="77777777" w:rsidTr="00CC3CE9">
        <w:tc>
          <w:tcPr>
            <w:tcW w:w="5741" w:type="dxa"/>
          </w:tcPr>
          <w:p w14:paraId="7294AFDE" w14:textId="77777777" w:rsidR="008F7223" w:rsidRPr="008F7223" w:rsidRDefault="008F7223" w:rsidP="008F7223">
            <w:pPr>
              <w:ind w:right="-7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950" w:type="dxa"/>
          </w:tcPr>
          <w:p w14:paraId="4D2BDBF9" w14:textId="0E234002" w:rsidR="008F7223" w:rsidRPr="008F7223" w:rsidRDefault="008F7223" w:rsidP="008F7223">
            <w:pPr>
              <w:spacing w:line="2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8F7223">
              <w:rPr>
                <w:rFonts w:ascii="Times New Roman" w:hAnsi="Times New Roman"/>
                <w:color w:val="000000"/>
                <w:sz w:val="20"/>
                <w:szCs w:val="20"/>
              </w:rPr>
              <w:t>Додаток</w:t>
            </w:r>
            <w:proofErr w:type="spellEnd"/>
            <w:r w:rsidR="00AA7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до </w:t>
            </w:r>
            <w:proofErr w:type="spellStart"/>
            <w:r w:rsidR="00AA7F25">
              <w:rPr>
                <w:rFonts w:ascii="Times New Roman" w:hAnsi="Times New Roman"/>
                <w:color w:val="000000"/>
                <w:sz w:val="20"/>
                <w:szCs w:val="20"/>
              </w:rPr>
              <w:t>Програми</w:t>
            </w:r>
            <w:proofErr w:type="spellEnd"/>
          </w:p>
          <w:p w14:paraId="4A6978C4" w14:textId="77777777" w:rsidR="008F7223" w:rsidRPr="008F7223" w:rsidRDefault="008F7223" w:rsidP="00AA7F25">
            <w:pPr>
              <w:spacing w:line="280" w:lineRule="exact"/>
              <w:rPr>
                <w:rFonts w:ascii="Times New Roman" w:hAnsi="Times New Roman"/>
                <w:b/>
                <w:color w:val="000000"/>
                <w:sz w:val="20"/>
                <w:szCs w:val="20"/>
                <w:lang w:val="uk-UA"/>
              </w:rPr>
            </w:pPr>
          </w:p>
        </w:tc>
      </w:tr>
    </w:tbl>
    <w:p w14:paraId="105F2361" w14:textId="040B3ED2" w:rsidR="008F7223" w:rsidRPr="008F7223" w:rsidRDefault="00AA7F25" w:rsidP="008F7223">
      <w:pPr>
        <w:widowControl w:val="0"/>
        <w:spacing w:before="120" w:after="12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val="uk-UA" w:eastAsia="uk-UA" w:bidi="uk-UA"/>
        </w:rPr>
      </w:pPr>
      <w:r>
        <w:rPr>
          <w:rFonts w:ascii="Times New Roman" w:eastAsia="Arial Unicode MS" w:hAnsi="Times New Roman" w:cs="Times New Roman"/>
          <w:b/>
          <w:color w:val="000000"/>
          <w:sz w:val="20"/>
          <w:szCs w:val="20"/>
          <w:lang w:val="uk-UA" w:eastAsia="uk-UA" w:bidi="uk-UA"/>
        </w:rPr>
        <w:t>Прогнозований обсяг</w:t>
      </w:r>
      <w:r w:rsidR="008F7223" w:rsidRPr="008F7223">
        <w:rPr>
          <w:rFonts w:ascii="Times New Roman" w:eastAsia="Arial Unicode MS" w:hAnsi="Times New Roman" w:cs="Times New Roman"/>
          <w:b/>
          <w:color w:val="000000"/>
          <w:sz w:val="20"/>
          <w:szCs w:val="20"/>
          <w:lang w:val="uk-UA" w:eastAsia="uk-UA" w:bidi="uk-UA"/>
        </w:rPr>
        <w:t xml:space="preserve"> видат</w:t>
      </w:r>
      <w:r>
        <w:rPr>
          <w:rFonts w:ascii="Times New Roman" w:eastAsia="Arial Unicode MS" w:hAnsi="Times New Roman" w:cs="Times New Roman"/>
          <w:b/>
          <w:color w:val="000000"/>
          <w:sz w:val="20"/>
          <w:szCs w:val="20"/>
          <w:lang w:val="uk-UA" w:eastAsia="uk-UA" w:bidi="uk-UA"/>
        </w:rPr>
        <w:t>ків</w:t>
      </w:r>
      <w:r w:rsidR="008F7223" w:rsidRPr="008F7223">
        <w:rPr>
          <w:rFonts w:ascii="Times New Roman" w:eastAsia="Arial Unicode MS" w:hAnsi="Times New Roman" w:cs="Times New Roman"/>
          <w:b/>
          <w:color w:val="000000"/>
          <w:sz w:val="20"/>
          <w:szCs w:val="20"/>
          <w:lang w:val="uk-UA" w:eastAsia="uk-UA" w:bidi="uk-UA"/>
        </w:rPr>
        <w:t xml:space="preserve"> для забезпечення виконання заходів </w:t>
      </w:r>
      <w:r>
        <w:rPr>
          <w:rFonts w:ascii="Times New Roman" w:eastAsia="Arial Unicode MS" w:hAnsi="Times New Roman" w:cs="Times New Roman"/>
          <w:b/>
          <w:color w:val="000000"/>
          <w:sz w:val="20"/>
          <w:szCs w:val="20"/>
          <w:lang w:val="uk-UA" w:eastAsia="uk-UA" w:bidi="uk-UA"/>
        </w:rPr>
        <w:t>Програми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468"/>
        <w:gridCol w:w="1901"/>
        <w:gridCol w:w="1229"/>
        <w:gridCol w:w="1536"/>
        <w:gridCol w:w="1620"/>
        <w:gridCol w:w="1569"/>
        <w:gridCol w:w="1817"/>
      </w:tblGrid>
      <w:tr w:rsidR="008F7223" w:rsidRPr="008F7223" w14:paraId="24A47898" w14:textId="77777777" w:rsidTr="00AA7F25">
        <w:trPr>
          <w:trHeight w:val="474"/>
        </w:trPr>
        <w:tc>
          <w:tcPr>
            <w:tcW w:w="468" w:type="dxa"/>
            <w:vMerge w:val="restart"/>
          </w:tcPr>
          <w:p w14:paraId="2CDCF06B" w14:textId="77777777" w:rsidR="008F7223" w:rsidRPr="008F7223" w:rsidRDefault="008F7223" w:rsidP="008F7223">
            <w:pPr>
              <w:ind w:right="-529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№</w:t>
            </w:r>
          </w:p>
          <w:p w14:paraId="33000AD8" w14:textId="77777777" w:rsidR="008F7223" w:rsidRPr="008F7223" w:rsidRDefault="008F7223" w:rsidP="008F7223">
            <w:pPr>
              <w:ind w:right="-529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з/</w:t>
            </w:r>
            <w:proofErr w:type="gram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1901" w:type="dxa"/>
            <w:vMerge w:val="restart"/>
          </w:tcPr>
          <w:p w14:paraId="23ACCF5F" w14:textId="77777777" w:rsidR="008F7223" w:rsidRPr="008F7223" w:rsidRDefault="008F7223" w:rsidP="008F722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Змі</w:t>
            </w:r>
            <w:proofErr w:type="gram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</w:t>
            </w:r>
            <w:proofErr w:type="spellEnd"/>
            <w:proofErr w:type="gramEnd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заходу</w:t>
            </w:r>
          </w:p>
        </w:tc>
        <w:tc>
          <w:tcPr>
            <w:tcW w:w="1229" w:type="dxa"/>
            <w:vMerge w:val="restart"/>
          </w:tcPr>
          <w:p w14:paraId="379C2D41" w14:textId="0D80B6F2" w:rsidR="008F7223" w:rsidRPr="008F7223" w:rsidRDefault="00DF4479" w:rsidP="00DF4479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виконання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заході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36" w:type="dxa"/>
            <w:vMerge w:val="restart"/>
          </w:tcPr>
          <w:p w14:paraId="7D80E3DC" w14:textId="77777777" w:rsidR="008F7223" w:rsidRPr="008F7223" w:rsidRDefault="008F7223" w:rsidP="008F722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Джерела</w:t>
            </w:r>
            <w:proofErr w:type="spellEnd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фінансування</w:t>
            </w:r>
            <w:proofErr w:type="spellEnd"/>
          </w:p>
        </w:tc>
        <w:tc>
          <w:tcPr>
            <w:tcW w:w="1620" w:type="dxa"/>
            <w:vMerge w:val="restart"/>
          </w:tcPr>
          <w:p w14:paraId="54B2798A" w14:textId="77777777" w:rsidR="008F7223" w:rsidRPr="008F7223" w:rsidRDefault="008F7223" w:rsidP="008F7223">
            <w:pPr>
              <w:ind w:right="104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Обсяги</w:t>
            </w:r>
            <w:proofErr w:type="spellEnd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фінансування</w:t>
            </w:r>
            <w:proofErr w:type="spellEnd"/>
          </w:p>
          <w:p w14:paraId="5DED7E78" w14:textId="665963E8" w:rsidR="008F7223" w:rsidRPr="008F7223" w:rsidRDefault="008F7223" w:rsidP="00DF4479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(тис</w:t>
            </w:r>
            <w:proofErr w:type="gram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</w:t>
            </w:r>
            <w:proofErr w:type="gramEnd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г</w:t>
            </w:r>
            <w:proofErr w:type="gramEnd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рн.)</w:t>
            </w:r>
          </w:p>
        </w:tc>
        <w:tc>
          <w:tcPr>
            <w:tcW w:w="1569" w:type="dxa"/>
          </w:tcPr>
          <w:p w14:paraId="7B19AB8A" w14:textId="1DF70D9A" w:rsidR="008F7223" w:rsidRPr="008F7223" w:rsidRDefault="008F7223" w:rsidP="00DF4479">
            <w:pPr>
              <w:ind w:right="2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 тому </w:t>
            </w:r>
            <w:proofErr w:type="spell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числі</w:t>
            </w:r>
            <w:proofErr w:type="spellEnd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тис</w:t>
            </w:r>
            <w:proofErr w:type="gram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.г</w:t>
            </w:r>
            <w:proofErr w:type="gramEnd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рн</w:t>
            </w:r>
            <w:proofErr w:type="spellEnd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.)</w:t>
            </w:r>
          </w:p>
        </w:tc>
        <w:tc>
          <w:tcPr>
            <w:tcW w:w="1817" w:type="dxa"/>
            <w:vMerge w:val="restart"/>
          </w:tcPr>
          <w:p w14:paraId="22D6C731" w14:textId="77777777" w:rsidR="008F7223" w:rsidRPr="008F7223" w:rsidRDefault="008F7223" w:rsidP="008F7223">
            <w:pPr>
              <w:ind w:right="8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Відповідальний</w:t>
            </w:r>
            <w:proofErr w:type="spellEnd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виконавець</w:t>
            </w:r>
            <w:proofErr w:type="spellEnd"/>
          </w:p>
        </w:tc>
      </w:tr>
      <w:tr w:rsidR="00AA7F25" w:rsidRPr="008F7223" w14:paraId="16EBF4E6" w14:textId="77777777" w:rsidTr="00AA7F25">
        <w:trPr>
          <w:trHeight w:val="627"/>
        </w:trPr>
        <w:tc>
          <w:tcPr>
            <w:tcW w:w="468" w:type="dxa"/>
            <w:vMerge/>
          </w:tcPr>
          <w:p w14:paraId="54B3383C" w14:textId="77777777" w:rsidR="00AA7F25" w:rsidRPr="008F7223" w:rsidRDefault="00AA7F25" w:rsidP="008F7223">
            <w:pPr>
              <w:ind w:right="-5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vMerge/>
          </w:tcPr>
          <w:p w14:paraId="7A81278A" w14:textId="77777777" w:rsidR="00AA7F25" w:rsidRPr="008F7223" w:rsidRDefault="00AA7F25" w:rsidP="008F7223">
            <w:pPr>
              <w:ind w:right="-5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29" w:type="dxa"/>
            <w:vMerge/>
          </w:tcPr>
          <w:p w14:paraId="47D6DFDB" w14:textId="77777777" w:rsidR="00AA7F25" w:rsidRPr="008F7223" w:rsidRDefault="00AA7F25" w:rsidP="008F7223">
            <w:pPr>
              <w:ind w:right="-5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vMerge/>
          </w:tcPr>
          <w:p w14:paraId="19569ED1" w14:textId="77777777" w:rsidR="00AA7F25" w:rsidRPr="008F7223" w:rsidRDefault="00AA7F25" w:rsidP="008F7223">
            <w:pPr>
              <w:ind w:right="-5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14:paraId="2B176BA1" w14:textId="77777777" w:rsidR="00AA7F25" w:rsidRPr="008F7223" w:rsidRDefault="00AA7F25" w:rsidP="008F7223">
            <w:pPr>
              <w:ind w:right="-5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69" w:type="dxa"/>
          </w:tcPr>
          <w:p w14:paraId="652F296A" w14:textId="29E7C863" w:rsidR="00AA7F25" w:rsidRPr="008F7223" w:rsidRDefault="00AA7F25" w:rsidP="008F722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2026 </w:t>
            </w:r>
            <w:proofErr w:type="spellStart"/>
            <w:proofErr w:type="gramStart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ік</w:t>
            </w:r>
            <w:proofErr w:type="spellEnd"/>
          </w:p>
        </w:tc>
        <w:tc>
          <w:tcPr>
            <w:tcW w:w="1817" w:type="dxa"/>
            <w:vMerge/>
          </w:tcPr>
          <w:p w14:paraId="5D54BD38" w14:textId="77777777" w:rsidR="00AA7F25" w:rsidRPr="008F7223" w:rsidRDefault="00AA7F25" w:rsidP="008F7223">
            <w:pPr>
              <w:ind w:right="-529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AA7F25" w:rsidRPr="008F7223" w14:paraId="5BF649A0" w14:textId="77777777" w:rsidTr="00D47ABC">
        <w:tc>
          <w:tcPr>
            <w:tcW w:w="468" w:type="dxa"/>
          </w:tcPr>
          <w:p w14:paraId="751ED014" w14:textId="77777777" w:rsidR="00AA7F25" w:rsidRPr="008F7223" w:rsidRDefault="00AA7F25" w:rsidP="008F7223">
            <w:pPr>
              <w:ind w:right="-529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901" w:type="dxa"/>
          </w:tcPr>
          <w:p w14:paraId="3A2175C5" w14:textId="77777777" w:rsidR="00AA7F25" w:rsidRPr="008F7223" w:rsidRDefault="00AA7F25" w:rsidP="008F722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30AFCCA0" w14:textId="77777777" w:rsidR="00AA7F25" w:rsidRPr="008F7223" w:rsidRDefault="00AA7F25" w:rsidP="008F7223">
            <w:pPr>
              <w:ind w:right="2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6" w:type="dxa"/>
          </w:tcPr>
          <w:p w14:paraId="6349E998" w14:textId="77777777" w:rsidR="00AA7F25" w:rsidRPr="008F7223" w:rsidRDefault="00AA7F25" w:rsidP="008F722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14:paraId="25935366" w14:textId="77777777" w:rsidR="00AA7F25" w:rsidRPr="008F7223" w:rsidRDefault="00AA7F25" w:rsidP="008F722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9" w:type="dxa"/>
          </w:tcPr>
          <w:p w14:paraId="4E564230" w14:textId="64344FE4" w:rsidR="00AA7F25" w:rsidRPr="008F7223" w:rsidRDefault="00AA7F25" w:rsidP="008F7223">
            <w:pPr>
              <w:ind w:right="16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17" w:type="dxa"/>
          </w:tcPr>
          <w:p w14:paraId="5E3615FC" w14:textId="0CEE0457" w:rsidR="00AA7F25" w:rsidRPr="008F7223" w:rsidRDefault="00AA7F25" w:rsidP="008F7223">
            <w:pPr>
              <w:ind w:right="58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AA7F25" w:rsidRPr="00D40280" w14:paraId="4B8ABC1F" w14:textId="77777777" w:rsidTr="00D57C0F">
        <w:trPr>
          <w:trHeight w:val="894"/>
        </w:trPr>
        <w:tc>
          <w:tcPr>
            <w:tcW w:w="468" w:type="dxa"/>
          </w:tcPr>
          <w:p w14:paraId="12735A3E" w14:textId="77777777" w:rsidR="00AA7F25" w:rsidRPr="008F7223" w:rsidRDefault="00AA7F25" w:rsidP="008F7223">
            <w:pPr>
              <w:ind w:right="-7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01" w:type="dxa"/>
          </w:tcPr>
          <w:p w14:paraId="6E59AB34" w14:textId="77777777" w:rsidR="00AA7F25" w:rsidRPr="00FB2CB6" w:rsidRDefault="00AA7F25" w:rsidP="00FB2C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Придбання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блоку </w:t>
            </w: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розділення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зон</w:t>
            </w:r>
          </w:p>
          <w:p w14:paraId="0109C9F4" w14:textId="77777777" w:rsidR="00AA7F25" w:rsidRPr="00FB2CB6" w:rsidRDefault="00AA7F25" w:rsidP="00FB2C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інспектора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дотримання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прав </w:t>
            </w: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людини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затриманої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особи метало </w:t>
            </w:r>
            <w:proofErr w:type="gram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пластиковою</w:t>
            </w:r>
            <w:proofErr w:type="gramEnd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конструкцією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вбудованим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скляним</w:t>
            </w:r>
            <w:proofErr w:type="spellEnd"/>
          </w:p>
          <w:p w14:paraId="6F954405" w14:textId="77777777" w:rsidR="00AA7F25" w:rsidRPr="008F7223" w:rsidRDefault="00AA7F25" w:rsidP="00FB2CB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антивандальним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вікном</w:t>
            </w:r>
            <w:proofErr w:type="spellEnd"/>
          </w:p>
        </w:tc>
        <w:tc>
          <w:tcPr>
            <w:tcW w:w="1229" w:type="dxa"/>
          </w:tcPr>
          <w:p w14:paraId="4C5F5E5D" w14:textId="7C583A05" w:rsidR="00AA7F25" w:rsidRPr="008F7223" w:rsidRDefault="00AA7F25" w:rsidP="00DF4479">
            <w:pPr>
              <w:ind w:right="1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  <w:r w:rsidR="00DF447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F7223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 w:rsidRPr="008F7223">
              <w:rPr>
                <w:rFonts w:ascii="Times New Roman" w:hAnsi="Times New Roman"/>
                <w:color w:val="000000"/>
                <w:sz w:val="20"/>
                <w:szCs w:val="20"/>
              </w:rPr>
              <w:t>ік</w:t>
            </w:r>
            <w:proofErr w:type="spellEnd"/>
          </w:p>
        </w:tc>
        <w:tc>
          <w:tcPr>
            <w:tcW w:w="1536" w:type="dxa"/>
            <w:vMerge w:val="restart"/>
          </w:tcPr>
          <w:p w14:paraId="01B40668" w14:textId="207B265F" w:rsidR="00AA7F25" w:rsidRPr="008F7223" w:rsidRDefault="00DF4479" w:rsidP="00FB2CB6">
            <w:pPr>
              <w:ind w:right="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 w:rsidR="00AA7F25">
              <w:rPr>
                <w:rFonts w:ascii="Times New Roman" w:hAnsi="Times New Roman"/>
                <w:color w:val="000000"/>
                <w:sz w:val="20"/>
                <w:szCs w:val="20"/>
              </w:rPr>
              <w:t>Петрівської</w:t>
            </w:r>
            <w:proofErr w:type="spellEnd"/>
            <w:r w:rsidR="00AA7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A7F25">
              <w:rPr>
                <w:rFonts w:ascii="Times New Roman" w:hAnsi="Times New Roman"/>
                <w:color w:val="000000"/>
                <w:sz w:val="20"/>
                <w:szCs w:val="20"/>
              </w:rPr>
              <w:t>сільської</w:t>
            </w:r>
            <w:proofErr w:type="spellEnd"/>
            <w:r w:rsidR="00AA7F2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A7F25">
              <w:rPr>
                <w:rFonts w:ascii="Times New Roman" w:hAnsi="Times New Roman"/>
                <w:color w:val="000000"/>
                <w:sz w:val="20"/>
                <w:szCs w:val="20"/>
              </w:rPr>
              <w:t>ради</w:t>
            </w:r>
            <w:proofErr w:type="gramEnd"/>
          </w:p>
        </w:tc>
        <w:tc>
          <w:tcPr>
            <w:tcW w:w="1620" w:type="dxa"/>
          </w:tcPr>
          <w:p w14:paraId="7266777B" w14:textId="77777777" w:rsidR="00AA7F25" w:rsidRPr="008F7223" w:rsidRDefault="00AA7F25" w:rsidP="008F722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125000</w:t>
            </w:r>
          </w:p>
        </w:tc>
        <w:tc>
          <w:tcPr>
            <w:tcW w:w="1569" w:type="dxa"/>
          </w:tcPr>
          <w:p w14:paraId="5D653E5E" w14:textId="31A20392" w:rsidR="00AA7F25" w:rsidRPr="008F7223" w:rsidRDefault="00AA7F25" w:rsidP="008F722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125000</w:t>
            </w:r>
          </w:p>
        </w:tc>
        <w:tc>
          <w:tcPr>
            <w:tcW w:w="1817" w:type="dxa"/>
          </w:tcPr>
          <w:p w14:paraId="101688CC" w14:textId="77777777" w:rsidR="00AA7F25" w:rsidRPr="008F7223" w:rsidRDefault="00AA7F25" w:rsidP="00FB2CB6">
            <w:pPr>
              <w:spacing w:line="240" w:lineRule="exact"/>
              <w:ind w:right="-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8F7223">
              <w:rPr>
                <w:rFonts w:ascii="Times New Roman" w:hAnsi="Times New Roman"/>
                <w:color w:val="000000"/>
                <w:sz w:val="20"/>
                <w:szCs w:val="20"/>
              </w:rPr>
              <w:t>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золятор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тимчасового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тримання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 5</w:t>
            </w:r>
            <w:r w:rsidRPr="008F722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ГУНП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Київській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області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Петрівська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сільська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F7223">
              <w:rPr>
                <w:rFonts w:ascii="Times New Roman" w:hAnsi="Times New Roman"/>
                <w:color w:val="000000"/>
                <w:sz w:val="20"/>
                <w:szCs w:val="20"/>
              </w:rPr>
              <w:t>рада</w:t>
            </w:r>
          </w:p>
        </w:tc>
      </w:tr>
      <w:tr w:rsidR="00AA7F25" w:rsidRPr="00D40280" w14:paraId="20691B26" w14:textId="77777777" w:rsidTr="00934EF9">
        <w:trPr>
          <w:trHeight w:val="1407"/>
        </w:trPr>
        <w:tc>
          <w:tcPr>
            <w:tcW w:w="468" w:type="dxa"/>
          </w:tcPr>
          <w:p w14:paraId="245FCC14" w14:textId="77777777" w:rsidR="00AA7F25" w:rsidRPr="008F7223" w:rsidRDefault="00AA7F25" w:rsidP="008F7223">
            <w:pPr>
              <w:ind w:right="-7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8F7223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01" w:type="dxa"/>
          </w:tcPr>
          <w:p w14:paraId="0A24D471" w14:textId="77777777" w:rsidR="00AA7F25" w:rsidRPr="008F7223" w:rsidRDefault="00AA7F25" w:rsidP="008F722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Придбання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сучасних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меблів</w:t>
            </w:r>
            <w:proofErr w:type="spellEnd"/>
          </w:p>
        </w:tc>
        <w:tc>
          <w:tcPr>
            <w:tcW w:w="1229" w:type="dxa"/>
          </w:tcPr>
          <w:p w14:paraId="41F696DE" w14:textId="3CC67B75" w:rsidR="00AA7F25" w:rsidRPr="008F7223" w:rsidRDefault="00AA7F25" w:rsidP="00DF44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7223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  <w:r w:rsidR="00DF447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F7223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 w:rsidRPr="008F7223">
              <w:rPr>
                <w:rFonts w:ascii="Times New Roman" w:hAnsi="Times New Roman"/>
                <w:color w:val="000000"/>
                <w:sz w:val="20"/>
                <w:szCs w:val="20"/>
              </w:rPr>
              <w:t>ік</w:t>
            </w:r>
            <w:proofErr w:type="spellEnd"/>
          </w:p>
        </w:tc>
        <w:tc>
          <w:tcPr>
            <w:tcW w:w="1536" w:type="dxa"/>
            <w:vMerge/>
          </w:tcPr>
          <w:p w14:paraId="2C0695BF" w14:textId="77777777" w:rsidR="00AA7F25" w:rsidRPr="008F7223" w:rsidRDefault="00AA7F25" w:rsidP="008F7223">
            <w:pPr>
              <w:ind w:right="-757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3AB84B9" w14:textId="77777777" w:rsidR="00AA7F25" w:rsidRPr="008F7223" w:rsidRDefault="00AA7F25" w:rsidP="008F7223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25000</w:t>
            </w:r>
          </w:p>
        </w:tc>
        <w:tc>
          <w:tcPr>
            <w:tcW w:w="1569" w:type="dxa"/>
          </w:tcPr>
          <w:p w14:paraId="0AC2BFCC" w14:textId="6FEC6356" w:rsidR="00AA7F25" w:rsidRPr="008F7223" w:rsidRDefault="00AA7F25" w:rsidP="008F722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25000</w:t>
            </w:r>
          </w:p>
        </w:tc>
        <w:tc>
          <w:tcPr>
            <w:tcW w:w="1817" w:type="dxa"/>
          </w:tcPr>
          <w:p w14:paraId="6C44A489" w14:textId="50F81BCD" w:rsidR="00AA7F25" w:rsidRPr="00FB2CB6" w:rsidRDefault="00AA7F25" w:rsidP="00DF4479">
            <w:pPr>
              <w:spacing w:line="240" w:lineRule="exact"/>
              <w:ind w:right="-7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Ізолятор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тимчасового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тримання</w:t>
            </w:r>
            <w:proofErr w:type="spellEnd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 5 ГУНП в </w:t>
            </w:r>
            <w:proofErr w:type="spellStart"/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r w:rsidR="00934EF9">
              <w:rPr>
                <w:rFonts w:ascii="Times New Roman" w:hAnsi="Times New Roman"/>
                <w:color w:val="000000"/>
                <w:sz w:val="20"/>
                <w:szCs w:val="20"/>
              </w:rPr>
              <w:t>ївській</w:t>
            </w:r>
            <w:proofErr w:type="spellEnd"/>
            <w:r w:rsidR="00934E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34EF9">
              <w:rPr>
                <w:rFonts w:ascii="Times New Roman" w:hAnsi="Times New Roman"/>
                <w:color w:val="000000"/>
                <w:sz w:val="20"/>
                <w:szCs w:val="20"/>
              </w:rPr>
              <w:t>області</w:t>
            </w:r>
            <w:proofErr w:type="spellEnd"/>
            <w:r w:rsidR="00934E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934EF9">
              <w:rPr>
                <w:rFonts w:ascii="Times New Roman" w:hAnsi="Times New Roman"/>
                <w:color w:val="000000"/>
                <w:sz w:val="20"/>
                <w:szCs w:val="20"/>
              </w:rPr>
              <w:t>Петрівська</w:t>
            </w:r>
            <w:proofErr w:type="spellEnd"/>
            <w:r w:rsidR="00934E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34EF9">
              <w:rPr>
                <w:rFonts w:ascii="Times New Roman" w:hAnsi="Times New Roman"/>
                <w:color w:val="000000"/>
                <w:sz w:val="20"/>
                <w:szCs w:val="20"/>
              </w:rPr>
              <w:t>сі</w:t>
            </w:r>
            <w:r w:rsidR="00DF4479">
              <w:rPr>
                <w:rFonts w:ascii="Times New Roman" w:hAnsi="Times New Roman"/>
                <w:color w:val="000000"/>
                <w:sz w:val="20"/>
                <w:szCs w:val="20"/>
              </w:rPr>
              <w:t>льс</w:t>
            </w:r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ь</w:t>
            </w:r>
            <w:r w:rsidR="00934EF9">
              <w:rPr>
                <w:rFonts w:ascii="Times New Roman" w:hAnsi="Times New Roman"/>
                <w:color w:val="000000"/>
                <w:sz w:val="20"/>
                <w:szCs w:val="20"/>
              </w:rPr>
              <w:t>ка</w:t>
            </w:r>
            <w:proofErr w:type="spellEnd"/>
            <w:r w:rsidR="00934E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>ка</w:t>
            </w:r>
            <w:r w:rsidR="00934E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B2C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рада</w:t>
            </w:r>
          </w:p>
        </w:tc>
      </w:tr>
    </w:tbl>
    <w:p w14:paraId="7B43528C" w14:textId="594F638F" w:rsidR="00CB5C4C" w:rsidRDefault="00CB5C4C">
      <w:pPr>
        <w:rPr>
          <w:lang w:val="ru-RU"/>
        </w:rPr>
      </w:pPr>
    </w:p>
    <w:p w14:paraId="55AB47DB" w14:textId="77777777" w:rsidR="00DF4479" w:rsidRDefault="00DF4479">
      <w:pPr>
        <w:rPr>
          <w:lang w:val="ru-RU"/>
        </w:rPr>
      </w:pPr>
    </w:p>
    <w:p w14:paraId="2EDB9C4F" w14:textId="3287101D" w:rsidR="00A76E20" w:rsidRPr="00D40280" w:rsidRDefault="00934EF9" w:rsidP="00CB5C4C">
      <w:pPr>
        <w:rPr>
          <w:rFonts w:ascii="Times New Roman" w:hAnsi="Times New Roman" w:cs="Times New Roman"/>
          <w:b/>
          <w:i/>
          <w:sz w:val="28"/>
          <w:lang w:val="uk-UA"/>
        </w:rPr>
      </w:pPr>
      <w:r w:rsidRPr="00D40280">
        <w:rPr>
          <w:rFonts w:ascii="Times New Roman" w:hAnsi="Times New Roman" w:cs="Times New Roman"/>
          <w:b/>
          <w:i/>
          <w:sz w:val="28"/>
          <w:lang w:val="uk-UA"/>
        </w:rPr>
        <w:t xml:space="preserve">Секретар сільської </w:t>
      </w:r>
      <w:bookmarkStart w:id="1" w:name="_GoBack"/>
      <w:bookmarkEnd w:id="1"/>
      <w:r w:rsidRPr="00D40280">
        <w:rPr>
          <w:rFonts w:ascii="Times New Roman" w:hAnsi="Times New Roman" w:cs="Times New Roman"/>
          <w:b/>
          <w:i/>
          <w:sz w:val="28"/>
          <w:lang w:val="uk-UA"/>
        </w:rPr>
        <w:t>ради                                          Світлана КОСТЮК</w:t>
      </w:r>
    </w:p>
    <w:p w14:paraId="4CCE3831" w14:textId="77777777" w:rsidR="00D40280" w:rsidRPr="00D40280" w:rsidRDefault="00D40280">
      <w:pPr>
        <w:rPr>
          <w:rFonts w:ascii="Times New Roman" w:hAnsi="Times New Roman" w:cs="Times New Roman"/>
          <w:b/>
          <w:i/>
          <w:sz w:val="28"/>
          <w:lang w:val="uk-UA"/>
        </w:rPr>
      </w:pPr>
    </w:p>
    <w:sectPr w:rsidR="00D40280" w:rsidRPr="00D40280" w:rsidSect="00F62D58">
      <w:headerReference w:type="default" r:id="rId10"/>
      <w:headerReference w:type="first" r:id="rId11"/>
      <w:pgSz w:w="11900" w:h="16840"/>
      <w:pgMar w:top="284" w:right="539" w:bottom="851" w:left="1670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422D27" w14:textId="77777777" w:rsidR="00AF53DA" w:rsidRDefault="00AF53DA">
      <w:pPr>
        <w:spacing w:after="0" w:line="240" w:lineRule="auto"/>
      </w:pPr>
      <w:r>
        <w:separator/>
      </w:r>
    </w:p>
  </w:endnote>
  <w:endnote w:type="continuationSeparator" w:id="0">
    <w:p w14:paraId="62ABC652" w14:textId="77777777" w:rsidR="00AF53DA" w:rsidRDefault="00AF5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269376" w14:textId="77777777" w:rsidR="00AF53DA" w:rsidRDefault="00AF53DA">
      <w:pPr>
        <w:spacing w:after="0" w:line="240" w:lineRule="auto"/>
      </w:pPr>
      <w:r>
        <w:separator/>
      </w:r>
    </w:p>
  </w:footnote>
  <w:footnote w:type="continuationSeparator" w:id="0">
    <w:p w14:paraId="04B31647" w14:textId="77777777" w:rsidR="00AF53DA" w:rsidRDefault="00AF5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3B34C9" w14:textId="77777777" w:rsidR="00637CC3" w:rsidRDefault="00CF4E9E">
    <w:pPr>
      <w:spacing w:line="1" w:lineRule="exact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D69B9E4" wp14:editId="6C0D4A39">
              <wp:simplePos x="0" y="0"/>
              <wp:positionH relativeFrom="page">
                <wp:posOffset>3186430</wp:posOffset>
              </wp:positionH>
              <wp:positionV relativeFrom="page">
                <wp:posOffset>427990</wp:posOffset>
              </wp:positionV>
              <wp:extent cx="1896110" cy="10668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611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E56A36" w14:textId="77777777" w:rsidR="00637CC3" w:rsidRDefault="00637CC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4D69B9E4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250.9pt;margin-top:33.7pt;width:149.3pt;height:8.4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mVDkwEAACIDAAAOAAAAZHJzL2Uyb0RvYy54bWysUsFOwzAMvSPxD1HurC2HaVTrJhACISFA&#10;Aj4gS5M1UhNHcVi7v8fJuoHghrgkju08Pz97uR5tz3YqoAHX8GpWcqachNa4bcPf3+4uFpxhFK4V&#10;PTjV8L1Cvl6dny0HX6tL6KBvVWAE4rAefMO7GH1dFCg7ZQXOwCtHQQ3BikjPsC3aIAZCt31xWZbz&#10;YoDQ+gBSIZL39hDkq4yvtZLxWWtUkfUNJ24xnyGfm3QWq6Wot0H4zsiJhvgDCyuMo6InqFsRBfsI&#10;5heUNTIAgo4zCbYArY1UuQfqpip/dPPaCa9yLyQO+pNM+H+w8mn3EphpaXacOWFpRLkqq5I0g8ea&#10;Ml495cTxBsaUNvmRnKnjUQebbuqFUZxE3p+EVWNkMn1aXM2rikKSYlU5ny+y8sXXbx8w3iuwLBkN&#10;DzS4rKfYPWKkipR6TEnFHNyZvk/+RPFAJVlx3IwTvw20e6I90Gwb7mj5OOsfHEmX1uBohKOxmYwE&#10;jv76I1KBXDehHqCmYjSITGdamjTp7++c9bXaq08AAAD//wMAUEsDBBQABgAIAAAAIQAX8IiH3AAA&#10;AAkBAAAPAAAAZHJzL2Rvd25yZXYueG1sTI/BTsMwEETvSP0Haytxo3ar0kYhToUqceFGQUjc3Hgb&#10;R8TryHbT5O9ZTnCb1Yxm3laHyfdixJi6QBrWKwUCqQm2o1bDx/vLQwEiZUPW9IFQw4wJDvXirjKl&#10;DTd6w/GUW8EllEqjweU8lFKmxqE3aRUGJPYuIXqT+YyttNHcuNz3cqPUTnrTES84M+DRYfN9unoN&#10;++kz4JDwiF+XsYmum4v+ddb6fjk9P4HIOOW/MPziMzrUzHQOV7JJ9Boe1ZrRs4bdfguCA4VSLM4s&#10;thuQdSX/f1D/AAAA//8DAFBLAQItABQABgAIAAAAIQC2gziS/gAAAOEBAAATAAAAAAAAAAAAAAAA&#10;AAAAAABbQ29udGVudF9UeXBlc10ueG1sUEsBAi0AFAAGAAgAAAAhADj9If/WAAAAlAEAAAsAAAAA&#10;AAAAAAAAAAAALwEAAF9yZWxzLy5yZWxzUEsBAi0AFAAGAAgAAAAhALX+ZUOTAQAAIgMAAA4AAAAA&#10;AAAAAAAAAAAALgIAAGRycy9lMm9Eb2MueG1sUEsBAi0AFAAGAAgAAAAhABfwiIfcAAAACQEAAA8A&#10;AAAAAAAAAAAAAAAA7QMAAGRycy9kb3ducmV2LnhtbFBLBQYAAAAABAAEAPMAAAD2BAAAAAA=&#10;" filled="f" stroked="f">
              <v:textbox style="mso-fit-shape-to-text:t" inset="0,0,0,0">
                <w:txbxContent>
                  <w:p w14:paraId="54E56A36" w14:textId="77777777" w:rsidR="00637CC3" w:rsidRDefault="00637CC3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E52F8" w14:textId="77777777" w:rsidR="00637CC3" w:rsidRDefault="00637CC3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8778A"/>
    <w:multiLevelType w:val="multilevel"/>
    <w:tmpl w:val="5378AB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701669"/>
    <w:multiLevelType w:val="hybridMultilevel"/>
    <w:tmpl w:val="421A6B24"/>
    <w:lvl w:ilvl="0" w:tplc="7EEA5DA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232"/>
    <w:rsid w:val="00073D17"/>
    <w:rsid w:val="00105752"/>
    <w:rsid w:val="00127284"/>
    <w:rsid w:val="0017299A"/>
    <w:rsid w:val="001C0C84"/>
    <w:rsid w:val="001D4835"/>
    <w:rsid w:val="00224DA1"/>
    <w:rsid w:val="00273450"/>
    <w:rsid w:val="00295597"/>
    <w:rsid w:val="002A4926"/>
    <w:rsid w:val="002C0646"/>
    <w:rsid w:val="002C6232"/>
    <w:rsid w:val="002F122D"/>
    <w:rsid w:val="002F49DD"/>
    <w:rsid w:val="003243A1"/>
    <w:rsid w:val="00335627"/>
    <w:rsid w:val="00362368"/>
    <w:rsid w:val="00365A05"/>
    <w:rsid w:val="00381018"/>
    <w:rsid w:val="003F5D2F"/>
    <w:rsid w:val="003F68A0"/>
    <w:rsid w:val="00400252"/>
    <w:rsid w:val="00457BD2"/>
    <w:rsid w:val="0048546F"/>
    <w:rsid w:val="004B127B"/>
    <w:rsid w:val="004D5959"/>
    <w:rsid w:val="004F7364"/>
    <w:rsid w:val="005212BA"/>
    <w:rsid w:val="00525080"/>
    <w:rsid w:val="00555276"/>
    <w:rsid w:val="005703E4"/>
    <w:rsid w:val="00571789"/>
    <w:rsid w:val="005C785B"/>
    <w:rsid w:val="005C7E28"/>
    <w:rsid w:val="005F1F1A"/>
    <w:rsid w:val="006370B1"/>
    <w:rsid w:val="0063710D"/>
    <w:rsid w:val="00637CC3"/>
    <w:rsid w:val="006414DB"/>
    <w:rsid w:val="00660289"/>
    <w:rsid w:val="00687EDF"/>
    <w:rsid w:val="006D4823"/>
    <w:rsid w:val="006E112D"/>
    <w:rsid w:val="00707DC3"/>
    <w:rsid w:val="007621F2"/>
    <w:rsid w:val="00767901"/>
    <w:rsid w:val="00776D39"/>
    <w:rsid w:val="007B7A42"/>
    <w:rsid w:val="007C139C"/>
    <w:rsid w:val="00874DBB"/>
    <w:rsid w:val="00894740"/>
    <w:rsid w:val="008B6863"/>
    <w:rsid w:val="008D0450"/>
    <w:rsid w:val="008F7223"/>
    <w:rsid w:val="00903053"/>
    <w:rsid w:val="00934EF9"/>
    <w:rsid w:val="00973094"/>
    <w:rsid w:val="009900BD"/>
    <w:rsid w:val="009B14AC"/>
    <w:rsid w:val="009B5841"/>
    <w:rsid w:val="00A36FD9"/>
    <w:rsid w:val="00A43B2E"/>
    <w:rsid w:val="00A71B2E"/>
    <w:rsid w:val="00A72F07"/>
    <w:rsid w:val="00A76E20"/>
    <w:rsid w:val="00A97DC5"/>
    <w:rsid w:val="00AA7F25"/>
    <w:rsid w:val="00AC081A"/>
    <w:rsid w:val="00AF53DA"/>
    <w:rsid w:val="00B22D9E"/>
    <w:rsid w:val="00B37C05"/>
    <w:rsid w:val="00B76CE6"/>
    <w:rsid w:val="00BC451C"/>
    <w:rsid w:val="00BC4F45"/>
    <w:rsid w:val="00BF67B5"/>
    <w:rsid w:val="00C229E1"/>
    <w:rsid w:val="00C90B28"/>
    <w:rsid w:val="00C95A26"/>
    <w:rsid w:val="00CA5668"/>
    <w:rsid w:val="00CB5C4C"/>
    <w:rsid w:val="00CC3CE9"/>
    <w:rsid w:val="00CC6998"/>
    <w:rsid w:val="00CC7D50"/>
    <w:rsid w:val="00CF477F"/>
    <w:rsid w:val="00CF4E9E"/>
    <w:rsid w:val="00D17816"/>
    <w:rsid w:val="00D17A99"/>
    <w:rsid w:val="00D23058"/>
    <w:rsid w:val="00D40280"/>
    <w:rsid w:val="00D64DB9"/>
    <w:rsid w:val="00D961D9"/>
    <w:rsid w:val="00DD3244"/>
    <w:rsid w:val="00DF4479"/>
    <w:rsid w:val="00EA33E6"/>
    <w:rsid w:val="00F277E4"/>
    <w:rsid w:val="00F3298A"/>
    <w:rsid w:val="00F630FE"/>
    <w:rsid w:val="00F9520B"/>
    <w:rsid w:val="00FB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20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sid w:val="008F7223"/>
    <w:rPr>
      <w:rFonts w:ascii="Times New Roman" w:eastAsia="Times New Roman" w:hAnsi="Times New Roman" w:cs="Times New Roman"/>
      <w:sz w:val="20"/>
      <w:szCs w:val="20"/>
      <w:lang w:bidi="en-US"/>
    </w:rPr>
  </w:style>
  <w:style w:type="paragraph" w:customStyle="1" w:styleId="20">
    <w:name w:val="Колонтитул (2)"/>
    <w:basedOn w:val="a"/>
    <w:link w:val="2"/>
    <w:rsid w:val="008F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en-US"/>
    </w:rPr>
  </w:style>
  <w:style w:type="table" w:styleId="a3">
    <w:name w:val="Table Grid"/>
    <w:basedOn w:val="a1"/>
    <w:rsid w:val="008F7223"/>
    <w:pPr>
      <w:spacing w:after="0" w:line="240" w:lineRule="auto"/>
    </w:pPr>
    <w:rPr>
      <w:rFonts w:ascii="Calibri" w:eastAsia="Calibri" w:hAnsi="Calibri" w:cs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139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3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D1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sid w:val="008F7223"/>
    <w:rPr>
      <w:rFonts w:ascii="Times New Roman" w:eastAsia="Times New Roman" w:hAnsi="Times New Roman" w:cs="Times New Roman"/>
      <w:sz w:val="20"/>
      <w:szCs w:val="20"/>
      <w:lang w:bidi="en-US"/>
    </w:rPr>
  </w:style>
  <w:style w:type="paragraph" w:customStyle="1" w:styleId="20">
    <w:name w:val="Колонтитул (2)"/>
    <w:basedOn w:val="a"/>
    <w:link w:val="2"/>
    <w:rsid w:val="008F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en-US"/>
    </w:rPr>
  </w:style>
  <w:style w:type="table" w:styleId="a3">
    <w:name w:val="Table Grid"/>
    <w:basedOn w:val="a1"/>
    <w:rsid w:val="008F7223"/>
    <w:pPr>
      <w:spacing w:after="0" w:line="240" w:lineRule="auto"/>
    </w:pPr>
    <w:rPr>
      <w:rFonts w:ascii="Calibri" w:eastAsia="Calibri" w:hAnsi="Calibri" w:cs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139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3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08194-84FB-4E92-AD3F-9AFDC08B0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5037</Words>
  <Characters>2872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</cp:revision>
  <cp:lastPrinted>2026-06-22T10:43:00Z</cp:lastPrinted>
  <dcterms:created xsi:type="dcterms:W3CDTF">2026-06-02T12:15:00Z</dcterms:created>
  <dcterms:modified xsi:type="dcterms:W3CDTF">2026-06-22T10:44:00Z</dcterms:modified>
</cp:coreProperties>
</file>