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3B494A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2C6755">
        <w:rPr>
          <w:b/>
          <w:bCs/>
          <w:sz w:val="26"/>
          <w:szCs w:val="26"/>
        </w:rPr>
        <w:t xml:space="preserve">п’ята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2C6755">
        <w:rPr>
          <w:b/>
          <w:sz w:val="26"/>
          <w:szCs w:val="26"/>
        </w:rPr>
        <w:t>18</w:t>
      </w:r>
      <w:r w:rsidRPr="004A48CF">
        <w:rPr>
          <w:b/>
          <w:sz w:val="26"/>
          <w:szCs w:val="26"/>
        </w:rPr>
        <w:t xml:space="preserve">» </w:t>
      </w:r>
      <w:r w:rsidR="002C6755">
        <w:rPr>
          <w:b/>
          <w:sz w:val="26"/>
          <w:szCs w:val="26"/>
        </w:rPr>
        <w:t xml:space="preserve">червня </w:t>
      </w:r>
      <w:r w:rsidR="003B494A">
        <w:rPr>
          <w:b/>
          <w:sz w:val="26"/>
          <w:szCs w:val="26"/>
        </w:rPr>
        <w:t>2026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7233DB">
        <w:rPr>
          <w:b/>
          <w:sz w:val="26"/>
          <w:szCs w:val="26"/>
        </w:rPr>
        <w:t>3469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126AD8" w:rsidRDefault="00150260" w:rsidP="00126AD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D12DE5" w:rsidRPr="00D12DE5">
        <w:rPr>
          <w:sz w:val="26"/>
          <w:szCs w:val="26"/>
        </w:rPr>
        <w:t>Внести наступні зміни до Програми</w:t>
      </w:r>
      <w:r w:rsidRPr="00D12DE5">
        <w:rPr>
          <w:sz w:val="26"/>
          <w:szCs w:val="26"/>
        </w:rPr>
        <w:t xml:space="preserve">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26AD8" w:rsidRPr="00126AD8">
        <w:rPr>
          <w:sz w:val="26"/>
          <w:szCs w:val="26"/>
        </w:rPr>
        <w:t>затвердженої рішенням сільської ради від 24.12.2024 №23</w:t>
      </w:r>
      <w:r w:rsidR="00126AD8">
        <w:rPr>
          <w:sz w:val="26"/>
          <w:szCs w:val="26"/>
        </w:rPr>
        <w:t>75</w:t>
      </w:r>
      <w:r w:rsidR="00126AD8" w:rsidRPr="00126AD8">
        <w:rPr>
          <w:sz w:val="26"/>
          <w:szCs w:val="26"/>
        </w:rPr>
        <w:t xml:space="preserve"> (далі – Програма):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0656C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«Загальний орієнтовний обсяг фінансових ресурсів, необхідних для реалізації Програми (грн.)» Розділу «ПАСПОРТ ПРОГРАМИ» викласти в наступній редакції: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717CE8" w:rsidRPr="00111A55" w:rsidTr="00080E55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717CE8" w:rsidRPr="00111A55" w:rsidTr="00080E55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DB26F8" w:rsidRPr="00111A55" w:rsidRDefault="00DB26F8" w:rsidP="008238E0">
            <w:pPr>
              <w:rPr>
                <w:sz w:val="26"/>
                <w:szCs w:val="26"/>
                <w:lang w:val="ru-RU"/>
              </w:rPr>
            </w:pPr>
            <w:r w:rsidRPr="00DB26F8">
              <w:rPr>
                <w:sz w:val="26"/>
                <w:szCs w:val="26"/>
              </w:rPr>
              <w:t xml:space="preserve">11 </w:t>
            </w:r>
            <w:r w:rsidR="008238E0">
              <w:rPr>
                <w:sz w:val="26"/>
                <w:szCs w:val="26"/>
              </w:rPr>
              <w:t>346 480</w:t>
            </w:r>
          </w:p>
        </w:tc>
        <w:tc>
          <w:tcPr>
            <w:tcW w:w="2064" w:type="dxa"/>
          </w:tcPr>
          <w:p w:rsidR="00D404BE" w:rsidRPr="00111A55" w:rsidRDefault="00D404BE" w:rsidP="00C2004E">
            <w:pPr>
              <w:rPr>
                <w:sz w:val="26"/>
                <w:szCs w:val="26"/>
                <w:lang w:val="ru-RU"/>
              </w:rPr>
            </w:pPr>
            <w:r w:rsidRPr="00D404BE">
              <w:rPr>
                <w:sz w:val="26"/>
                <w:szCs w:val="26"/>
                <w:lang w:val="ru-RU"/>
              </w:rPr>
              <w:t>12 927 020</w:t>
            </w:r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«Фінансове забезпечення Програми» в новій редакції, що додається.</w:t>
      </w: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26AD8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4A48CF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B4578D">
        <w:rPr>
          <w:b/>
          <w:sz w:val="26"/>
          <w:szCs w:val="26"/>
        </w:rPr>
        <w:t>1</w:t>
      </w:r>
      <w:r w:rsidR="00254EC5">
        <w:rPr>
          <w:b/>
          <w:sz w:val="26"/>
          <w:szCs w:val="26"/>
        </w:rPr>
        <w:t>8</w:t>
      </w:r>
      <w:r w:rsidR="00C1332F">
        <w:rPr>
          <w:b/>
          <w:sz w:val="26"/>
          <w:szCs w:val="26"/>
        </w:rPr>
        <w:t>.</w:t>
      </w:r>
      <w:r w:rsidR="00364A4F">
        <w:rPr>
          <w:b/>
          <w:sz w:val="26"/>
          <w:szCs w:val="26"/>
        </w:rPr>
        <w:t>0</w:t>
      </w:r>
      <w:r w:rsidR="00254EC5">
        <w:rPr>
          <w:b/>
          <w:sz w:val="26"/>
          <w:szCs w:val="26"/>
        </w:rPr>
        <w:t>6</w:t>
      </w:r>
      <w:r w:rsidR="00364A4F">
        <w:rPr>
          <w:b/>
          <w:sz w:val="26"/>
          <w:szCs w:val="26"/>
        </w:rPr>
        <w:t>.2026</w:t>
      </w:r>
      <w:r w:rsidR="007233DB">
        <w:rPr>
          <w:b/>
          <w:sz w:val="26"/>
          <w:szCs w:val="26"/>
        </w:rPr>
        <w:t xml:space="preserve"> № 3469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9 362 970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2 059 850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989 00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25 200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A7562C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A7562C">
              <w:t> Дрібного медичного інвентарю, реактивів, тестів, скарифікаторів для лабораторії</w:t>
            </w:r>
            <w:r w:rsidRPr="00A7562C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A7562C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A7562C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A7562C" w:rsidRDefault="008337E6" w:rsidP="00E54C9F">
            <w:pPr>
              <w:widowControl w:val="0"/>
              <w:autoSpaceDE w:val="0"/>
              <w:autoSpaceDN w:val="0"/>
              <w:jc w:val="center"/>
            </w:pPr>
            <w:r w:rsidRPr="00A7562C">
              <w:t>350 000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7</w:t>
            </w:r>
            <w:r w:rsidR="004069BA" w:rsidRPr="00735461">
              <w:rPr>
                <w:bCs/>
              </w:rPr>
              <w:t xml:space="preserve"> </w:t>
            </w:r>
            <w:r w:rsidRPr="00735461">
              <w:rPr>
                <w:bCs/>
              </w:rPr>
              <w:t>50</w:t>
            </w:r>
            <w:r w:rsidR="004069BA" w:rsidRPr="00735461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CB07E4" w:rsidRPr="002A7365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735461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735461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635 000</w:t>
            </w:r>
            <w:r w:rsidR="00EE772C" w:rsidRPr="00735461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2A7365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2A7365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E772C" w:rsidRPr="002A7365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2A7365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2A7365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050C30" w:rsidRPr="002A7365" w:rsidTr="00260A87">
        <w:trPr>
          <w:trHeight w:val="56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735461" w:rsidRDefault="00050C30" w:rsidP="00260A87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2A7365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2A7365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260A87" w:rsidRPr="002A7365" w:rsidTr="00CB07E4">
        <w:trPr>
          <w:trHeight w:val="252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B4578D" w:rsidRDefault="00F1470E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B4578D">
              <w:rPr>
                <w:bCs/>
              </w:rPr>
              <w:t>Придбання акумулятора 10 кВт (2 шт.)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A87" w:rsidRPr="00B4578D" w:rsidRDefault="00260A87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60A87" w:rsidRPr="00B4578D" w:rsidRDefault="00F1470E" w:rsidP="00EE4125">
            <w:pPr>
              <w:widowControl w:val="0"/>
              <w:autoSpaceDE w:val="0"/>
              <w:autoSpaceDN w:val="0"/>
              <w:jc w:val="center"/>
            </w:pPr>
            <w:r w:rsidRPr="00B4578D">
              <w:t>120 000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2A7365" w:rsidRDefault="00260A87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CB07E4" w:rsidRDefault="008238E0" w:rsidP="00A3743C">
            <w:pPr>
              <w:widowControl w:val="0"/>
              <w:autoSpaceDE w:val="0"/>
              <w:autoSpaceDN w:val="0"/>
              <w:jc w:val="center"/>
            </w:pPr>
            <w:r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404BE" w:rsidRPr="002A7365" w:rsidRDefault="00D404BE" w:rsidP="00E54C9F">
            <w:pPr>
              <w:widowControl w:val="0"/>
              <w:autoSpaceDE w:val="0"/>
              <w:autoSpaceDN w:val="0"/>
              <w:jc w:val="center"/>
            </w:pPr>
            <w:r w:rsidRPr="00D404BE">
              <w:t>12 927 020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717CE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сільської 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37D49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 w:rsidRPr="00B043E4">
        <w:rPr>
          <w:b/>
          <w:sz w:val="26"/>
          <w:szCs w:val="26"/>
        </w:rPr>
        <w:t>до рішення Петрівської сільської ради</w:t>
      </w:r>
    </w:p>
    <w:p w:rsidR="00717CE8" w:rsidRPr="00B043E4" w:rsidRDefault="002A402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756AAD">
        <w:rPr>
          <w:b/>
          <w:sz w:val="26"/>
          <w:szCs w:val="26"/>
        </w:rPr>
        <w:t>1</w:t>
      </w:r>
      <w:r w:rsidR="00254EC5">
        <w:rPr>
          <w:b/>
          <w:sz w:val="26"/>
          <w:szCs w:val="26"/>
        </w:rPr>
        <w:t>8</w:t>
      </w:r>
      <w:r w:rsidR="006B1EBB">
        <w:rPr>
          <w:b/>
          <w:sz w:val="26"/>
          <w:szCs w:val="26"/>
        </w:rPr>
        <w:t>.</w:t>
      </w:r>
      <w:r w:rsidR="00254EC5">
        <w:rPr>
          <w:b/>
          <w:sz w:val="26"/>
          <w:szCs w:val="26"/>
        </w:rPr>
        <w:t>06</w:t>
      </w:r>
      <w:r w:rsidR="0093471E">
        <w:rPr>
          <w:b/>
          <w:sz w:val="26"/>
          <w:szCs w:val="26"/>
        </w:rPr>
        <w:t>.2026</w:t>
      </w:r>
      <w:r w:rsidR="007233DB">
        <w:rPr>
          <w:b/>
          <w:sz w:val="26"/>
          <w:szCs w:val="26"/>
        </w:rPr>
        <w:t xml:space="preserve"> № 3469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237"/>
        <w:gridCol w:w="1551"/>
        <w:gridCol w:w="1808"/>
        <w:gridCol w:w="1292"/>
      </w:tblGrid>
      <w:tr w:rsidR="00630BBE" w:rsidRPr="00FA252F" w:rsidTr="00BE6803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BE6803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BE6803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8E0" w:rsidRPr="00D64F96" w:rsidRDefault="008238E0" w:rsidP="00A37D49">
            <w:pPr>
              <w:jc w:val="center"/>
              <w:rPr>
                <w:sz w:val="26"/>
                <w:szCs w:val="26"/>
              </w:rPr>
            </w:pPr>
            <w:r w:rsidRPr="008238E0">
              <w:rPr>
                <w:sz w:val="26"/>
                <w:szCs w:val="26"/>
              </w:rPr>
              <w:t>11 346 480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874" w:rsidRPr="00D64F96" w:rsidRDefault="005F2874" w:rsidP="00925D6D">
            <w:pPr>
              <w:jc w:val="center"/>
              <w:rPr>
                <w:sz w:val="26"/>
                <w:szCs w:val="26"/>
              </w:rPr>
            </w:pPr>
            <w:r w:rsidRPr="005F2874">
              <w:rPr>
                <w:sz w:val="26"/>
                <w:szCs w:val="26"/>
              </w:rPr>
              <w:t>12 927 020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D1536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60,25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BE6803" w:rsidP="00EB6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B672C">
              <w:rPr>
                <w:sz w:val="26"/>
                <w:szCs w:val="26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r w:rsidR="0007493A">
              <w:rPr>
                <w:sz w:val="26"/>
                <w:szCs w:val="26"/>
              </w:rPr>
              <w:t xml:space="preserve">ставок </w:t>
            </w:r>
            <w:r>
              <w:rPr>
                <w:sz w:val="26"/>
                <w:szCs w:val="26"/>
              </w:rPr>
              <w:t>лікарів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1E28C1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7493A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C6675" w:rsidP="0087494E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</w:t>
            </w:r>
            <w:r w:rsidR="0087494E" w:rsidRPr="00735461">
              <w:rPr>
                <w:sz w:val="26"/>
                <w:szCs w:val="26"/>
              </w:rPr>
              <w:t>6 046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A6E5F" w:rsidP="002D66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</w:t>
            </w:r>
            <w:r w:rsidR="002D6683">
              <w:rPr>
                <w:sz w:val="26"/>
                <w:szCs w:val="26"/>
              </w:rPr>
              <w:t>132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BE6803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Pr="00735461" w:rsidRDefault="00291ABB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14 500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6A1CF9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16 200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D6683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1 241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BE6803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Pr="00735461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6A1CF9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1 246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BE6803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80AD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B7E9A" w:rsidRDefault="007B7E9A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233DB" w:rsidRDefault="007233DB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7493A"/>
    <w:rsid w:val="000861EB"/>
    <w:rsid w:val="00092B84"/>
    <w:rsid w:val="000A4884"/>
    <w:rsid w:val="000C6675"/>
    <w:rsid w:val="000D1536"/>
    <w:rsid w:val="0010656C"/>
    <w:rsid w:val="00126AD8"/>
    <w:rsid w:val="00143EE2"/>
    <w:rsid w:val="00150260"/>
    <w:rsid w:val="00161F91"/>
    <w:rsid w:val="00180AD6"/>
    <w:rsid w:val="001C4DBD"/>
    <w:rsid w:val="001E28C1"/>
    <w:rsid w:val="001F3F8C"/>
    <w:rsid w:val="00216993"/>
    <w:rsid w:val="00233D82"/>
    <w:rsid w:val="0025435F"/>
    <w:rsid w:val="00254EC5"/>
    <w:rsid w:val="00260A87"/>
    <w:rsid w:val="00291ABB"/>
    <w:rsid w:val="002A4028"/>
    <w:rsid w:val="002A6E5F"/>
    <w:rsid w:val="002A7365"/>
    <w:rsid w:val="002B6C7A"/>
    <w:rsid w:val="002C6755"/>
    <w:rsid w:val="002D6683"/>
    <w:rsid w:val="0031124D"/>
    <w:rsid w:val="0035147F"/>
    <w:rsid w:val="00364A4F"/>
    <w:rsid w:val="00377BEE"/>
    <w:rsid w:val="003B494A"/>
    <w:rsid w:val="004010DC"/>
    <w:rsid w:val="004069BA"/>
    <w:rsid w:val="00410B1F"/>
    <w:rsid w:val="00435954"/>
    <w:rsid w:val="004911B6"/>
    <w:rsid w:val="004B25DF"/>
    <w:rsid w:val="004F5EB1"/>
    <w:rsid w:val="00536781"/>
    <w:rsid w:val="005626D7"/>
    <w:rsid w:val="005A75D7"/>
    <w:rsid w:val="005E44AE"/>
    <w:rsid w:val="005F2874"/>
    <w:rsid w:val="005F6379"/>
    <w:rsid w:val="00613286"/>
    <w:rsid w:val="00630BBE"/>
    <w:rsid w:val="00641C7F"/>
    <w:rsid w:val="006833D5"/>
    <w:rsid w:val="006A1CF9"/>
    <w:rsid w:val="006B1EBB"/>
    <w:rsid w:val="00713E70"/>
    <w:rsid w:val="00717CE8"/>
    <w:rsid w:val="007233DB"/>
    <w:rsid w:val="00734FDB"/>
    <w:rsid w:val="00735461"/>
    <w:rsid w:val="007507A9"/>
    <w:rsid w:val="00756AAD"/>
    <w:rsid w:val="00763C75"/>
    <w:rsid w:val="00780C4B"/>
    <w:rsid w:val="007858EB"/>
    <w:rsid w:val="007B7E9A"/>
    <w:rsid w:val="008238E0"/>
    <w:rsid w:val="008337E6"/>
    <w:rsid w:val="008713BA"/>
    <w:rsid w:val="0087494E"/>
    <w:rsid w:val="008C4530"/>
    <w:rsid w:val="008D2908"/>
    <w:rsid w:val="008E59BF"/>
    <w:rsid w:val="00925D6D"/>
    <w:rsid w:val="00930838"/>
    <w:rsid w:val="0093471E"/>
    <w:rsid w:val="009B3D92"/>
    <w:rsid w:val="009B646F"/>
    <w:rsid w:val="009C5EEC"/>
    <w:rsid w:val="00A3743C"/>
    <w:rsid w:val="00A37D49"/>
    <w:rsid w:val="00A51458"/>
    <w:rsid w:val="00A7562C"/>
    <w:rsid w:val="00A8776D"/>
    <w:rsid w:val="00AA3073"/>
    <w:rsid w:val="00AD3B85"/>
    <w:rsid w:val="00B4578D"/>
    <w:rsid w:val="00B55080"/>
    <w:rsid w:val="00BA0762"/>
    <w:rsid w:val="00BB2593"/>
    <w:rsid w:val="00BE6803"/>
    <w:rsid w:val="00BF630E"/>
    <w:rsid w:val="00C1332F"/>
    <w:rsid w:val="00C2004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7CE9"/>
    <w:rsid w:val="00D404BE"/>
    <w:rsid w:val="00D41B99"/>
    <w:rsid w:val="00D64F96"/>
    <w:rsid w:val="00D66C7B"/>
    <w:rsid w:val="00D6783F"/>
    <w:rsid w:val="00DA4E5D"/>
    <w:rsid w:val="00DB26F8"/>
    <w:rsid w:val="00DC634F"/>
    <w:rsid w:val="00E347C4"/>
    <w:rsid w:val="00E54C9F"/>
    <w:rsid w:val="00E56534"/>
    <w:rsid w:val="00E67141"/>
    <w:rsid w:val="00E74CBC"/>
    <w:rsid w:val="00EB5CE2"/>
    <w:rsid w:val="00EB672C"/>
    <w:rsid w:val="00EE4125"/>
    <w:rsid w:val="00EE75A3"/>
    <w:rsid w:val="00EE772C"/>
    <w:rsid w:val="00EF4928"/>
    <w:rsid w:val="00F1470E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F6509-6E83-4F34-A08F-85CF4A962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4441</Words>
  <Characters>2532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41</cp:revision>
  <cp:lastPrinted>2026-06-22T07:33:00Z</cp:lastPrinted>
  <dcterms:created xsi:type="dcterms:W3CDTF">2023-12-12T12:00:00Z</dcterms:created>
  <dcterms:modified xsi:type="dcterms:W3CDTF">2026-06-22T07:34:00Z</dcterms:modified>
</cp:coreProperties>
</file>