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A71870" w14:textId="77777777" w:rsidR="00E90F3E" w:rsidRPr="005E66BC" w:rsidRDefault="00E90F3E" w:rsidP="00E90F3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5E66BC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5C7F3204" wp14:editId="16AEADC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15162" w14:textId="77777777" w:rsidR="00E90F3E" w:rsidRPr="00B24D5F" w:rsidRDefault="00E90F3E" w:rsidP="00E90F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D5F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547C0E7E" w14:textId="77777777" w:rsidR="00E90F3E" w:rsidRPr="005E66BC" w:rsidRDefault="00E90F3E" w:rsidP="00E90F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6BC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644D536" w14:textId="77777777" w:rsidR="00E90F3E" w:rsidRPr="005E66BC" w:rsidRDefault="00E90F3E" w:rsidP="00E90F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B43F81" w14:textId="77777777" w:rsidR="00E90F3E" w:rsidRPr="005E66BC" w:rsidRDefault="00E90F3E" w:rsidP="00E90F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6BC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62F4E4E5" w14:textId="77777777" w:rsidR="00E90F3E" w:rsidRPr="005E66BC" w:rsidRDefault="00E90F3E" w:rsidP="00E90F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FE0566" w14:textId="77777777" w:rsidR="00E90F3E" w:rsidRPr="005E66BC" w:rsidRDefault="00E90F3E" w:rsidP="00E90F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6BC">
        <w:rPr>
          <w:rFonts w:ascii="Times New Roman" w:hAnsi="Times New Roman" w:cs="Times New Roman"/>
          <w:b/>
          <w:i/>
          <w:sz w:val="28"/>
          <w:szCs w:val="28"/>
        </w:rPr>
        <w:t>«08»</w:t>
      </w:r>
      <w:r w:rsidR="00B24D5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E66BC">
        <w:rPr>
          <w:rFonts w:ascii="Times New Roman" w:hAnsi="Times New Roman" w:cs="Times New Roman"/>
          <w:b/>
          <w:i/>
          <w:sz w:val="28"/>
          <w:szCs w:val="28"/>
        </w:rPr>
        <w:t xml:space="preserve">вересня 2023 року                                                                             </w:t>
      </w:r>
      <w:r w:rsidR="00B24D5F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5E66BC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B24D5F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5E66BC"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 w:rsidR="005F41D7">
        <w:rPr>
          <w:rFonts w:ascii="Times New Roman" w:hAnsi="Times New Roman" w:cs="Times New Roman"/>
          <w:b/>
          <w:i/>
          <w:sz w:val="28"/>
          <w:szCs w:val="28"/>
        </w:rPr>
        <w:t>737</w:t>
      </w:r>
      <w:r w:rsidRPr="005E66BC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5E66BC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14:paraId="1721FC97" w14:textId="77777777" w:rsidR="00E90F3E" w:rsidRPr="005E66BC" w:rsidRDefault="00E90F3E" w:rsidP="00E90F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6BC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0DE3DADD" w14:textId="77777777" w:rsidR="00E90F3E" w:rsidRPr="005E66BC" w:rsidRDefault="00E90F3E" w:rsidP="00E90F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95017FD" w14:textId="77777777" w:rsidR="00E90F3E" w:rsidRPr="005E66BC" w:rsidRDefault="00E90F3E" w:rsidP="00E90F3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5E66BC">
        <w:rPr>
          <w:rFonts w:ascii="Times New Roman" w:hAnsi="Times New Roman" w:cs="Times New Roman"/>
          <w:b/>
          <w:i/>
          <w:sz w:val="28"/>
          <w:szCs w:val="28"/>
        </w:rPr>
        <w:t xml:space="preserve">Про присвоєння адреси </w:t>
      </w:r>
    </w:p>
    <w:p w14:paraId="10B53E99" w14:textId="77777777" w:rsidR="00E90F3E" w:rsidRPr="005E66BC" w:rsidRDefault="00E90F3E" w:rsidP="00E90F3E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2F2676" w14:textId="77777777" w:rsidR="00E90F3E" w:rsidRPr="00B24D5F" w:rsidRDefault="00E90F3E" w:rsidP="00E90F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6BC">
        <w:rPr>
          <w:rFonts w:ascii="Times New Roman" w:hAnsi="Times New Roman" w:cs="Times New Roman"/>
          <w:sz w:val="28"/>
          <w:szCs w:val="28"/>
        </w:rPr>
        <w:t xml:space="preserve">    </w:t>
      </w:r>
      <w:r w:rsidRPr="005E66BC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>Кардаш</w:t>
      </w:r>
      <w:r w:rsidR="00A828BB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Володимира Васильовича</w:t>
      </w:r>
      <w:r w:rsidRPr="005E66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66BC">
        <w:rPr>
          <w:rFonts w:ascii="Times New Roman" w:hAnsi="Times New Roman" w:cs="Times New Roman"/>
          <w:sz w:val="28"/>
          <w:szCs w:val="28"/>
        </w:rPr>
        <w:t>про присвоєння адреси закінченому будівництвом об’єкту, Декларацію про готовність об'єкта до експлуатації №ІУ</w:t>
      </w:r>
      <w:r w:rsidR="003F310D">
        <w:rPr>
          <w:rFonts w:ascii="Times New Roman" w:hAnsi="Times New Roman" w:cs="Times New Roman"/>
          <w:sz w:val="28"/>
          <w:szCs w:val="28"/>
        </w:rPr>
        <w:t>161230712193</w:t>
      </w:r>
      <w:r w:rsidRPr="005E66BC">
        <w:rPr>
          <w:rFonts w:ascii="Times New Roman" w:hAnsi="Times New Roman" w:cs="Times New Roman"/>
          <w:sz w:val="28"/>
          <w:szCs w:val="28"/>
        </w:rPr>
        <w:t>, керуючись статтею 26</w:t>
      </w:r>
      <w:r w:rsidRPr="005E66B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5E66BC">
        <w:rPr>
          <w:rFonts w:ascii="Times New Roman" w:hAnsi="Times New Roman" w:cs="Times New Roman"/>
          <w:sz w:val="28"/>
          <w:szCs w:val="28"/>
          <w:lang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5E66BC">
        <w:rPr>
          <w:rFonts w:ascii="Times New Roman" w:hAnsi="Times New Roman" w:cs="Times New Roman"/>
          <w:sz w:val="28"/>
          <w:szCs w:val="28"/>
        </w:rPr>
        <w:t xml:space="preserve">статтею 37 Закону України «Про місцеве самоврядування в Україні», </w:t>
      </w:r>
      <w:r w:rsidRPr="005E66BC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6FE33D27" w14:textId="77777777" w:rsidR="00E90F3E" w:rsidRPr="005E66BC" w:rsidRDefault="00E90F3E" w:rsidP="00E90F3E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6BC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7BADFB86" w14:textId="2F294B9E" w:rsidR="00E90F3E" w:rsidRPr="005E66BC" w:rsidRDefault="00E90F3E" w:rsidP="00E90F3E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6BC">
        <w:rPr>
          <w:rFonts w:ascii="Times New Roman" w:hAnsi="Times New Roman" w:cs="Times New Roman"/>
          <w:sz w:val="28"/>
          <w:szCs w:val="28"/>
        </w:rPr>
        <w:t xml:space="preserve">1. Присвоїти завершеному будівництвом житловому будинку садибного типу загальною площею – </w:t>
      </w:r>
      <w:r w:rsidR="003F310D">
        <w:rPr>
          <w:rFonts w:ascii="Times New Roman" w:hAnsi="Times New Roman" w:cs="Times New Roman"/>
          <w:b/>
          <w:sz w:val="28"/>
          <w:szCs w:val="28"/>
        </w:rPr>
        <w:t>113,2</w:t>
      </w:r>
      <w:r w:rsidRPr="005E66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E66BC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5E66B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24D5F">
        <w:rPr>
          <w:rFonts w:ascii="Times New Roman" w:hAnsi="Times New Roman" w:cs="Times New Roman"/>
          <w:sz w:val="28"/>
          <w:szCs w:val="28"/>
        </w:rPr>
        <w:t>житловою площею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3F310D">
        <w:rPr>
          <w:rFonts w:ascii="Times New Roman" w:hAnsi="Times New Roman" w:cs="Times New Roman"/>
          <w:b/>
          <w:sz w:val="28"/>
          <w:szCs w:val="28"/>
        </w:rPr>
        <w:t>65,4</w:t>
      </w:r>
      <w:r w:rsidRPr="005E66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E66BC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5E66B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5E66BC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="009A415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</w:t>
      </w:r>
      <w:r w:rsidRPr="005E66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66BC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5E66BC">
        <w:rPr>
          <w:rFonts w:ascii="Times New Roman" w:hAnsi="Times New Roman" w:cs="Times New Roman"/>
          <w:b/>
          <w:sz w:val="28"/>
          <w:szCs w:val="28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</w:rPr>
        <w:t>Лютіж</w:t>
      </w:r>
      <w:r w:rsidRPr="005E66BC">
        <w:rPr>
          <w:rFonts w:ascii="Times New Roman" w:hAnsi="Times New Roman" w:cs="Times New Roman"/>
          <w:b/>
          <w:sz w:val="28"/>
          <w:szCs w:val="28"/>
        </w:rPr>
        <w:t xml:space="preserve">, вулиця </w:t>
      </w:r>
      <w:r w:rsidR="00A828BB">
        <w:rPr>
          <w:rFonts w:ascii="Times New Roman" w:hAnsi="Times New Roman" w:cs="Times New Roman"/>
          <w:b/>
          <w:sz w:val="28"/>
          <w:szCs w:val="28"/>
        </w:rPr>
        <w:t>Вишнева, 18</w:t>
      </w:r>
      <w:r w:rsidRPr="005E66BC">
        <w:rPr>
          <w:rFonts w:ascii="Times New Roman" w:hAnsi="Times New Roman" w:cs="Times New Roman"/>
          <w:b/>
          <w:sz w:val="28"/>
          <w:szCs w:val="28"/>
        </w:rPr>
        <w:t xml:space="preserve"> . </w:t>
      </w:r>
    </w:p>
    <w:p w14:paraId="5C973558" w14:textId="77777777" w:rsidR="00E90F3E" w:rsidRPr="005E66BC" w:rsidRDefault="00E90F3E" w:rsidP="00E90F3E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6BC">
        <w:rPr>
          <w:rFonts w:ascii="Times New Roman" w:hAnsi="Times New Roman" w:cs="Times New Roman"/>
          <w:sz w:val="28"/>
          <w:szCs w:val="28"/>
        </w:rPr>
        <w:t xml:space="preserve">2. </w:t>
      </w:r>
      <w:r w:rsidR="00A828BB">
        <w:rPr>
          <w:rFonts w:ascii="Times New Roman" w:hAnsi="Times New Roman" w:cs="Times New Roman"/>
          <w:sz w:val="28"/>
          <w:szCs w:val="28"/>
        </w:rPr>
        <w:t>Кардашу Володимиру Васильовичу</w:t>
      </w:r>
      <w:r w:rsidRPr="005E66BC">
        <w:rPr>
          <w:rFonts w:ascii="Times New Roman" w:hAnsi="Times New Roman" w:cs="Times New Roman"/>
          <w:sz w:val="28"/>
          <w:szCs w:val="28"/>
        </w:rPr>
        <w:t>:</w:t>
      </w:r>
    </w:p>
    <w:p w14:paraId="2FE65FF0" w14:textId="77777777" w:rsidR="00A828BB" w:rsidRPr="00FC1017" w:rsidRDefault="00E90F3E" w:rsidP="00FC1017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6BC">
        <w:rPr>
          <w:rFonts w:ascii="Times New Roman" w:hAnsi="Times New Roman" w:cs="Times New Roman"/>
          <w:sz w:val="28"/>
          <w:szCs w:val="28"/>
        </w:rPr>
        <w:t xml:space="preserve">2.1. </w:t>
      </w:r>
      <w:r w:rsidR="00A828BB" w:rsidRPr="00FC1017">
        <w:rPr>
          <w:rFonts w:ascii="Times New Roman" w:hAnsi="Times New Roman" w:cs="Times New Roman"/>
          <w:sz w:val="28"/>
          <w:szCs w:val="28"/>
          <w:lang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3FB5467" w14:textId="77777777" w:rsidR="00E90F3E" w:rsidRPr="005E66BC" w:rsidRDefault="00E90F3E" w:rsidP="00E90F3E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6BC">
        <w:rPr>
          <w:rFonts w:ascii="Times New Roman" w:hAnsi="Times New Roman" w:cs="Times New Roman"/>
          <w:sz w:val="28"/>
          <w:szCs w:val="28"/>
        </w:rPr>
        <w:t>2.2. Встановити номерний знак на об’єкті у відповідності до існуючих стандартів.</w:t>
      </w:r>
    </w:p>
    <w:p w14:paraId="4BE1C191" w14:textId="77777777" w:rsidR="00E90F3E" w:rsidRPr="005E66BC" w:rsidRDefault="00E90F3E" w:rsidP="00E90F3E">
      <w:pPr>
        <w:tabs>
          <w:tab w:val="left" w:pos="0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6BC">
        <w:rPr>
          <w:rStyle w:val="rvts6"/>
          <w:rFonts w:ascii="Times New Roman" w:hAnsi="Times New Roman" w:cs="Times New Roman"/>
          <w:color w:val="000000"/>
          <w:sz w:val="28"/>
          <w:szCs w:val="28"/>
        </w:rPr>
        <w:t>3. Контроль за виконанням цього рішення покласти на Петровську Т.В., секретаря виконавчого комітету.</w:t>
      </w:r>
    </w:p>
    <w:p w14:paraId="2ECBC2D3" w14:textId="77777777" w:rsidR="00E90F3E" w:rsidRPr="005E66BC" w:rsidRDefault="00E90F3E" w:rsidP="00E90F3E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FDE8C0" w14:textId="77777777" w:rsidR="00E90F3E" w:rsidRPr="005E66BC" w:rsidRDefault="00E90F3E" w:rsidP="00E90F3E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6BC">
        <w:rPr>
          <w:rFonts w:ascii="Times New Roman" w:hAnsi="Times New Roman" w:cs="Times New Roman"/>
          <w:b/>
          <w:sz w:val="28"/>
          <w:szCs w:val="28"/>
        </w:rPr>
        <w:tab/>
        <w:t xml:space="preserve">Сільський голова                                                 </w:t>
      </w:r>
      <w:proofErr w:type="spellStart"/>
      <w:r w:rsidRPr="005E66BC"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 w:rsidRPr="005E66BC">
        <w:rPr>
          <w:rFonts w:ascii="Times New Roman" w:hAnsi="Times New Roman" w:cs="Times New Roman"/>
          <w:b/>
          <w:sz w:val="28"/>
          <w:szCs w:val="28"/>
        </w:rPr>
        <w:t xml:space="preserve">  СТАРЕНЬКИЙ</w:t>
      </w:r>
      <w:r w:rsidRPr="005E66BC">
        <w:rPr>
          <w:rFonts w:ascii="Times New Roman" w:hAnsi="Times New Roman" w:cs="Times New Roman"/>
        </w:rPr>
        <w:br/>
      </w:r>
    </w:p>
    <w:p w14:paraId="7CD6EE41" w14:textId="77777777" w:rsidR="00F00C5F" w:rsidRDefault="00F00C5F"/>
    <w:sectPr w:rsidR="00F00C5F" w:rsidSect="00B24D5F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00F1"/>
    <w:rsid w:val="000C00F1"/>
    <w:rsid w:val="00121D6C"/>
    <w:rsid w:val="0038154F"/>
    <w:rsid w:val="003F310D"/>
    <w:rsid w:val="005E30A8"/>
    <w:rsid w:val="005F41D7"/>
    <w:rsid w:val="00773638"/>
    <w:rsid w:val="00804927"/>
    <w:rsid w:val="008800F8"/>
    <w:rsid w:val="008A2A15"/>
    <w:rsid w:val="009A415F"/>
    <w:rsid w:val="00A828BB"/>
    <w:rsid w:val="00B24D5F"/>
    <w:rsid w:val="00B26AE1"/>
    <w:rsid w:val="00E90F3E"/>
    <w:rsid w:val="00F00C5F"/>
    <w:rsid w:val="00FC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66BB5"/>
  <w15:docId w15:val="{3C56B068-174D-4F1E-9BF0-D19EC78D8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F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90F3E"/>
  </w:style>
  <w:style w:type="paragraph" w:styleId="a3">
    <w:name w:val="Balloon Text"/>
    <w:basedOn w:val="a"/>
    <w:link w:val="a4"/>
    <w:uiPriority w:val="99"/>
    <w:semiHidden/>
    <w:unhideWhenUsed/>
    <w:rsid w:val="00E90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0F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2023-09-13T10:25:00Z</cp:lastPrinted>
  <dcterms:created xsi:type="dcterms:W3CDTF">2023-09-04T07:34:00Z</dcterms:created>
  <dcterms:modified xsi:type="dcterms:W3CDTF">2023-09-25T13:14:00Z</dcterms:modified>
</cp:coreProperties>
</file>