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82ADB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0BF167B7" wp14:editId="4724857D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0F365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68562961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C7E5736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5E49ED1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EAD767E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FA78CF2" w14:textId="77777777"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850FD6">
        <w:rPr>
          <w:rFonts w:ascii="Times New Roman" w:hAnsi="Times New Roman" w:cs="Times New Roman"/>
          <w:b/>
          <w:i/>
          <w:sz w:val="28"/>
          <w:szCs w:val="28"/>
          <w:lang w:val="uk-UA"/>
        </w:rPr>
        <w:t>08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1746DC">
        <w:rPr>
          <w:rFonts w:ascii="Times New Roman" w:hAnsi="Times New Roman" w:cs="Times New Roman"/>
          <w:b/>
          <w:i/>
          <w:sz w:val="28"/>
          <w:szCs w:val="28"/>
          <w:lang w:val="uk-UA"/>
        </w:rPr>
        <w:t>вересня 2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02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 w:rsidR="001746DC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850FD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 </w:t>
      </w:r>
      <w:r w:rsidR="00850FD6">
        <w:rPr>
          <w:rFonts w:ascii="Times New Roman" w:hAnsi="Times New Roman" w:cs="Times New Roman"/>
          <w:b/>
          <w:i/>
          <w:sz w:val="28"/>
          <w:szCs w:val="28"/>
          <w:lang w:val="uk-UA"/>
        </w:rPr>
        <w:t>746</w:t>
      </w:r>
    </w:p>
    <w:p w14:paraId="09D72391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1D7C2AB3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7ED145" w14:textId="77777777"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 </w:t>
      </w:r>
    </w:p>
    <w:p w14:paraId="7F2F1F67" w14:textId="77777777"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малолітнього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14:paraId="4DD49C5E" w14:textId="4B1663D9" w:rsidR="00B86694" w:rsidRDefault="00DE21A5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D2556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,</w:t>
      </w:r>
    </w:p>
    <w:p w14:paraId="707F95FE" w14:textId="77777777" w:rsidR="00B86694" w:rsidRDefault="00B8669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14:paraId="69AA14ED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3CF1B86A" w14:textId="4627E1F3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DE21A5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D25561">
        <w:rPr>
          <w:rFonts w:ascii="Times New Roman" w:hAnsi="Times New Roman" w:cs="Times New Roman"/>
          <w:sz w:val="28"/>
          <w:szCs w:val="28"/>
          <w:lang w:val="uk-UA" w:eastAsia="uk-UA"/>
        </w:rPr>
        <w:t>31.07.2023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D25561">
        <w:rPr>
          <w:rFonts w:ascii="Times New Roman" w:hAnsi="Times New Roman" w:cs="Times New Roman"/>
          <w:sz w:val="28"/>
          <w:szCs w:val="28"/>
          <w:lang w:val="uk-UA" w:eastAsia="uk-UA"/>
        </w:rPr>
        <w:t>Х-854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1746D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29.08.2023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1746DC">
        <w:rPr>
          <w:rFonts w:ascii="Times New Roman" w:hAnsi="Times New Roman" w:cs="Times New Roman"/>
          <w:sz w:val="28"/>
          <w:szCs w:val="28"/>
          <w:lang w:val="uk-UA" w:eastAsia="uk-UA"/>
        </w:rPr>
        <w:br/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№</w:t>
      </w:r>
      <w:r w:rsidR="001746D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11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203C9F10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50AEF982" w14:textId="6CF1921A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DE21A5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DE21A5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D255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DE21A5">
        <w:rPr>
          <w:rFonts w:ascii="Times New Roman" w:hAnsi="Times New Roman" w:cs="Times New Roman"/>
          <w:sz w:val="28"/>
          <w:szCs w:val="28"/>
          <w:lang w:val="uk-UA" w:eastAsia="uk-UA"/>
        </w:rPr>
        <w:t>дата</w:t>
      </w:r>
      <w:r w:rsidR="00A916F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DE21A5">
        <w:rPr>
          <w:rFonts w:ascii="Times New Roman" w:hAnsi="Times New Roman" w:cs="Times New Roman"/>
          <w:sz w:val="28"/>
          <w:szCs w:val="28"/>
          <w:lang w:val="uk-UA" w:eastAsia="uk-UA"/>
        </w:rPr>
        <w:t>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br/>
      </w:r>
      <w:r w:rsidR="00DE21A5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DE21A5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D255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</w:t>
      </w:r>
    </w:p>
    <w:p w14:paraId="63A6E21E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43D7656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14F18821" w14:textId="77777777" w:rsidR="00850FD6" w:rsidRDefault="00850FD6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1000706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91A2B06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850FD6">
      <w:pgSz w:w="12240" w:h="15840"/>
      <w:pgMar w:top="568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A6BA6"/>
    <w:rsid w:val="001746DC"/>
    <w:rsid w:val="003254B7"/>
    <w:rsid w:val="0036534D"/>
    <w:rsid w:val="003B43BC"/>
    <w:rsid w:val="004D29A4"/>
    <w:rsid w:val="00552578"/>
    <w:rsid w:val="007E1D70"/>
    <w:rsid w:val="00850FD6"/>
    <w:rsid w:val="00A916F8"/>
    <w:rsid w:val="00AB71AA"/>
    <w:rsid w:val="00B86694"/>
    <w:rsid w:val="00BC4245"/>
    <w:rsid w:val="00D1331E"/>
    <w:rsid w:val="00D25561"/>
    <w:rsid w:val="00DE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5638"/>
  <w15:docId w15:val="{2D68C98B-8E09-4664-B7BF-659A75C2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2023-09-18T07:51:00Z</cp:lastPrinted>
  <dcterms:created xsi:type="dcterms:W3CDTF">2023-08-03T08:44:00Z</dcterms:created>
  <dcterms:modified xsi:type="dcterms:W3CDTF">2023-09-25T07:43:00Z</dcterms:modified>
</cp:coreProperties>
</file>