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4187B" w14:textId="77777777" w:rsidR="00950A2C" w:rsidRPr="00950A2C" w:rsidRDefault="00950A2C" w:rsidP="00950A2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950A2C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79AFD7FB" wp14:editId="69FDA34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C08EA" w14:textId="77777777" w:rsidR="00950A2C" w:rsidRPr="001935AB" w:rsidRDefault="00950A2C" w:rsidP="00950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5A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0B8ED7DF" w14:textId="77777777" w:rsidR="00950A2C" w:rsidRPr="00950A2C" w:rsidRDefault="00950A2C" w:rsidP="00950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A2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1FC37D8" w14:textId="77777777" w:rsidR="00950A2C" w:rsidRPr="00950A2C" w:rsidRDefault="00950A2C" w:rsidP="00950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704ED" w14:textId="77777777" w:rsidR="00950A2C" w:rsidRPr="00950A2C" w:rsidRDefault="00950A2C" w:rsidP="00950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A2C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684DF6C" w14:textId="77777777" w:rsidR="00950A2C" w:rsidRPr="00950A2C" w:rsidRDefault="00950A2C" w:rsidP="00950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C3595" w14:textId="77777777" w:rsidR="00950A2C" w:rsidRPr="00950A2C" w:rsidRDefault="00950A2C" w:rsidP="0095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0A2C">
        <w:rPr>
          <w:rFonts w:ascii="Times New Roman" w:hAnsi="Times New Roman" w:cs="Times New Roman"/>
          <w:b/>
          <w:i/>
          <w:sz w:val="28"/>
          <w:szCs w:val="28"/>
        </w:rPr>
        <w:t xml:space="preserve">«08»вересня 2023 року                                                                                    </w:t>
      </w:r>
      <w:r w:rsidR="001935A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50A2C">
        <w:rPr>
          <w:rFonts w:ascii="Times New Roman" w:hAnsi="Times New Roman" w:cs="Times New Roman"/>
          <w:b/>
          <w:i/>
          <w:sz w:val="28"/>
          <w:szCs w:val="28"/>
        </w:rPr>
        <w:t xml:space="preserve">     № </w:t>
      </w:r>
      <w:r w:rsidR="001935AB">
        <w:rPr>
          <w:rFonts w:ascii="Times New Roman" w:hAnsi="Times New Roman" w:cs="Times New Roman"/>
          <w:b/>
          <w:i/>
          <w:sz w:val="28"/>
          <w:szCs w:val="28"/>
        </w:rPr>
        <w:t>729</w:t>
      </w:r>
      <w:r w:rsidRPr="00950A2C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950A2C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52207F00" w14:textId="77777777" w:rsidR="00950A2C" w:rsidRPr="00950A2C" w:rsidRDefault="00950A2C" w:rsidP="00950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A2C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43B51617" w14:textId="77777777" w:rsidR="00950A2C" w:rsidRPr="00950A2C" w:rsidRDefault="00950A2C" w:rsidP="00950A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1D4A33" w14:textId="77777777" w:rsidR="00950A2C" w:rsidRPr="00950A2C" w:rsidRDefault="00950A2C" w:rsidP="00950A2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950A2C">
        <w:rPr>
          <w:rFonts w:ascii="Times New Roman" w:hAnsi="Times New Roman" w:cs="Times New Roman"/>
          <w:b/>
          <w:i/>
          <w:sz w:val="28"/>
          <w:szCs w:val="28"/>
        </w:rPr>
        <w:t xml:space="preserve">Про присвоєння адреси </w:t>
      </w:r>
    </w:p>
    <w:p w14:paraId="1FB431D7" w14:textId="77777777" w:rsidR="00950A2C" w:rsidRPr="00950A2C" w:rsidRDefault="00950A2C" w:rsidP="00950A2C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E8B821" w14:textId="77777777" w:rsidR="00950A2C" w:rsidRPr="00950A2C" w:rsidRDefault="00950A2C" w:rsidP="00950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A2C">
        <w:rPr>
          <w:rFonts w:ascii="Times New Roman" w:hAnsi="Times New Roman" w:cs="Times New Roman"/>
          <w:sz w:val="28"/>
          <w:szCs w:val="28"/>
        </w:rPr>
        <w:t xml:space="preserve">    </w:t>
      </w:r>
      <w:r w:rsidRPr="00950A2C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Урсол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Яніни Володимирівни</w:t>
      </w:r>
      <w:r w:rsidRPr="00950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A2C">
        <w:rPr>
          <w:rFonts w:ascii="Times New Roman" w:hAnsi="Times New Roman" w:cs="Times New Roman"/>
          <w:sz w:val="28"/>
          <w:szCs w:val="28"/>
        </w:rPr>
        <w:t>про присвоєння адреси закінченому будівництвом об’єкту, Декларацію про готовність об'єкта до експлуатації №ІУ</w:t>
      </w:r>
      <w:r w:rsidR="007A5EBB">
        <w:rPr>
          <w:rFonts w:ascii="Times New Roman" w:hAnsi="Times New Roman" w:cs="Times New Roman"/>
          <w:sz w:val="28"/>
          <w:szCs w:val="28"/>
        </w:rPr>
        <w:t>101230727223</w:t>
      </w:r>
      <w:r w:rsidRPr="00950A2C">
        <w:rPr>
          <w:rFonts w:ascii="Times New Roman" w:hAnsi="Times New Roman" w:cs="Times New Roman"/>
          <w:sz w:val="28"/>
          <w:szCs w:val="28"/>
        </w:rPr>
        <w:t>, керуючись статтею 26</w:t>
      </w:r>
      <w:r w:rsidRPr="00950A2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50A2C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950A2C">
        <w:rPr>
          <w:rFonts w:ascii="Times New Roman" w:hAnsi="Times New Roman" w:cs="Times New Roman"/>
          <w:sz w:val="28"/>
          <w:szCs w:val="28"/>
        </w:rPr>
        <w:t xml:space="preserve">статтею 37 Закону України «Про місцеве самоврядування в Україні», </w:t>
      </w:r>
    </w:p>
    <w:p w14:paraId="20ECBE94" w14:textId="77777777" w:rsidR="00950A2C" w:rsidRPr="00950A2C" w:rsidRDefault="00950A2C" w:rsidP="00950A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A2C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3557FF85" w14:textId="77777777" w:rsidR="00950A2C" w:rsidRPr="00950A2C" w:rsidRDefault="00950A2C" w:rsidP="00950A2C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A2C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0BF25D4C" w14:textId="14AD2B2E" w:rsidR="00950A2C" w:rsidRPr="00950A2C" w:rsidRDefault="00950A2C" w:rsidP="00950A2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A2C">
        <w:rPr>
          <w:rFonts w:ascii="Times New Roman" w:hAnsi="Times New Roman" w:cs="Times New Roman"/>
          <w:sz w:val="28"/>
          <w:szCs w:val="28"/>
        </w:rPr>
        <w:t xml:space="preserve">1. Присвоїти завершеному будівництвом житловому будинку садибного типу загальною площею – </w:t>
      </w:r>
      <w:r w:rsidR="00C55AC8">
        <w:rPr>
          <w:rFonts w:ascii="Times New Roman" w:hAnsi="Times New Roman" w:cs="Times New Roman"/>
          <w:b/>
          <w:sz w:val="28"/>
          <w:szCs w:val="28"/>
        </w:rPr>
        <w:t>203,2</w:t>
      </w:r>
      <w:r w:rsidRPr="00950A2C">
        <w:rPr>
          <w:rFonts w:ascii="Times New Roman" w:hAnsi="Times New Roman" w:cs="Times New Roman"/>
          <w:b/>
          <w:sz w:val="28"/>
          <w:szCs w:val="28"/>
        </w:rPr>
        <w:t xml:space="preserve"> кв.м, </w:t>
      </w:r>
      <w:r w:rsidRPr="00950A2C">
        <w:rPr>
          <w:rFonts w:ascii="Times New Roman" w:hAnsi="Times New Roman" w:cs="Times New Roman"/>
          <w:sz w:val="28"/>
          <w:szCs w:val="28"/>
        </w:rPr>
        <w:t xml:space="preserve">житловою площею </w:t>
      </w:r>
      <w:r w:rsidRPr="00950A2C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C55AC8">
        <w:rPr>
          <w:rFonts w:ascii="Times New Roman" w:hAnsi="Times New Roman" w:cs="Times New Roman"/>
          <w:b/>
          <w:sz w:val="28"/>
          <w:szCs w:val="28"/>
        </w:rPr>
        <w:t>104,7</w:t>
      </w:r>
      <w:r w:rsidRPr="00950A2C">
        <w:rPr>
          <w:rFonts w:ascii="Times New Roman" w:hAnsi="Times New Roman" w:cs="Times New Roman"/>
          <w:b/>
          <w:sz w:val="28"/>
          <w:szCs w:val="28"/>
        </w:rPr>
        <w:t xml:space="preserve"> кв.м, </w:t>
      </w:r>
      <w:r w:rsidRPr="00950A2C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="00EA2A3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r w:rsidRPr="00950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A2C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950A2C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Старі Петрівці, </w:t>
      </w:r>
      <w:r w:rsidR="00F530A1">
        <w:rPr>
          <w:rFonts w:ascii="Times New Roman" w:hAnsi="Times New Roman" w:cs="Times New Roman"/>
          <w:b/>
          <w:sz w:val="28"/>
          <w:szCs w:val="28"/>
        </w:rPr>
        <w:t>провулок Садовий, 28</w:t>
      </w:r>
      <w:r w:rsidRPr="00950A2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6BF1E720" w14:textId="77777777" w:rsidR="00950A2C" w:rsidRPr="00950A2C" w:rsidRDefault="00950A2C" w:rsidP="00950A2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A2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905607" w:rsidRPr="00905607">
        <w:rPr>
          <w:rFonts w:ascii="Times New Roman" w:hAnsi="Times New Roman" w:cs="Times New Roman"/>
          <w:sz w:val="28"/>
          <w:szCs w:val="28"/>
        </w:rPr>
        <w:t>Урсол</w:t>
      </w:r>
      <w:proofErr w:type="spellEnd"/>
      <w:r w:rsidR="00905607" w:rsidRPr="00905607">
        <w:rPr>
          <w:rFonts w:ascii="Times New Roman" w:hAnsi="Times New Roman" w:cs="Times New Roman"/>
          <w:sz w:val="28"/>
          <w:szCs w:val="28"/>
        </w:rPr>
        <w:t xml:space="preserve"> Янін</w:t>
      </w:r>
      <w:r w:rsidR="00905607">
        <w:rPr>
          <w:rFonts w:ascii="Times New Roman" w:hAnsi="Times New Roman" w:cs="Times New Roman"/>
          <w:sz w:val="28"/>
          <w:szCs w:val="28"/>
        </w:rPr>
        <w:t>і</w:t>
      </w:r>
      <w:r w:rsidR="00905607" w:rsidRPr="00905607">
        <w:rPr>
          <w:rFonts w:ascii="Times New Roman" w:hAnsi="Times New Roman" w:cs="Times New Roman"/>
          <w:sz w:val="28"/>
          <w:szCs w:val="28"/>
        </w:rPr>
        <w:t xml:space="preserve"> Володимирівн</w:t>
      </w:r>
      <w:r w:rsidR="00905607">
        <w:rPr>
          <w:rFonts w:ascii="Times New Roman" w:hAnsi="Times New Roman" w:cs="Times New Roman"/>
          <w:sz w:val="28"/>
          <w:szCs w:val="28"/>
        </w:rPr>
        <w:t>і</w:t>
      </w:r>
      <w:r w:rsidRPr="00950A2C">
        <w:rPr>
          <w:rFonts w:ascii="Times New Roman" w:hAnsi="Times New Roman" w:cs="Times New Roman"/>
          <w:sz w:val="28"/>
          <w:szCs w:val="28"/>
        </w:rPr>
        <w:t>:</w:t>
      </w:r>
    </w:p>
    <w:p w14:paraId="3A3CB182" w14:textId="77777777" w:rsidR="004A345E" w:rsidRPr="004A345E" w:rsidRDefault="00950A2C" w:rsidP="004A345E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A2C">
        <w:rPr>
          <w:rFonts w:ascii="Times New Roman" w:hAnsi="Times New Roman" w:cs="Times New Roman"/>
          <w:sz w:val="28"/>
          <w:szCs w:val="28"/>
        </w:rPr>
        <w:t xml:space="preserve">2.1. </w:t>
      </w:r>
      <w:r w:rsidR="004A345E" w:rsidRPr="004A345E">
        <w:rPr>
          <w:rFonts w:ascii="Times New Roman" w:hAnsi="Times New Roman" w:cs="Times New Roman"/>
          <w:sz w:val="28"/>
          <w:szCs w:val="28"/>
          <w:lang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5729DDF" w14:textId="77777777" w:rsidR="00950A2C" w:rsidRPr="00950A2C" w:rsidRDefault="00950A2C" w:rsidP="00950A2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A2C">
        <w:rPr>
          <w:rFonts w:ascii="Times New Roman" w:hAnsi="Times New Roman" w:cs="Times New Roman"/>
          <w:sz w:val="28"/>
          <w:szCs w:val="28"/>
        </w:rPr>
        <w:t>2.2. Встановити номерний знак на об’єкті у відповідності до існуючих стандартів.</w:t>
      </w:r>
    </w:p>
    <w:p w14:paraId="591F3F17" w14:textId="77777777" w:rsidR="00950A2C" w:rsidRPr="00950A2C" w:rsidRDefault="00950A2C" w:rsidP="00950A2C">
      <w:pPr>
        <w:tabs>
          <w:tab w:val="left" w:pos="0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A2C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1EC42F59" w14:textId="77777777" w:rsidR="00950A2C" w:rsidRPr="00950A2C" w:rsidRDefault="00950A2C" w:rsidP="00950A2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592293" w14:textId="77777777" w:rsidR="00950A2C" w:rsidRPr="00950A2C" w:rsidRDefault="00950A2C" w:rsidP="00950A2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A2C">
        <w:rPr>
          <w:rFonts w:ascii="Times New Roman" w:hAnsi="Times New Roman" w:cs="Times New Roman"/>
          <w:b/>
          <w:sz w:val="28"/>
          <w:szCs w:val="28"/>
        </w:rPr>
        <w:tab/>
        <w:t>Сільський голова                                                 Радіон  СТАРЕНЬКИЙ</w:t>
      </w:r>
      <w:r w:rsidRPr="00950A2C">
        <w:rPr>
          <w:rFonts w:ascii="Times New Roman" w:hAnsi="Times New Roman" w:cs="Times New Roman"/>
        </w:rPr>
        <w:br/>
      </w:r>
    </w:p>
    <w:p w14:paraId="619058E9" w14:textId="77777777" w:rsidR="00F00C5F" w:rsidRPr="00950A2C" w:rsidRDefault="00F00C5F" w:rsidP="00950A2C">
      <w:pPr>
        <w:spacing w:after="0" w:line="240" w:lineRule="auto"/>
        <w:rPr>
          <w:rFonts w:ascii="Times New Roman" w:hAnsi="Times New Roman" w:cs="Times New Roman"/>
        </w:rPr>
      </w:pPr>
    </w:p>
    <w:sectPr w:rsidR="00F00C5F" w:rsidRPr="00950A2C" w:rsidSect="0068392D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3B6"/>
    <w:rsid w:val="000A33B6"/>
    <w:rsid w:val="00121D6C"/>
    <w:rsid w:val="001935AB"/>
    <w:rsid w:val="0038154F"/>
    <w:rsid w:val="004A345E"/>
    <w:rsid w:val="005E30A8"/>
    <w:rsid w:val="00642DD4"/>
    <w:rsid w:val="0068392D"/>
    <w:rsid w:val="00773638"/>
    <w:rsid w:val="007A5EBB"/>
    <w:rsid w:val="008800F8"/>
    <w:rsid w:val="008A2A15"/>
    <w:rsid w:val="00905607"/>
    <w:rsid w:val="00950A2C"/>
    <w:rsid w:val="00A74303"/>
    <w:rsid w:val="00B26AE1"/>
    <w:rsid w:val="00C55AC8"/>
    <w:rsid w:val="00EA2A31"/>
    <w:rsid w:val="00F00C5F"/>
    <w:rsid w:val="00F5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AA44E"/>
  <w15:docId w15:val="{AA6F8AC4-5A47-4AA3-9FE0-673A9FDFD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50A2C"/>
  </w:style>
  <w:style w:type="paragraph" w:styleId="a3">
    <w:name w:val="Balloon Text"/>
    <w:basedOn w:val="a"/>
    <w:link w:val="a4"/>
    <w:uiPriority w:val="99"/>
    <w:semiHidden/>
    <w:unhideWhenUsed/>
    <w:rsid w:val="00950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A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01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2023-09-15T10:12:00Z</cp:lastPrinted>
  <dcterms:created xsi:type="dcterms:W3CDTF">2023-08-30T11:54:00Z</dcterms:created>
  <dcterms:modified xsi:type="dcterms:W3CDTF">2023-09-25T13:12:00Z</dcterms:modified>
</cp:coreProperties>
</file>