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9CBDB" w14:textId="77777777" w:rsidR="001E2791" w:rsidRDefault="001E2791" w:rsidP="001E279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8261606" wp14:editId="5827A79D">
            <wp:extent cx="571500" cy="771525"/>
            <wp:effectExtent l="0" t="0" r="0" b="0"/>
            <wp:docPr id="893429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E95C8" w14:textId="77777777" w:rsidR="001E2791" w:rsidRDefault="001E2791" w:rsidP="001E27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964F200" w14:textId="77777777" w:rsidR="001E2791" w:rsidRDefault="001E2791" w:rsidP="001E27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20A4A366" w14:textId="32EFA760" w:rsidR="001E2791" w:rsidRDefault="001E2791" w:rsidP="001E27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восьмого </w:t>
      </w:r>
      <w:r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14:paraId="671D38C6" w14:textId="77777777" w:rsidR="001E2791" w:rsidRDefault="001E2791" w:rsidP="001E279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E2791" w14:paraId="69F76B73" w14:textId="77777777" w:rsidTr="006A25DB">
        <w:tc>
          <w:tcPr>
            <w:tcW w:w="4790" w:type="dxa"/>
            <w:hideMark/>
          </w:tcPr>
          <w:p w14:paraId="6717F106" w14:textId="2DF998D7" w:rsidR="001E2791" w:rsidRDefault="001E2791" w:rsidP="006A25D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«10» грудня 2024 року</w:t>
            </w:r>
          </w:p>
        </w:tc>
        <w:tc>
          <w:tcPr>
            <w:tcW w:w="4781" w:type="dxa"/>
            <w:hideMark/>
          </w:tcPr>
          <w:p w14:paraId="1C865F01" w14:textId="242F4EA2" w:rsidR="001E2791" w:rsidRDefault="001E2791" w:rsidP="006A25D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1939D6">
              <w:rPr>
                <w:rFonts w:ascii="Times New Roman" w:hAnsi="Times New Roman" w:cs="Times New Roman"/>
                <w:b/>
                <w:sz w:val="26"/>
                <w:szCs w:val="26"/>
              </w:rPr>
              <w:t>2342</w:t>
            </w:r>
            <w:bookmarkStart w:id="0" w:name="_GoBack"/>
            <w:bookmarkEnd w:id="0"/>
          </w:p>
        </w:tc>
      </w:tr>
    </w:tbl>
    <w:p w14:paraId="53E1FC8F" w14:textId="77777777" w:rsidR="001E2791" w:rsidRDefault="001E2791" w:rsidP="001E27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FA2D55D" w14:textId="77777777" w:rsidR="001E2791" w:rsidRDefault="001E2791" w:rsidP="001E27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</w:t>
      </w:r>
      <w:r w:rsidRPr="00782ACD">
        <w:rPr>
          <w:rFonts w:ascii="Times New Roman" w:hAnsi="Times New Roman" w:cs="Times New Roman"/>
          <w:b/>
          <w:i/>
          <w:sz w:val="26"/>
          <w:szCs w:val="26"/>
        </w:rPr>
        <w:t>на безоплатне отримання</w:t>
      </w:r>
    </w:p>
    <w:p w14:paraId="44E01B57" w14:textId="77777777" w:rsidR="001E2791" w:rsidRDefault="001E2791" w:rsidP="001E279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 xml:space="preserve"> земельної ділянки для будівництва та </w:t>
      </w:r>
    </w:p>
    <w:p w14:paraId="6485A82D" w14:textId="77777777" w:rsidR="001E2791" w:rsidRDefault="001E2791" w:rsidP="001E2791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>обслуговування житлового будинку</w:t>
      </w:r>
    </w:p>
    <w:p w14:paraId="7691C2CD" w14:textId="77777777" w:rsidR="001E2791" w:rsidRDefault="001E2791" w:rsidP="001E279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50EB275C" w14:textId="6E546085" w:rsidR="001E2791" w:rsidRDefault="001E2791" w:rsidP="001E27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D06DEF">
        <w:rPr>
          <w:rFonts w:ascii="Times New Roman" w:hAnsi="Times New Roman" w:cs="Times New Roman"/>
          <w:b/>
          <w:sz w:val="26"/>
          <w:szCs w:val="26"/>
        </w:rPr>
        <w:t>Бабенко О.О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(від 15.11.2024 вх.№К-357</w:t>
      </w:r>
      <w:r w:rsidR="00D06DEF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) про надання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 т</w:t>
      </w:r>
      <w:r w:rsidRPr="00300848">
        <w:rPr>
          <w:rFonts w:ascii="Times New Roman" w:hAnsi="Times New Roman" w:cs="Times New Roman"/>
          <w:sz w:val="26"/>
          <w:szCs w:val="26"/>
        </w:rPr>
        <w:t>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14:paraId="6851DC0C" w14:textId="77777777" w:rsidR="001E2791" w:rsidRDefault="001E2791" w:rsidP="001E279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27739A38" w14:textId="77777777" w:rsidR="001E2791" w:rsidRDefault="001E2791" w:rsidP="001E2791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18F0125D" w14:textId="77777777" w:rsidR="001E2791" w:rsidRDefault="001E2791" w:rsidP="001E2791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4CFD4038" w14:textId="77777777" w:rsidR="001E2791" w:rsidRDefault="001E2791" w:rsidP="001E2791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A95744B" w14:textId="5B3C5C76" w:rsidR="001E2791" w:rsidRDefault="001E2791" w:rsidP="001E27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D06DEF">
        <w:rPr>
          <w:rFonts w:ascii="Times New Roman" w:hAnsi="Times New Roman" w:cs="Times New Roman"/>
          <w:b/>
          <w:sz w:val="26"/>
          <w:szCs w:val="26"/>
        </w:rPr>
        <w:t>Бабенко Оксані Олексіївні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наданні дозволу на безоплатне отримання земельної ділянки для будівництва та обслуговування житлового будинку площею 0,15 га на території Петрівської сільської територіальної громади  Вишгородського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429B33D1" w14:textId="77777777" w:rsidR="001E2791" w:rsidRDefault="001E2791" w:rsidP="001E279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571FB935" w14:textId="77777777" w:rsidR="001E2791" w:rsidRDefault="001E2791" w:rsidP="001E27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77110FC0" w14:textId="77777777" w:rsidR="001E2791" w:rsidRDefault="001E2791" w:rsidP="001E279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64962F5C" w14:textId="77777777" w:rsidR="001E2791" w:rsidRDefault="001E2791" w:rsidP="001E279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70A3CAF0" w14:textId="77777777" w:rsidR="001E2791" w:rsidRDefault="001E2791" w:rsidP="001E279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6AD5651" w14:textId="77777777" w:rsidR="001E2791" w:rsidRDefault="001E2791" w:rsidP="001E2791">
      <w:pPr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1E2791" w:rsidSect="001E2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A15"/>
    <w:rsid w:val="00025B3A"/>
    <w:rsid w:val="001939D6"/>
    <w:rsid w:val="001E2791"/>
    <w:rsid w:val="00591D56"/>
    <w:rsid w:val="0075477A"/>
    <w:rsid w:val="00AC5859"/>
    <w:rsid w:val="00C64D06"/>
    <w:rsid w:val="00C76A15"/>
    <w:rsid w:val="00D0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1E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79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E27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1E2791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193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39D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791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1E27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1E2791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1939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39D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1236</Words>
  <Characters>706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2024-12-11T14:39:00Z</cp:lastPrinted>
  <dcterms:created xsi:type="dcterms:W3CDTF">2024-12-02T08:41:00Z</dcterms:created>
  <dcterms:modified xsi:type="dcterms:W3CDTF">2024-12-11T14:39:00Z</dcterms:modified>
</cp:coreProperties>
</file>