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45F4C" w14:textId="77777777" w:rsidR="00B321AA" w:rsidRDefault="00B321AA" w:rsidP="00B321AA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31334DF" wp14:editId="32E0105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8C5C5" w14:textId="77777777" w:rsidR="00B321AA" w:rsidRDefault="00B321AA" w:rsidP="00B321AA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5E07E444" w14:textId="77777777" w:rsidR="00B321AA" w:rsidRDefault="00B321AA" w:rsidP="00B321AA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6FCCEC67" w14:textId="77777777" w:rsidR="00B321AA" w:rsidRDefault="00B321AA" w:rsidP="00B321AA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Шістдесят четверта сесія восьмого скликання</w:t>
      </w:r>
    </w:p>
    <w:p w14:paraId="2396143F" w14:textId="77777777" w:rsidR="00B321AA" w:rsidRDefault="00B321AA" w:rsidP="00B321AA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321AA" w14:paraId="2B81F856" w14:textId="77777777" w:rsidTr="00482594">
        <w:tc>
          <w:tcPr>
            <w:tcW w:w="4826" w:type="dxa"/>
            <w:hideMark/>
          </w:tcPr>
          <w:p w14:paraId="4F936CDC" w14:textId="77777777" w:rsidR="00B321AA" w:rsidRDefault="00B321AA" w:rsidP="0048259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«10» грудня 2024 року</w:t>
            </w:r>
          </w:p>
        </w:tc>
        <w:tc>
          <w:tcPr>
            <w:tcW w:w="4826" w:type="dxa"/>
            <w:hideMark/>
          </w:tcPr>
          <w:p w14:paraId="65C401B2" w14:textId="109C1A80" w:rsidR="00B321AA" w:rsidRDefault="00B321AA" w:rsidP="00482594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№</w:t>
            </w:r>
            <w:r w:rsidR="00D93912">
              <w:rPr>
                <w:b/>
                <w:sz w:val="26"/>
                <w:szCs w:val="26"/>
                <w:lang w:val="uk-UA"/>
              </w:rPr>
              <w:t xml:space="preserve"> 2310</w:t>
            </w:r>
            <w:bookmarkStart w:id="0" w:name="_GoBack"/>
            <w:bookmarkEnd w:id="0"/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B321AA" w14:paraId="4DA58D7D" w14:textId="77777777" w:rsidTr="00482594">
        <w:tc>
          <w:tcPr>
            <w:tcW w:w="9652" w:type="dxa"/>
            <w:gridSpan w:val="2"/>
          </w:tcPr>
          <w:p w14:paraId="3420B995" w14:textId="77777777" w:rsidR="00B321AA" w:rsidRDefault="00B321AA" w:rsidP="00482594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667C67C3" w14:textId="77777777" w:rsidR="00B321AA" w:rsidRDefault="00B321AA" w:rsidP="00482594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B321AA" w14:paraId="1AE8BAC9" w14:textId="77777777" w:rsidTr="00482594">
        <w:tc>
          <w:tcPr>
            <w:tcW w:w="4826" w:type="dxa"/>
            <w:hideMark/>
          </w:tcPr>
          <w:p w14:paraId="6331D298" w14:textId="6CF03F73" w:rsidR="00B321AA" w:rsidRPr="00B321AA" w:rsidRDefault="00B321AA" w:rsidP="0048259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E772C3">
              <w:rPr>
                <w:b/>
                <w:i/>
                <w:sz w:val="28"/>
                <w:szCs w:val="28"/>
              </w:rPr>
              <w:t xml:space="preserve">Про </w:t>
            </w:r>
            <w:r>
              <w:rPr>
                <w:b/>
                <w:i/>
                <w:sz w:val="28"/>
                <w:szCs w:val="28"/>
                <w:lang w:val="uk-UA"/>
              </w:rPr>
              <w:t>знищення майна</w:t>
            </w:r>
          </w:p>
        </w:tc>
        <w:tc>
          <w:tcPr>
            <w:tcW w:w="4826" w:type="dxa"/>
          </w:tcPr>
          <w:p w14:paraId="0968F76D" w14:textId="77777777" w:rsidR="00B321AA" w:rsidRDefault="00B321AA" w:rsidP="00482594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6D526E9C" w14:textId="77777777" w:rsidR="00B321AA" w:rsidRDefault="00B321AA" w:rsidP="00B321AA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0E6A3C5A" w14:textId="0E51FBD7" w:rsidR="00B321AA" w:rsidRDefault="00B321AA" w:rsidP="00B321AA">
      <w:pPr>
        <w:tabs>
          <w:tab w:val="left" w:pos="6750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гр. Валігури Н.В., подані документи,</w:t>
      </w:r>
      <w:r w:rsidR="002F2E7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1C9A0EE8" w14:textId="77777777" w:rsidR="00B321AA" w:rsidRDefault="00B321AA" w:rsidP="00B321AA">
      <w:pPr>
        <w:jc w:val="both"/>
        <w:rPr>
          <w:sz w:val="26"/>
          <w:szCs w:val="26"/>
          <w:lang w:val="uk-UA"/>
        </w:rPr>
      </w:pPr>
    </w:p>
    <w:p w14:paraId="5D3A9553" w14:textId="77777777" w:rsidR="00B321AA" w:rsidRDefault="00B321AA" w:rsidP="00B321AA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2B7F7017" w14:textId="77777777" w:rsidR="00B321AA" w:rsidRDefault="00B321AA" w:rsidP="00B321AA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52FBDB26" w14:textId="77777777" w:rsidR="00B321AA" w:rsidRDefault="00B321AA" w:rsidP="00585CC2">
      <w:pPr>
        <w:jc w:val="both"/>
        <w:rPr>
          <w:b/>
          <w:i/>
          <w:sz w:val="26"/>
          <w:szCs w:val="26"/>
          <w:lang w:val="uk-UA"/>
        </w:rPr>
      </w:pPr>
    </w:p>
    <w:p w14:paraId="3CB8FD66" w14:textId="3E36BC96" w:rsidR="00585CC2" w:rsidRPr="00585CC2" w:rsidRDefault="002F2E73" w:rsidP="00585CC2">
      <w:pPr>
        <w:pStyle w:val="a3"/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Визнати об’єкт нерухомого майна - </w:t>
      </w:r>
      <w:r w:rsidR="00B321AA" w:rsidRPr="00E7287B">
        <w:rPr>
          <w:sz w:val="26"/>
          <w:szCs w:val="26"/>
          <w:lang w:val="uk-UA"/>
        </w:rPr>
        <w:t xml:space="preserve">будинок </w:t>
      </w:r>
      <w:r w:rsidR="00E7287B" w:rsidRPr="00E7287B">
        <w:rPr>
          <w:sz w:val="26"/>
          <w:szCs w:val="26"/>
          <w:lang w:val="uk-UA"/>
        </w:rPr>
        <w:t>розташовани</w:t>
      </w:r>
      <w:r>
        <w:rPr>
          <w:sz w:val="26"/>
          <w:szCs w:val="26"/>
          <w:lang w:val="uk-UA"/>
        </w:rPr>
        <w:t>й</w:t>
      </w:r>
      <w:r w:rsidR="00E7287B" w:rsidRPr="00E7287B">
        <w:rPr>
          <w:sz w:val="26"/>
          <w:szCs w:val="26"/>
          <w:lang w:val="uk-UA"/>
        </w:rPr>
        <w:t xml:space="preserve"> по вул. Захисників України, 25 в с. Нові Петрівці Вишгородського району Київської області</w:t>
      </w:r>
      <w:r>
        <w:rPr>
          <w:sz w:val="26"/>
          <w:szCs w:val="26"/>
          <w:lang w:val="uk-UA"/>
        </w:rPr>
        <w:t xml:space="preserve"> знищеним.</w:t>
      </w:r>
    </w:p>
    <w:p w14:paraId="699E164C" w14:textId="7015B3BD" w:rsidR="002F2E73" w:rsidRPr="00585CC2" w:rsidRDefault="00B321AA" w:rsidP="00585CC2">
      <w:pPr>
        <w:pStyle w:val="a3"/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585CC2">
        <w:rPr>
          <w:sz w:val="26"/>
          <w:szCs w:val="26"/>
          <w:lang w:val="uk-UA"/>
        </w:rPr>
        <w:t xml:space="preserve">Сільському голові Старенькому </w:t>
      </w:r>
      <w:r w:rsidR="00E7287B" w:rsidRPr="00585CC2">
        <w:rPr>
          <w:sz w:val="26"/>
          <w:szCs w:val="26"/>
          <w:lang w:val="uk-UA"/>
        </w:rPr>
        <w:t xml:space="preserve">Р.М. </w:t>
      </w:r>
      <w:r w:rsidR="002F2E73" w:rsidRPr="00585CC2">
        <w:rPr>
          <w:sz w:val="26"/>
          <w:szCs w:val="26"/>
          <w:lang w:val="uk-UA"/>
        </w:rPr>
        <w:t>доручити</w:t>
      </w:r>
      <w:r w:rsidR="00585CC2">
        <w:rPr>
          <w:sz w:val="26"/>
          <w:szCs w:val="26"/>
          <w:lang w:val="uk-UA"/>
        </w:rPr>
        <w:t xml:space="preserve"> о</w:t>
      </w:r>
      <w:r w:rsidR="002F2E73" w:rsidRPr="00585CC2">
        <w:rPr>
          <w:sz w:val="26"/>
          <w:szCs w:val="26"/>
          <w:lang w:val="uk-UA"/>
        </w:rPr>
        <w:t>рганізувати реєстрацію припинення права власності на будинок розташований по вул. Захисників України, 25 у зв’язку з його знищенням, у порядку визначеному п 75 постанови Кабінету Міністрів України від 25.12.2015 року № 1127 «Про державну реєстрацію речових прав на нерухоме майно та їх обтяжень»</w:t>
      </w:r>
    </w:p>
    <w:p w14:paraId="49601C92" w14:textId="77777777" w:rsidR="00E7287B" w:rsidRPr="00E7287B" w:rsidRDefault="00E7287B" w:rsidP="00585CC2">
      <w:pPr>
        <w:pStyle w:val="a3"/>
        <w:numPr>
          <w:ilvl w:val="0"/>
          <w:numId w:val="1"/>
        </w:numPr>
        <w:spacing w:before="240"/>
        <w:jc w:val="both"/>
        <w:rPr>
          <w:sz w:val="26"/>
          <w:szCs w:val="26"/>
          <w:lang w:val="uk-UA"/>
        </w:rPr>
      </w:pPr>
      <w:r w:rsidRPr="00E7287B">
        <w:rPr>
          <w:sz w:val="26"/>
          <w:szCs w:val="26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734F26C" w14:textId="77777777" w:rsidR="00E7287B" w:rsidRPr="00E7287B" w:rsidRDefault="00E7287B" w:rsidP="00E7287B">
      <w:pPr>
        <w:pStyle w:val="a3"/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1544C37F" w14:textId="77777777" w:rsidR="00E7287B" w:rsidRPr="00E7287B" w:rsidRDefault="00E7287B" w:rsidP="00E7287B">
      <w:pPr>
        <w:pStyle w:val="a3"/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0A0CA3B3" w14:textId="77777777" w:rsidR="00E7287B" w:rsidRPr="00E7287B" w:rsidRDefault="00E7287B" w:rsidP="00E7287B">
      <w:pPr>
        <w:pStyle w:val="a3"/>
        <w:spacing w:before="120"/>
        <w:jc w:val="both"/>
        <w:rPr>
          <w:sz w:val="26"/>
          <w:szCs w:val="26"/>
          <w:lang w:val="uk-UA"/>
        </w:rPr>
      </w:pPr>
    </w:p>
    <w:p w14:paraId="21F0C539" w14:textId="77777777" w:rsidR="00E7287B" w:rsidRDefault="00E7287B" w:rsidP="00E7287B">
      <w:pPr>
        <w:pStyle w:val="a3"/>
      </w:pPr>
      <w:r w:rsidRPr="00E7287B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 w:rsidRPr="00E7287B">
        <w:rPr>
          <w:b/>
          <w:i/>
          <w:sz w:val="26"/>
          <w:szCs w:val="26"/>
          <w:lang w:val="uk-UA"/>
        </w:rPr>
        <w:t>Радіон</w:t>
      </w:r>
      <w:proofErr w:type="spellEnd"/>
      <w:r w:rsidRPr="00E7287B">
        <w:rPr>
          <w:b/>
          <w:i/>
          <w:sz w:val="26"/>
          <w:szCs w:val="26"/>
          <w:lang w:val="uk-UA"/>
        </w:rPr>
        <w:t xml:space="preserve"> СТАРЕНЬКИЙ</w:t>
      </w:r>
    </w:p>
    <w:p w14:paraId="63CD54E2" w14:textId="77777777" w:rsidR="00E7287B" w:rsidRPr="00B321AA" w:rsidRDefault="00E7287B" w:rsidP="00E7287B">
      <w:pPr>
        <w:pStyle w:val="a3"/>
        <w:rPr>
          <w:lang w:val="uk-UA"/>
        </w:rPr>
      </w:pPr>
    </w:p>
    <w:sectPr w:rsidR="00E7287B" w:rsidRPr="00B321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C0FE2"/>
    <w:multiLevelType w:val="hybridMultilevel"/>
    <w:tmpl w:val="5D5056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27"/>
    <w:rsid w:val="002F2E73"/>
    <w:rsid w:val="00585CC2"/>
    <w:rsid w:val="00591D56"/>
    <w:rsid w:val="0075477A"/>
    <w:rsid w:val="00AC5859"/>
    <w:rsid w:val="00B321AA"/>
    <w:rsid w:val="00B92378"/>
    <w:rsid w:val="00D93912"/>
    <w:rsid w:val="00E7287B"/>
    <w:rsid w:val="00F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0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1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1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1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9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91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2024-12-02T10:47:00Z</dcterms:created>
  <dcterms:modified xsi:type="dcterms:W3CDTF">2024-12-11T09:57:00Z</dcterms:modified>
</cp:coreProperties>
</file>