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C8C15" w14:textId="77777777" w:rsidR="009319E2" w:rsidRDefault="009319E2" w:rsidP="009319E2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9806CA5" wp14:editId="2ED4D0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6A7EA" w14:textId="77777777" w:rsidR="009319E2" w:rsidRDefault="009319E2" w:rsidP="009319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14:paraId="1504B53F" w14:textId="77777777" w:rsidR="009319E2" w:rsidRDefault="009319E2" w:rsidP="009319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14:paraId="70A9E150" w14:textId="2E667B1E" w:rsidR="009319E2" w:rsidRDefault="009319E2" w:rsidP="009319E2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Шістдесят четверта сесія восьмого скликання</w:t>
      </w:r>
    </w:p>
    <w:p w14:paraId="4035B971" w14:textId="77777777" w:rsidR="009319E2" w:rsidRDefault="009319E2" w:rsidP="009319E2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19E2" w14:paraId="22838CB3" w14:textId="77777777" w:rsidTr="00087575">
        <w:tc>
          <w:tcPr>
            <w:tcW w:w="4790" w:type="dxa"/>
            <w:hideMark/>
          </w:tcPr>
          <w:p w14:paraId="6817F5CC" w14:textId="4DA0F89A" w:rsidR="009319E2" w:rsidRDefault="009319E2" w:rsidP="009319E2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10</w:t>
            </w:r>
            <w:r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грудня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24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3D7377" w14:textId="66E1670A" w:rsidR="009319E2" w:rsidRDefault="009319E2" w:rsidP="009319E2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7659B0">
              <w:rPr>
                <w:b/>
                <w:sz w:val="26"/>
                <w:szCs w:val="26"/>
                <w:lang w:val="uk-UA"/>
              </w:rPr>
              <w:t>2300</w:t>
            </w:r>
          </w:p>
        </w:tc>
      </w:tr>
      <w:tr w:rsidR="009319E2" w14:paraId="05B955DD" w14:textId="77777777" w:rsidTr="00087575">
        <w:tc>
          <w:tcPr>
            <w:tcW w:w="9571" w:type="dxa"/>
            <w:gridSpan w:val="2"/>
            <w:hideMark/>
          </w:tcPr>
          <w:p w14:paraId="2BB97B3B" w14:textId="77777777" w:rsidR="009319E2" w:rsidRDefault="009319E2" w:rsidP="00087575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14:paraId="321FA114" w14:textId="77777777" w:rsidR="009319E2" w:rsidRDefault="009319E2" w:rsidP="009319E2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14:paraId="02735309" w14:textId="7F951E26" w:rsidR="009319E2" w:rsidRDefault="009319E2" w:rsidP="009319E2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 xml:space="preserve">затвердження розпорядження </w:t>
      </w:r>
    </w:p>
    <w:p w14:paraId="1D4540C9" w14:textId="77777777" w:rsidR="009319E2" w:rsidRDefault="009319E2" w:rsidP="009319E2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14:paraId="04D32190" w14:textId="77777777" w:rsidR="009319E2" w:rsidRDefault="009319E2" w:rsidP="009319E2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14:paraId="32BB40D1" w14:textId="77777777" w:rsidR="009319E2" w:rsidRDefault="009319E2" w:rsidP="009319E2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22.12.2022 року № 1294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2023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14:paraId="54B271E8" w14:textId="77777777" w:rsidR="009319E2" w:rsidRDefault="009319E2" w:rsidP="009319E2">
      <w:pPr>
        <w:rPr>
          <w:sz w:val="26"/>
          <w:szCs w:val="26"/>
          <w:lang w:val="uk-UA"/>
        </w:rPr>
      </w:pPr>
    </w:p>
    <w:p w14:paraId="5CC8C545" w14:textId="77777777" w:rsidR="009319E2" w:rsidRDefault="009319E2" w:rsidP="009319E2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14:paraId="1D44C8CD" w14:textId="77777777" w:rsidR="009319E2" w:rsidRDefault="009319E2" w:rsidP="009319E2">
      <w:pPr>
        <w:jc w:val="both"/>
        <w:rPr>
          <w:sz w:val="26"/>
          <w:szCs w:val="26"/>
          <w:lang w:val="uk-UA"/>
        </w:rPr>
      </w:pPr>
    </w:p>
    <w:p w14:paraId="72D8270D" w14:textId="49D941AE" w:rsidR="009319E2" w:rsidRDefault="009319E2" w:rsidP="009319E2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Затвердити розпорядження сільського голови від 20.11.2024 року № 112-з «Про внесення змін до показників бюджету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 на 2024 рік», згідно з додатком 1.</w:t>
      </w:r>
    </w:p>
    <w:p w14:paraId="024B3AED" w14:textId="77777777" w:rsidR="009319E2" w:rsidRDefault="009319E2" w:rsidP="009319E2">
      <w:pPr>
        <w:jc w:val="both"/>
        <w:rPr>
          <w:sz w:val="26"/>
          <w:szCs w:val="26"/>
          <w:lang w:val="uk-UA"/>
        </w:rPr>
      </w:pPr>
    </w:p>
    <w:p w14:paraId="1B204E13" w14:textId="164E4E84" w:rsidR="009319E2" w:rsidRDefault="009319E2" w:rsidP="009319E2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14:paraId="415FE1D0" w14:textId="77777777" w:rsidR="009319E2" w:rsidRDefault="009319E2" w:rsidP="009319E2">
      <w:pPr>
        <w:jc w:val="both"/>
        <w:rPr>
          <w:b/>
          <w:i/>
          <w:sz w:val="26"/>
          <w:szCs w:val="26"/>
          <w:lang w:val="uk-UA"/>
        </w:rPr>
      </w:pPr>
    </w:p>
    <w:p w14:paraId="1666CEE1" w14:textId="77777777" w:rsidR="009319E2" w:rsidRDefault="009319E2" w:rsidP="009319E2">
      <w:pPr>
        <w:jc w:val="both"/>
        <w:rPr>
          <w:rFonts w:eastAsia="Calibri"/>
          <w:sz w:val="26"/>
          <w:szCs w:val="26"/>
          <w:lang w:val="uk-UA" w:eastAsia="uk-UA"/>
        </w:rPr>
      </w:pPr>
    </w:p>
    <w:p w14:paraId="011B5599" w14:textId="77777777" w:rsidR="009319E2" w:rsidRDefault="009319E2" w:rsidP="009319E2">
      <w:pPr>
        <w:jc w:val="both"/>
        <w:rPr>
          <w:sz w:val="26"/>
          <w:szCs w:val="26"/>
          <w:lang w:val="uk-UA"/>
        </w:rPr>
      </w:pPr>
    </w:p>
    <w:p w14:paraId="10AF897B" w14:textId="77777777" w:rsidR="009319E2" w:rsidRDefault="009319E2" w:rsidP="009319E2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3939DE52" w14:textId="77777777" w:rsidR="009319E2" w:rsidRDefault="009319E2" w:rsidP="009319E2">
      <w:pPr>
        <w:rPr>
          <w:b/>
          <w:sz w:val="26"/>
          <w:szCs w:val="26"/>
        </w:rPr>
      </w:pPr>
    </w:p>
    <w:p w14:paraId="7C12BC53" w14:textId="77777777" w:rsidR="009319E2" w:rsidRDefault="009319E2" w:rsidP="009319E2">
      <w:pPr>
        <w:rPr>
          <w:b/>
          <w:sz w:val="26"/>
          <w:szCs w:val="26"/>
        </w:rPr>
      </w:pPr>
    </w:p>
    <w:p w14:paraId="75CFBE26" w14:textId="77777777" w:rsidR="009319E2" w:rsidRDefault="009319E2" w:rsidP="009319E2">
      <w:pPr>
        <w:rPr>
          <w:b/>
          <w:sz w:val="26"/>
          <w:szCs w:val="26"/>
          <w:lang w:val="uk-UA"/>
        </w:rPr>
      </w:pPr>
    </w:p>
    <w:p w14:paraId="3DBEBDB4" w14:textId="77777777" w:rsidR="009319E2" w:rsidRDefault="009319E2" w:rsidP="009319E2">
      <w:pPr>
        <w:rPr>
          <w:b/>
          <w:sz w:val="26"/>
          <w:szCs w:val="26"/>
          <w:lang w:val="uk-UA"/>
        </w:rPr>
      </w:pPr>
    </w:p>
    <w:p w14:paraId="62EBC568" w14:textId="77777777" w:rsidR="009319E2" w:rsidRDefault="009319E2" w:rsidP="006E321E">
      <w:pPr>
        <w:widowControl w:val="0"/>
        <w:autoSpaceDE w:val="0"/>
        <w:autoSpaceDN w:val="0"/>
        <w:adjustRightInd w:val="0"/>
        <w:ind w:hanging="13"/>
        <w:jc w:val="center"/>
        <w:rPr>
          <w:sz w:val="28"/>
          <w:szCs w:val="28"/>
          <w:lang w:val="uk-UA"/>
        </w:rPr>
      </w:pPr>
    </w:p>
    <w:p w14:paraId="0A0101AC" w14:textId="77777777" w:rsidR="009319E2" w:rsidRDefault="009319E2" w:rsidP="006E321E">
      <w:pPr>
        <w:widowControl w:val="0"/>
        <w:autoSpaceDE w:val="0"/>
        <w:autoSpaceDN w:val="0"/>
        <w:adjustRightInd w:val="0"/>
        <w:ind w:hanging="13"/>
        <w:jc w:val="center"/>
        <w:rPr>
          <w:sz w:val="28"/>
          <w:szCs w:val="28"/>
          <w:lang w:val="uk-UA"/>
        </w:rPr>
      </w:pPr>
    </w:p>
    <w:p w14:paraId="1D67F4F9" w14:textId="77777777" w:rsidR="009319E2" w:rsidRDefault="009319E2" w:rsidP="006E321E">
      <w:pPr>
        <w:widowControl w:val="0"/>
        <w:autoSpaceDE w:val="0"/>
        <w:autoSpaceDN w:val="0"/>
        <w:adjustRightInd w:val="0"/>
        <w:ind w:hanging="13"/>
        <w:jc w:val="center"/>
        <w:rPr>
          <w:sz w:val="28"/>
          <w:szCs w:val="28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9319E2" w:rsidRPr="009319E2" w14:paraId="3EF20B17" w14:textId="77777777" w:rsidTr="00087575">
        <w:tc>
          <w:tcPr>
            <w:tcW w:w="4818" w:type="dxa"/>
            <w:shd w:val="clear" w:color="auto" w:fill="auto"/>
          </w:tcPr>
          <w:p w14:paraId="15B77731" w14:textId="77777777" w:rsidR="009319E2" w:rsidRPr="007F317A" w:rsidRDefault="009319E2" w:rsidP="00087575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3A645603" w14:textId="77777777" w:rsidR="009319E2" w:rsidRPr="007F317A" w:rsidRDefault="009319E2" w:rsidP="00087575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3644884F" w14:textId="77777777" w:rsidR="009319E2" w:rsidRPr="007F317A" w:rsidRDefault="009319E2" w:rsidP="00087575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14:paraId="7E2E02A8" w14:textId="77777777" w:rsidR="009319E2" w:rsidRPr="007F317A" w:rsidRDefault="009319E2" w:rsidP="00087575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14:paraId="4628DD91" w14:textId="77777777" w:rsidR="009319E2" w:rsidRPr="007F317A" w:rsidRDefault="009319E2" w:rsidP="00087575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14:paraId="28C8EB27" w14:textId="703AD6E7" w:rsidR="009319E2" w:rsidRPr="007F317A" w:rsidRDefault="009319E2" w:rsidP="00D36F73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D36F73">
              <w:rPr>
                <w:noProof/>
                <w:sz w:val="26"/>
                <w:szCs w:val="26"/>
                <w:lang w:val="uk-UA"/>
              </w:rPr>
              <w:t>1</w:t>
            </w:r>
            <w:r>
              <w:rPr>
                <w:noProof/>
                <w:sz w:val="26"/>
                <w:szCs w:val="26"/>
                <w:lang w:val="uk-UA"/>
              </w:rPr>
              <w:t>0.1</w:t>
            </w:r>
            <w:r w:rsidR="00D36F73">
              <w:rPr>
                <w:noProof/>
                <w:sz w:val="26"/>
                <w:szCs w:val="26"/>
                <w:lang w:val="uk-UA"/>
              </w:rPr>
              <w:t>2</w:t>
            </w:r>
            <w:r>
              <w:rPr>
                <w:noProof/>
                <w:sz w:val="26"/>
                <w:szCs w:val="26"/>
                <w:lang w:val="uk-UA"/>
              </w:rPr>
              <w:t>.</w:t>
            </w:r>
            <w:r w:rsidRPr="007F317A">
              <w:rPr>
                <w:noProof/>
                <w:sz w:val="26"/>
                <w:szCs w:val="26"/>
                <w:lang w:val="uk-UA"/>
              </w:rPr>
              <w:t>202</w:t>
            </w:r>
            <w:r>
              <w:rPr>
                <w:noProof/>
                <w:sz w:val="26"/>
                <w:szCs w:val="26"/>
                <w:lang w:val="uk-UA"/>
              </w:rPr>
              <w:t>4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7659B0">
              <w:rPr>
                <w:noProof/>
                <w:sz w:val="26"/>
                <w:szCs w:val="26"/>
                <w:lang w:val="uk-UA"/>
              </w:rPr>
              <w:t>2300</w:t>
            </w:r>
            <w:bookmarkStart w:id="0" w:name="_GoBack"/>
            <w:bookmarkEnd w:id="0"/>
          </w:p>
        </w:tc>
      </w:tr>
    </w:tbl>
    <w:p w14:paraId="39359EE0" w14:textId="3202E33B" w:rsidR="006E321E" w:rsidRPr="009319E2" w:rsidRDefault="009319E2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91CCDC4" w14:textId="77777777" w:rsidR="006E321E" w:rsidRPr="009319E2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val="uk-UA" w:eastAsia="ar-SA"/>
        </w:rPr>
      </w:pPr>
      <w:r w:rsidRPr="009319E2">
        <w:rPr>
          <w:b/>
          <w:bCs/>
          <w:spacing w:val="140"/>
          <w:kern w:val="1"/>
          <w:sz w:val="28"/>
          <w:szCs w:val="28"/>
          <w:lang w:val="uk-UA" w:eastAsia="ar-SA"/>
        </w:rPr>
        <w:t>РОЗПОРЯДЖЕННЯ</w:t>
      </w:r>
    </w:p>
    <w:p w14:paraId="410EC29A" w14:textId="77777777" w:rsidR="006E321E" w:rsidRPr="009319E2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53"/>
        <w:gridCol w:w="2938"/>
        <w:gridCol w:w="2726"/>
        <w:gridCol w:w="161"/>
        <w:gridCol w:w="577"/>
      </w:tblGrid>
      <w:tr w:rsidR="006E321E" w:rsidRPr="009319E2" w14:paraId="2EB5C2F8" w14:textId="77777777" w:rsidTr="00DA55A0">
        <w:trPr>
          <w:gridAfter w:val="1"/>
          <w:wAfter w:w="577" w:type="dxa"/>
          <w:jc w:val="center"/>
        </w:trPr>
        <w:tc>
          <w:tcPr>
            <w:tcW w:w="2953" w:type="dxa"/>
          </w:tcPr>
          <w:p w14:paraId="6E4C6516" w14:textId="2AB8F891" w:rsidR="006E321E" w:rsidRPr="009319E2" w:rsidRDefault="000514CB" w:rsidP="00A438A8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u w:val="single"/>
                <w:lang w:val="uk-UA"/>
              </w:rPr>
            </w:pPr>
            <w:r w:rsidRPr="00466B6B">
              <w:rPr>
                <w:sz w:val="27"/>
                <w:szCs w:val="27"/>
                <w:u w:val="single"/>
                <w:lang w:val="uk-UA"/>
              </w:rPr>
              <w:t>2</w:t>
            </w:r>
            <w:r w:rsidR="00DA55A0" w:rsidRPr="00466B6B">
              <w:rPr>
                <w:sz w:val="27"/>
                <w:szCs w:val="27"/>
                <w:u w:val="single"/>
                <w:lang w:val="uk-UA"/>
              </w:rPr>
              <w:t>0</w:t>
            </w:r>
            <w:r w:rsidR="00466B6B" w:rsidRPr="00466B6B">
              <w:rPr>
                <w:sz w:val="27"/>
                <w:szCs w:val="27"/>
                <w:u w:val="single"/>
                <w:lang w:val="uk-UA"/>
              </w:rPr>
              <w:t xml:space="preserve"> </w:t>
            </w:r>
            <w:r w:rsidR="00DA55A0" w:rsidRPr="00466B6B">
              <w:rPr>
                <w:sz w:val="27"/>
                <w:szCs w:val="27"/>
                <w:u w:val="single"/>
                <w:lang w:val="uk-UA"/>
              </w:rPr>
              <w:t>листопада</w:t>
            </w:r>
            <w:r w:rsidR="006E321E" w:rsidRPr="009319E2">
              <w:rPr>
                <w:sz w:val="27"/>
                <w:szCs w:val="27"/>
                <w:u w:val="single"/>
                <w:lang w:val="uk-UA"/>
              </w:rPr>
              <w:t xml:space="preserve"> 202</w:t>
            </w:r>
            <w:r w:rsidRPr="00466B6B">
              <w:rPr>
                <w:sz w:val="27"/>
                <w:szCs w:val="27"/>
                <w:u w:val="single"/>
                <w:lang w:val="uk-UA"/>
              </w:rPr>
              <w:t>4</w:t>
            </w:r>
            <w:r w:rsidR="00DA55A0" w:rsidRPr="00466B6B">
              <w:rPr>
                <w:sz w:val="27"/>
                <w:szCs w:val="27"/>
                <w:u w:val="single"/>
                <w:lang w:val="uk-UA"/>
              </w:rPr>
              <w:t>р</w:t>
            </w:r>
            <w:r w:rsidR="006E321E" w:rsidRPr="009319E2">
              <w:rPr>
                <w:sz w:val="27"/>
                <w:szCs w:val="27"/>
                <w:u w:val="single"/>
                <w:lang w:val="uk-UA"/>
              </w:rPr>
              <w:t>оку</w:t>
            </w:r>
          </w:p>
        </w:tc>
        <w:tc>
          <w:tcPr>
            <w:tcW w:w="2938" w:type="dxa"/>
          </w:tcPr>
          <w:p w14:paraId="03CEE05A" w14:textId="14F28A85" w:rsidR="006E321E" w:rsidRPr="009319E2" w:rsidRDefault="00DA55A0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E321E" w:rsidRPr="009319E2">
              <w:rPr>
                <w:sz w:val="28"/>
                <w:szCs w:val="28"/>
                <w:lang w:val="uk-UA"/>
              </w:rPr>
              <w:t>с. Нові Петрівці</w:t>
            </w:r>
          </w:p>
        </w:tc>
        <w:tc>
          <w:tcPr>
            <w:tcW w:w="2887" w:type="dxa"/>
            <w:gridSpan w:val="2"/>
          </w:tcPr>
          <w:p w14:paraId="32818AC7" w14:textId="4F1AA5A2" w:rsidR="006E321E" w:rsidRPr="009319E2" w:rsidRDefault="006E321E" w:rsidP="00A43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9319E2">
              <w:rPr>
                <w:sz w:val="28"/>
                <w:szCs w:val="28"/>
                <w:lang w:val="uk-UA"/>
              </w:rPr>
              <w:t xml:space="preserve">                  </w:t>
            </w:r>
            <w:r w:rsidRPr="009319E2">
              <w:rPr>
                <w:sz w:val="28"/>
                <w:szCs w:val="28"/>
                <w:u w:val="single"/>
                <w:lang w:val="uk-UA"/>
              </w:rPr>
              <w:t xml:space="preserve"> № </w:t>
            </w:r>
            <w:r w:rsidR="0017721A">
              <w:rPr>
                <w:sz w:val="28"/>
                <w:szCs w:val="28"/>
                <w:u w:val="single"/>
                <w:lang w:val="uk-UA"/>
              </w:rPr>
              <w:t>112</w:t>
            </w:r>
            <w:r w:rsidRPr="009319E2">
              <w:rPr>
                <w:sz w:val="28"/>
                <w:szCs w:val="28"/>
                <w:u w:val="single"/>
                <w:lang w:val="uk-UA"/>
              </w:rPr>
              <w:t>-з</w:t>
            </w:r>
          </w:p>
        </w:tc>
      </w:tr>
      <w:tr w:rsidR="006E321E" w:rsidRPr="005D0CA1" w14:paraId="5AC7EB16" w14:textId="77777777" w:rsidTr="00DA55A0">
        <w:tblPrEx>
          <w:jc w:val="left"/>
          <w:tblLook w:val="0000" w:firstRow="0" w:lastRow="0" w:firstColumn="0" w:lastColumn="0" w:noHBand="0" w:noVBand="0"/>
        </w:tblPrEx>
        <w:tc>
          <w:tcPr>
            <w:tcW w:w="8617" w:type="dxa"/>
            <w:gridSpan w:val="3"/>
            <w:shd w:val="clear" w:color="auto" w:fill="auto"/>
          </w:tcPr>
          <w:p w14:paraId="0E05734C" w14:textId="77777777" w:rsidR="006E321E" w:rsidRPr="009319E2" w:rsidRDefault="006E321E" w:rsidP="00463D7F">
            <w:pPr>
              <w:rPr>
                <w:spacing w:val="-5"/>
                <w:lang w:val="uk-UA"/>
              </w:rPr>
            </w:pPr>
            <w:r w:rsidRPr="009319E2">
              <w:rPr>
                <w:spacing w:val="-5"/>
                <w:lang w:val="uk-UA"/>
              </w:rPr>
              <w:t>с. Нові Петрівці</w:t>
            </w:r>
          </w:p>
          <w:p w14:paraId="0224DDDD" w14:textId="77777777" w:rsidR="006E321E" w:rsidRDefault="006E321E" w:rsidP="00463D7F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14:paraId="5B60240D" w14:textId="77777777" w:rsidR="006E321E" w:rsidRDefault="006E321E" w:rsidP="00463D7F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>бюджету Петрівської</w:t>
            </w:r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14:paraId="1253EC7B" w14:textId="0F23AD91" w:rsidR="006E321E" w:rsidRPr="005D0CA1" w:rsidRDefault="006E321E" w:rsidP="00032086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</w:t>
            </w:r>
            <w:r w:rsidR="000514CB">
              <w:rPr>
                <w:lang w:val="uk-UA"/>
              </w:rPr>
              <w:t>4</w:t>
            </w:r>
            <w:r>
              <w:rPr>
                <w:lang w:val="uk-UA"/>
              </w:rPr>
              <w:t xml:space="preserve"> рік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8A3E86D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  <w:p w14:paraId="03186ADA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</w:tc>
      </w:tr>
    </w:tbl>
    <w:p w14:paraId="4292862F" w14:textId="77777777" w:rsidR="006E321E" w:rsidRDefault="006E321E" w:rsidP="006E321E"/>
    <w:p w14:paraId="59B92C1E" w14:textId="145A2A39" w:rsidR="000514CB" w:rsidRDefault="006E321E" w:rsidP="000514CB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 w:rsidR="000514CB" w:rsidRPr="00937B9F">
        <w:rPr>
          <w:lang w:val="uk-UA"/>
        </w:rPr>
        <w:t>Керуючись ст. 28, 29, 42 Закону України «Про місцеве</w:t>
      </w:r>
      <w:r w:rsidR="000514CB">
        <w:rPr>
          <w:lang w:val="uk-UA"/>
        </w:rPr>
        <w:t xml:space="preserve"> самоврядування в Україні»,  п.5 ст. 22 Бюджетного кодексу України, п. 47 Постанови Кабінету Міністрів України від 28.02.2002р. №228 «</w:t>
      </w:r>
      <w:r w:rsidR="000514CB"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 w:rsidR="000514CB">
        <w:rPr>
          <w:bCs/>
          <w:color w:val="333333"/>
          <w:shd w:val="clear" w:color="auto" w:fill="FFFFFF"/>
          <w:lang w:val="uk-UA"/>
        </w:rPr>
        <w:t>»</w:t>
      </w:r>
      <w:r w:rsidR="0023243B">
        <w:rPr>
          <w:bCs/>
          <w:color w:val="333333"/>
          <w:shd w:val="clear" w:color="auto" w:fill="FFFFFF"/>
          <w:lang w:val="uk-UA"/>
        </w:rPr>
        <w:t>,</w:t>
      </w:r>
      <w:r w:rsidR="000514CB">
        <w:rPr>
          <w:lang w:val="uk-UA"/>
        </w:rPr>
        <w:t xml:space="preserve"> відповідно до рішен</w:t>
      </w:r>
      <w:r w:rsidR="006564A9">
        <w:rPr>
          <w:lang w:val="uk-UA"/>
        </w:rPr>
        <w:t>ня</w:t>
      </w:r>
      <w:r w:rsidR="000514CB">
        <w:rPr>
          <w:lang w:val="uk-UA"/>
        </w:rPr>
        <w:t xml:space="preserve"> від 22.12.2023р. №1753-48-</w:t>
      </w:r>
      <w:r w:rsidR="000514CB" w:rsidRPr="009319E2">
        <w:t xml:space="preserve"> </w:t>
      </w:r>
      <w:r w:rsidR="000514CB">
        <w:rPr>
          <w:lang w:val="en-US"/>
        </w:rPr>
        <w:t>V</w:t>
      </w:r>
      <w:r w:rsidR="000514CB">
        <w:rPr>
          <w:lang w:val="uk-UA"/>
        </w:rPr>
        <w:t xml:space="preserve">ІІІ «Про бюджет </w:t>
      </w:r>
      <w:proofErr w:type="spellStart"/>
      <w:r w:rsidR="000514CB">
        <w:rPr>
          <w:lang w:val="uk-UA"/>
        </w:rPr>
        <w:t>П</w:t>
      </w:r>
      <w:r w:rsidR="000514CB" w:rsidRPr="00937B9F">
        <w:rPr>
          <w:lang w:val="uk-UA"/>
        </w:rPr>
        <w:t>е</w:t>
      </w:r>
      <w:r w:rsidR="000514CB">
        <w:rPr>
          <w:lang w:val="uk-UA"/>
        </w:rPr>
        <w:t>трівської</w:t>
      </w:r>
      <w:proofErr w:type="spellEnd"/>
      <w:r w:rsidR="000514CB">
        <w:rPr>
          <w:lang w:val="uk-UA"/>
        </w:rPr>
        <w:t xml:space="preserve"> сільської територіальної громади на 2024</w:t>
      </w:r>
      <w:r w:rsidR="000514CB" w:rsidRPr="00937B9F">
        <w:rPr>
          <w:lang w:val="uk-UA"/>
        </w:rPr>
        <w:t xml:space="preserve"> рік»</w:t>
      </w:r>
      <w:r w:rsidR="000514CB">
        <w:rPr>
          <w:lang w:val="uk-UA"/>
        </w:rPr>
        <w:t xml:space="preserve">, </w:t>
      </w:r>
      <w:r w:rsidR="000514CB" w:rsidRPr="00937B9F">
        <w:rPr>
          <w:lang w:val="uk-UA"/>
        </w:rPr>
        <w:t xml:space="preserve">з метою здійснення  фінансування  видатків сільського бюджету  внести  зміни, а саме:       </w:t>
      </w:r>
    </w:p>
    <w:p w14:paraId="2FDE5D5B" w14:textId="77777777" w:rsidR="000514CB" w:rsidRPr="00937B9F" w:rsidRDefault="000514CB" w:rsidP="000514CB">
      <w:pPr>
        <w:jc w:val="both"/>
        <w:rPr>
          <w:lang w:val="uk-UA"/>
        </w:rPr>
      </w:pPr>
      <w:r w:rsidRPr="00937B9F">
        <w:rPr>
          <w:lang w:val="uk-UA"/>
        </w:rPr>
        <w:t xml:space="preserve">                            </w:t>
      </w:r>
    </w:p>
    <w:p w14:paraId="4F410371" w14:textId="11CDC425" w:rsidR="006E321E" w:rsidRPr="00937B9F" w:rsidRDefault="006E321E" w:rsidP="006E321E">
      <w:pPr>
        <w:jc w:val="both"/>
        <w:rPr>
          <w:lang w:val="uk-UA"/>
        </w:rPr>
      </w:pPr>
      <w:r w:rsidRPr="00937B9F">
        <w:rPr>
          <w:lang w:val="uk-UA"/>
        </w:rPr>
        <w:t xml:space="preserve">     </w:t>
      </w:r>
    </w:p>
    <w:p w14:paraId="4D15CB77" w14:textId="77777777" w:rsidR="00DA55A0" w:rsidRDefault="00DA55A0" w:rsidP="00466B6B">
      <w:pPr>
        <w:pStyle w:val="a3"/>
        <w:numPr>
          <w:ilvl w:val="0"/>
          <w:numId w:val="6"/>
        </w:numPr>
        <w:ind w:left="0" w:firstLine="60"/>
        <w:jc w:val="both"/>
        <w:rPr>
          <w:lang w:val="uk-UA"/>
        </w:rPr>
      </w:pPr>
      <w:r w:rsidRPr="00E467AB">
        <w:rPr>
          <w:lang w:val="uk-UA"/>
        </w:rPr>
        <w:t xml:space="preserve">У  зв’язку із нагальною потребою, в </w:t>
      </w:r>
      <w:r w:rsidRPr="0017721A">
        <w:rPr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467AB">
        <w:rPr>
          <w:lang w:val="uk-UA"/>
        </w:rPr>
        <w:t xml:space="preserve"> Петрівської сільської територіальної громади п</w:t>
      </w:r>
      <w:r w:rsidRPr="0017721A">
        <w:rPr>
          <w:lang w:val="uk-UA"/>
        </w:rPr>
        <w:t xml:space="preserve"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14:paraId="608EF970" w14:textId="77777777" w:rsidR="00466B6B" w:rsidRPr="0017721A" w:rsidRDefault="00466B6B" w:rsidP="00466B6B">
      <w:pPr>
        <w:pStyle w:val="a3"/>
        <w:ind w:left="60"/>
        <w:jc w:val="both"/>
        <w:rPr>
          <w:lang w:val="uk-UA"/>
        </w:rPr>
      </w:pPr>
    </w:p>
    <w:p w14:paraId="582B7796" w14:textId="418250FB" w:rsidR="00DA55A0" w:rsidRDefault="00DA55A0" w:rsidP="00DA55A0">
      <w:pPr>
        <w:jc w:val="both"/>
        <w:rPr>
          <w:lang w:val="uk-UA"/>
        </w:rPr>
      </w:pPr>
      <w:r>
        <w:rPr>
          <w:lang w:val="uk-UA"/>
        </w:rPr>
        <w:t xml:space="preserve">- </w:t>
      </w:r>
      <w:r w:rsidRPr="0017721A">
        <w:rPr>
          <w:lang w:val="uk-UA"/>
        </w:rPr>
        <w:t xml:space="preserve">зменшити кошторисні призначення </w:t>
      </w:r>
      <w:r w:rsidRPr="00466B6B">
        <w:rPr>
          <w:b/>
          <w:bCs/>
          <w:lang w:val="uk-UA"/>
        </w:rPr>
        <w:t>КПКВМБ 0116030</w:t>
      </w:r>
      <w:r w:rsidRPr="0017721A">
        <w:rPr>
          <w:lang w:val="uk-UA"/>
        </w:rPr>
        <w:t xml:space="preserve"> ««Організація благоустрою населених пунктів» </w:t>
      </w:r>
      <w:r w:rsidRPr="00826CF7">
        <w:rPr>
          <w:lang w:val="uk-UA"/>
        </w:rPr>
        <w:t>КЕКВ</w:t>
      </w:r>
      <w:r w:rsidRPr="0017721A">
        <w:rPr>
          <w:lang w:val="uk-UA"/>
        </w:rPr>
        <w:t xml:space="preserve"> 2210 «</w:t>
      </w:r>
      <w:r w:rsidRPr="00B13172">
        <w:rPr>
          <w:lang w:val="uk-UA"/>
        </w:rPr>
        <w:t>Предмети, матеріали, обладнання та інвентар</w:t>
      </w:r>
      <w:r>
        <w:rPr>
          <w:lang w:val="uk-UA"/>
        </w:rPr>
        <w:t>» на</w:t>
      </w:r>
      <w:r w:rsidRPr="0017721A">
        <w:rPr>
          <w:lang w:val="uk-UA"/>
        </w:rPr>
        <w:t xml:space="preserve"> суму </w:t>
      </w:r>
      <w:r w:rsidR="005E35D5">
        <w:rPr>
          <w:lang w:val="uk-UA"/>
        </w:rPr>
        <w:t>99</w:t>
      </w:r>
      <w:r w:rsidRPr="0017721A">
        <w:rPr>
          <w:lang w:val="uk-UA"/>
        </w:rPr>
        <w:t>000,00 грн.</w:t>
      </w:r>
    </w:p>
    <w:p w14:paraId="365F6AED" w14:textId="77777777" w:rsidR="00466B6B" w:rsidRPr="0017721A" w:rsidRDefault="00466B6B" w:rsidP="00DA55A0">
      <w:pPr>
        <w:jc w:val="both"/>
        <w:rPr>
          <w:lang w:val="uk-UA"/>
        </w:rPr>
      </w:pPr>
    </w:p>
    <w:p w14:paraId="4E8DCB1F" w14:textId="55558292" w:rsidR="00DA55A0" w:rsidRPr="00E27B83" w:rsidRDefault="00DA55A0" w:rsidP="00DA55A0">
      <w:pPr>
        <w:jc w:val="both"/>
        <w:rPr>
          <w:lang w:val="uk-UA"/>
        </w:rPr>
      </w:pPr>
      <w:r w:rsidRPr="0017721A">
        <w:rPr>
          <w:lang w:val="uk-UA"/>
        </w:rPr>
        <w:t xml:space="preserve">- відповідно збільшити кошторисні призначення на загальну суму </w:t>
      </w:r>
      <w:r w:rsidR="005E35D5">
        <w:rPr>
          <w:lang w:val="uk-UA"/>
        </w:rPr>
        <w:t>99</w:t>
      </w:r>
      <w:r w:rsidRPr="0017721A">
        <w:rPr>
          <w:lang w:val="uk-UA"/>
        </w:rPr>
        <w:t>000,00 грн., а саме:</w:t>
      </w:r>
    </w:p>
    <w:p w14:paraId="3CE154C8" w14:textId="77777777" w:rsidR="005E35D5" w:rsidRDefault="00DA55A0" w:rsidP="00DA55A0">
      <w:pPr>
        <w:jc w:val="both"/>
        <w:rPr>
          <w:lang w:val="uk-UA"/>
        </w:rPr>
      </w:pPr>
      <w:r w:rsidRPr="00466B6B">
        <w:rPr>
          <w:lang w:val="uk-UA"/>
        </w:rPr>
        <w:t>по</w:t>
      </w:r>
      <w:r w:rsidRPr="00466B6B">
        <w:rPr>
          <w:b/>
          <w:bCs/>
          <w:lang w:val="uk-UA"/>
        </w:rPr>
        <w:t xml:space="preserve"> КПКВМБ 0110150</w:t>
      </w:r>
      <w:r w:rsidRPr="0017721A">
        <w:rPr>
          <w:lang w:val="uk-UA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</w:p>
    <w:p w14:paraId="30B63BB4" w14:textId="4C7EF09B" w:rsidR="00DA55A0" w:rsidRDefault="00DA55A0" w:rsidP="00DA55A0">
      <w:pPr>
        <w:jc w:val="both"/>
        <w:rPr>
          <w:lang w:val="uk-UA"/>
        </w:rPr>
      </w:pPr>
      <w:r w:rsidRPr="00826CF7">
        <w:rPr>
          <w:lang w:val="uk-UA"/>
        </w:rPr>
        <w:t>КЕКВ 2</w:t>
      </w:r>
      <w:r>
        <w:rPr>
          <w:lang w:val="uk-UA"/>
        </w:rPr>
        <w:t>250</w:t>
      </w:r>
      <w:r w:rsidRPr="0017721A">
        <w:rPr>
          <w:lang w:val="uk-UA"/>
        </w:rPr>
        <w:t xml:space="preserve"> </w:t>
      </w:r>
      <w:r>
        <w:rPr>
          <w:lang w:val="uk-UA"/>
        </w:rPr>
        <w:t>«</w:t>
      </w:r>
      <w:r w:rsidRPr="00B13172">
        <w:rPr>
          <w:lang w:val="uk-UA"/>
        </w:rPr>
        <w:t>Видатки на відрядження</w:t>
      </w:r>
      <w:r>
        <w:rPr>
          <w:lang w:val="uk-UA"/>
        </w:rPr>
        <w:t>»</w:t>
      </w:r>
      <w:r w:rsidRPr="00826CF7">
        <w:rPr>
          <w:lang w:val="uk-UA"/>
        </w:rPr>
        <w:t xml:space="preserve"> </w:t>
      </w:r>
      <w:r w:rsidRPr="0017721A">
        <w:rPr>
          <w:lang w:val="uk-UA"/>
        </w:rPr>
        <w:t>на суму 42000,00грн.</w:t>
      </w:r>
    </w:p>
    <w:p w14:paraId="67F4D084" w14:textId="2F8E2D3F" w:rsidR="005E35D5" w:rsidRPr="0017721A" w:rsidRDefault="005E35D5" w:rsidP="00DA55A0">
      <w:pPr>
        <w:jc w:val="both"/>
        <w:rPr>
          <w:lang w:val="uk-UA"/>
        </w:rPr>
      </w:pPr>
      <w:r>
        <w:rPr>
          <w:lang w:val="uk-UA"/>
        </w:rPr>
        <w:t>КЕКВ 2272 «</w:t>
      </w:r>
      <w:r w:rsidRPr="005E35D5">
        <w:rPr>
          <w:lang w:val="uk-UA"/>
        </w:rPr>
        <w:t>Оплата водопостачання та водовідведення</w:t>
      </w:r>
      <w:r>
        <w:rPr>
          <w:lang w:val="uk-UA"/>
        </w:rPr>
        <w:t>» на суму 19000,00грн.</w:t>
      </w:r>
    </w:p>
    <w:p w14:paraId="5A1D4141" w14:textId="77777777" w:rsidR="00DA55A0" w:rsidRPr="00B13172" w:rsidRDefault="00DA55A0" w:rsidP="00DA55A0">
      <w:pPr>
        <w:jc w:val="both"/>
        <w:rPr>
          <w:lang w:val="uk-UA"/>
        </w:rPr>
      </w:pPr>
    </w:p>
    <w:p w14:paraId="216B7001" w14:textId="77777777" w:rsidR="005E35D5" w:rsidRDefault="00DA55A0" w:rsidP="00DA55A0">
      <w:pPr>
        <w:jc w:val="both"/>
        <w:rPr>
          <w:lang w:val="uk-UA"/>
        </w:rPr>
      </w:pPr>
      <w:r w:rsidRPr="0017721A">
        <w:rPr>
          <w:lang w:val="uk-UA"/>
        </w:rPr>
        <w:t xml:space="preserve">по </w:t>
      </w:r>
      <w:r w:rsidRPr="00466B6B">
        <w:rPr>
          <w:b/>
          <w:bCs/>
          <w:lang w:val="uk-UA"/>
        </w:rPr>
        <w:t>КПКВМБ 0118230</w:t>
      </w:r>
      <w:r w:rsidRPr="0017721A">
        <w:rPr>
          <w:lang w:val="uk-UA"/>
        </w:rPr>
        <w:t xml:space="preserve"> ««Інші заходи громадського порядку та безпеки» </w:t>
      </w:r>
    </w:p>
    <w:p w14:paraId="2824BB9F" w14:textId="7C6A9F3A" w:rsidR="00DA55A0" w:rsidRPr="00826CF7" w:rsidRDefault="00DA55A0" w:rsidP="00DA55A0">
      <w:pPr>
        <w:jc w:val="both"/>
        <w:rPr>
          <w:lang w:val="uk-UA"/>
        </w:rPr>
      </w:pPr>
      <w:r w:rsidRPr="00826CF7">
        <w:rPr>
          <w:lang w:val="uk-UA"/>
        </w:rPr>
        <w:t>КЕКВ</w:t>
      </w:r>
      <w:r w:rsidRPr="0017721A">
        <w:rPr>
          <w:lang w:val="uk-UA"/>
        </w:rPr>
        <w:t xml:space="preserve"> 2210 «</w:t>
      </w:r>
      <w:r w:rsidRPr="00B13172">
        <w:rPr>
          <w:lang w:val="uk-UA"/>
        </w:rPr>
        <w:t>Предмети, матеріали, обладнання та інвентар</w:t>
      </w:r>
      <w:r>
        <w:rPr>
          <w:lang w:val="uk-UA"/>
        </w:rPr>
        <w:t>» на суму 38000,00грн.</w:t>
      </w:r>
    </w:p>
    <w:p w14:paraId="243E8C1E" w14:textId="77777777" w:rsidR="00DA55A0" w:rsidRPr="0017721A" w:rsidRDefault="00DA55A0" w:rsidP="00DA55A0">
      <w:pPr>
        <w:jc w:val="both"/>
        <w:rPr>
          <w:lang w:val="uk-UA"/>
        </w:rPr>
      </w:pPr>
    </w:p>
    <w:p w14:paraId="0E922E12" w14:textId="77777777" w:rsidR="00DA55A0" w:rsidRPr="0017721A" w:rsidRDefault="00DA55A0" w:rsidP="00DA55A0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Головному бухгалтеру  сільської ради підготовити необхідні документи та забезпечити контроль за виконанням асигнувань.</w:t>
      </w:r>
    </w:p>
    <w:p w14:paraId="18FE33D8" w14:textId="77777777" w:rsidR="00DA55A0" w:rsidRPr="0017721A" w:rsidRDefault="00DA55A0" w:rsidP="00DA55A0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Дане розпорядження винести на затвердження черговою сесією сільської ради.</w:t>
      </w:r>
    </w:p>
    <w:p w14:paraId="6B17ADFF" w14:textId="77777777" w:rsidR="00DA55A0" w:rsidRPr="0017721A" w:rsidRDefault="00DA55A0" w:rsidP="00DA55A0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Контроль за виконанням розпорядження залишаю за собою.</w:t>
      </w:r>
    </w:p>
    <w:p w14:paraId="2D074154" w14:textId="77777777" w:rsidR="00B75DD9" w:rsidRPr="0017721A" w:rsidRDefault="00B75DD9" w:rsidP="006E321E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14:paraId="69F883A8" w14:textId="77777777" w:rsidR="006E321E" w:rsidRPr="00632E65" w:rsidRDefault="006E321E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14:paraId="7DDFBBEA" w14:textId="7177C64C" w:rsidR="006E321E" w:rsidRPr="009319E2" w:rsidRDefault="006E321E" w:rsidP="006E321E">
      <w:pPr>
        <w:ind w:left="75"/>
        <w:jc w:val="both"/>
        <w:rPr>
          <w:b/>
          <w:i/>
          <w:lang w:val="uk-UA"/>
        </w:rPr>
      </w:pPr>
      <w:r w:rsidRPr="009319E2">
        <w:rPr>
          <w:b/>
          <w:i/>
          <w:lang w:val="uk-UA"/>
        </w:rPr>
        <w:t xml:space="preserve">Сільський голова                                                  </w:t>
      </w:r>
      <w:r w:rsidR="009319E2">
        <w:rPr>
          <w:b/>
          <w:i/>
          <w:lang w:val="uk-UA"/>
        </w:rPr>
        <w:t xml:space="preserve">     </w:t>
      </w:r>
      <w:r w:rsidRPr="009319E2">
        <w:rPr>
          <w:b/>
          <w:i/>
          <w:lang w:val="uk-UA"/>
        </w:rPr>
        <w:t xml:space="preserve">                   </w:t>
      </w:r>
      <w:proofErr w:type="spellStart"/>
      <w:r w:rsidRPr="009319E2">
        <w:rPr>
          <w:b/>
          <w:i/>
          <w:lang w:val="uk-UA"/>
        </w:rPr>
        <w:t>Радіон</w:t>
      </w:r>
      <w:proofErr w:type="spellEnd"/>
      <w:r w:rsidRPr="009319E2">
        <w:rPr>
          <w:b/>
          <w:i/>
          <w:lang w:val="uk-UA"/>
        </w:rPr>
        <w:t xml:space="preserve"> СТАРЕНЬКИЙ </w:t>
      </w:r>
    </w:p>
    <w:p w14:paraId="22A20232" w14:textId="77777777" w:rsidR="00B41AEC" w:rsidRPr="009319E2" w:rsidRDefault="00B41AEC">
      <w:pPr>
        <w:rPr>
          <w:b/>
          <w:i/>
        </w:rPr>
      </w:pPr>
    </w:p>
    <w:sectPr w:rsidR="00B41AEC" w:rsidRPr="009319E2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145114B4"/>
    <w:multiLevelType w:val="hybridMultilevel"/>
    <w:tmpl w:val="879C03D8"/>
    <w:lvl w:ilvl="0" w:tplc="B77EF8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B88731A"/>
    <w:multiLevelType w:val="hybridMultilevel"/>
    <w:tmpl w:val="ED72B844"/>
    <w:lvl w:ilvl="0" w:tplc="92DA3C0C">
      <w:start w:val="2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4B9C643A"/>
    <w:multiLevelType w:val="hybridMultilevel"/>
    <w:tmpl w:val="CF0460BE"/>
    <w:lvl w:ilvl="0" w:tplc="FFFFFFFF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E321CD9"/>
    <w:multiLevelType w:val="hybridMultilevel"/>
    <w:tmpl w:val="E6F83B2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0906C0"/>
    <w:multiLevelType w:val="hybridMultilevel"/>
    <w:tmpl w:val="7EF87F08"/>
    <w:lvl w:ilvl="0" w:tplc="D1A41CB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943FDC"/>
    <w:multiLevelType w:val="hybridMultilevel"/>
    <w:tmpl w:val="E3DAAAF2"/>
    <w:lvl w:ilvl="0" w:tplc="819EF9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25C9A"/>
    <w:rsid w:val="00032086"/>
    <w:rsid w:val="000514CB"/>
    <w:rsid w:val="000A6FE4"/>
    <w:rsid w:val="000F7365"/>
    <w:rsid w:val="0017721A"/>
    <w:rsid w:val="00194069"/>
    <w:rsid w:val="001B0B21"/>
    <w:rsid w:val="001D5872"/>
    <w:rsid w:val="0023243B"/>
    <w:rsid w:val="00256506"/>
    <w:rsid w:val="00261046"/>
    <w:rsid w:val="00267B35"/>
    <w:rsid w:val="0028246E"/>
    <w:rsid w:val="002C239B"/>
    <w:rsid w:val="00301704"/>
    <w:rsid w:val="00372807"/>
    <w:rsid w:val="00385B7E"/>
    <w:rsid w:val="003C42B7"/>
    <w:rsid w:val="003F0135"/>
    <w:rsid w:val="00402FBA"/>
    <w:rsid w:val="00460952"/>
    <w:rsid w:val="00466B6B"/>
    <w:rsid w:val="00470BEE"/>
    <w:rsid w:val="004F1780"/>
    <w:rsid w:val="005260DE"/>
    <w:rsid w:val="005A12BA"/>
    <w:rsid w:val="005E35D5"/>
    <w:rsid w:val="00620AC0"/>
    <w:rsid w:val="006564A9"/>
    <w:rsid w:val="006E183C"/>
    <w:rsid w:val="006E321E"/>
    <w:rsid w:val="007266CD"/>
    <w:rsid w:val="007313DE"/>
    <w:rsid w:val="0073697C"/>
    <w:rsid w:val="007659B0"/>
    <w:rsid w:val="007A020C"/>
    <w:rsid w:val="007F0454"/>
    <w:rsid w:val="00882B2A"/>
    <w:rsid w:val="008B4C47"/>
    <w:rsid w:val="008E4268"/>
    <w:rsid w:val="009319E2"/>
    <w:rsid w:val="00993AE3"/>
    <w:rsid w:val="009E6A76"/>
    <w:rsid w:val="009E6F9C"/>
    <w:rsid w:val="00A206BB"/>
    <w:rsid w:val="00A438A8"/>
    <w:rsid w:val="00A5100E"/>
    <w:rsid w:val="00A8065D"/>
    <w:rsid w:val="00A83C88"/>
    <w:rsid w:val="00AF4A12"/>
    <w:rsid w:val="00B41AEC"/>
    <w:rsid w:val="00B67E86"/>
    <w:rsid w:val="00B75DD9"/>
    <w:rsid w:val="00B963F5"/>
    <w:rsid w:val="00BB503C"/>
    <w:rsid w:val="00C13052"/>
    <w:rsid w:val="00C659A8"/>
    <w:rsid w:val="00CB566F"/>
    <w:rsid w:val="00CC48A6"/>
    <w:rsid w:val="00D21F44"/>
    <w:rsid w:val="00D25B59"/>
    <w:rsid w:val="00D36F73"/>
    <w:rsid w:val="00D54306"/>
    <w:rsid w:val="00D724EB"/>
    <w:rsid w:val="00DA55A0"/>
    <w:rsid w:val="00E14000"/>
    <w:rsid w:val="00E467AB"/>
    <w:rsid w:val="00E9496F"/>
    <w:rsid w:val="00E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7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1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9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1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9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2714</Words>
  <Characters>1547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2024-11-20T11:51:00Z</cp:lastPrinted>
  <dcterms:created xsi:type="dcterms:W3CDTF">2024-11-20T08:10:00Z</dcterms:created>
  <dcterms:modified xsi:type="dcterms:W3CDTF">2024-12-10T13:07:00Z</dcterms:modified>
</cp:coreProperties>
</file>