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8D2908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</w:t>
      </w:r>
      <w:r w:rsidR="009B3D92">
        <w:rPr>
          <w:b/>
          <w:bCs/>
          <w:sz w:val="26"/>
          <w:szCs w:val="26"/>
        </w:rPr>
        <w:t xml:space="preserve"> </w:t>
      </w:r>
      <w:r w:rsidR="002A4028">
        <w:rPr>
          <w:b/>
          <w:bCs/>
          <w:sz w:val="26"/>
          <w:szCs w:val="26"/>
        </w:rPr>
        <w:t xml:space="preserve">дев’ята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CF40EB">
        <w:rPr>
          <w:b/>
          <w:sz w:val="26"/>
          <w:szCs w:val="26"/>
        </w:rPr>
        <w:t>2</w:t>
      </w:r>
      <w:r w:rsidR="00536781">
        <w:rPr>
          <w:b/>
          <w:sz w:val="26"/>
          <w:szCs w:val="26"/>
        </w:rPr>
        <w:t>3</w:t>
      </w:r>
      <w:r w:rsidRPr="004A48CF">
        <w:rPr>
          <w:b/>
          <w:sz w:val="26"/>
          <w:szCs w:val="26"/>
        </w:rPr>
        <w:t xml:space="preserve">» </w:t>
      </w:r>
      <w:r w:rsidR="00536781">
        <w:rPr>
          <w:b/>
          <w:sz w:val="26"/>
          <w:szCs w:val="26"/>
        </w:rPr>
        <w:t>грудня</w:t>
      </w:r>
      <w:r w:rsidR="00CF40EB">
        <w:rPr>
          <w:b/>
          <w:sz w:val="26"/>
          <w:szCs w:val="26"/>
        </w:rPr>
        <w:t xml:space="preserve">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D22D5B">
        <w:rPr>
          <w:b/>
          <w:sz w:val="26"/>
          <w:szCs w:val="26"/>
        </w:rPr>
        <w:t>3191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126AD8" w:rsidRDefault="00150260" w:rsidP="00126AD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D12DE5" w:rsidRPr="00D12DE5">
        <w:rPr>
          <w:sz w:val="26"/>
          <w:szCs w:val="26"/>
        </w:rPr>
        <w:t>Внести наступні зміни до Програми</w:t>
      </w:r>
      <w:r w:rsidRPr="00D12DE5">
        <w:rPr>
          <w:sz w:val="26"/>
          <w:szCs w:val="26"/>
        </w:rPr>
        <w:t xml:space="preserve">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26AD8" w:rsidRPr="00126AD8">
        <w:rPr>
          <w:sz w:val="26"/>
          <w:szCs w:val="26"/>
        </w:rPr>
        <w:t>затвердженої рішенням сільської ради від 24.12.2024 №23</w:t>
      </w:r>
      <w:r w:rsidR="00126AD8">
        <w:rPr>
          <w:sz w:val="26"/>
          <w:szCs w:val="26"/>
        </w:rPr>
        <w:t>75</w:t>
      </w:r>
      <w:r w:rsidR="00126AD8" w:rsidRPr="00126AD8">
        <w:rPr>
          <w:sz w:val="26"/>
          <w:szCs w:val="26"/>
        </w:rPr>
        <w:t xml:space="preserve"> (далі – Програма):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0656C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«Загальний орієнтовний обсяг фінансових ресурсів, необхідних для реалізації Програми (грн.)» Розділу «ПАСПОРТ ПРОГРАМИ» викласти в наступній редакції: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717CE8" w:rsidRPr="00111A55" w:rsidTr="00080E55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717CE8" w:rsidRPr="00111A55" w:rsidTr="00080E55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DB26F8" w:rsidRPr="00111A55" w:rsidRDefault="00DB26F8" w:rsidP="008238E0">
            <w:pPr>
              <w:rPr>
                <w:sz w:val="26"/>
                <w:szCs w:val="26"/>
                <w:lang w:val="ru-RU"/>
              </w:rPr>
            </w:pPr>
            <w:r w:rsidRPr="00DB26F8">
              <w:rPr>
                <w:sz w:val="26"/>
                <w:szCs w:val="26"/>
              </w:rPr>
              <w:t xml:space="preserve">11 </w:t>
            </w:r>
            <w:r w:rsidR="008238E0">
              <w:rPr>
                <w:sz w:val="26"/>
                <w:szCs w:val="26"/>
              </w:rPr>
              <w:t>346 480</w:t>
            </w:r>
          </w:p>
        </w:tc>
        <w:tc>
          <w:tcPr>
            <w:tcW w:w="2064" w:type="dxa"/>
          </w:tcPr>
          <w:p w:rsidR="00717CE8" w:rsidRPr="00111A55" w:rsidRDefault="00C2004E" w:rsidP="00C2004E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12 457 020</w:t>
            </w:r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«Фінансове забезпечення Програми» в новій редакції, що додається.</w:t>
      </w: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26AD8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4A48CF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150260" w:rsidRPr="004A48CF" w:rsidRDefault="004B25DF" w:rsidP="00D22D5B">
      <w:pPr>
        <w:ind w:left="4820"/>
        <w:jc w:val="both"/>
        <w:rPr>
          <w:sz w:val="28"/>
          <w:szCs w:val="28"/>
        </w:rPr>
      </w:pPr>
      <w:r>
        <w:rPr>
          <w:b/>
          <w:sz w:val="26"/>
          <w:szCs w:val="26"/>
        </w:rPr>
        <w:t xml:space="preserve">від </w:t>
      </w:r>
      <w:r w:rsidR="00C1332F">
        <w:rPr>
          <w:b/>
          <w:sz w:val="26"/>
          <w:szCs w:val="26"/>
        </w:rPr>
        <w:t>23.12</w:t>
      </w:r>
      <w:r w:rsidR="00717CE8" w:rsidRPr="00717CE8">
        <w:rPr>
          <w:b/>
          <w:sz w:val="26"/>
          <w:szCs w:val="26"/>
        </w:rPr>
        <w:t xml:space="preserve">.2025 № </w:t>
      </w:r>
      <w:r w:rsidR="00D22D5B">
        <w:rPr>
          <w:b/>
          <w:sz w:val="26"/>
          <w:szCs w:val="26"/>
        </w:rPr>
        <w:t>3191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9 362 970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2 059 850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989 00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25 200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Дрібного медичного інвентарю, реактивів, тестів, скарифікаторів для лабораторії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7</w:t>
            </w:r>
            <w:r w:rsidR="004069BA" w:rsidRPr="00735461">
              <w:rPr>
                <w:bCs/>
              </w:rPr>
              <w:t xml:space="preserve"> </w:t>
            </w:r>
            <w:r w:rsidRPr="00735461">
              <w:rPr>
                <w:bCs/>
              </w:rPr>
              <w:t>50</w:t>
            </w:r>
            <w:r w:rsidR="004069BA" w:rsidRPr="00735461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CB07E4" w:rsidRPr="002A7365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735461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735461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635 000</w:t>
            </w:r>
            <w:r w:rsidR="00EE772C" w:rsidRPr="00735461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2A7365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2A7365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E772C" w:rsidRPr="002A7365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2A7365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2A7365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050C30" w:rsidRPr="002A7365" w:rsidTr="00CB07E4">
        <w:trPr>
          <w:trHeight w:val="24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050C30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2A7365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2A7365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CB07E4" w:rsidRDefault="008238E0" w:rsidP="00A3743C">
            <w:pPr>
              <w:widowControl w:val="0"/>
              <w:autoSpaceDE w:val="0"/>
              <w:autoSpaceDN w:val="0"/>
              <w:jc w:val="center"/>
            </w:pPr>
            <w:r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BE6803" w:rsidP="00E54C9F">
            <w:pPr>
              <w:widowControl w:val="0"/>
              <w:autoSpaceDE w:val="0"/>
              <w:autoSpaceDN w:val="0"/>
              <w:jc w:val="center"/>
            </w:pPr>
            <w:r>
              <w:t xml:space="preserve">12 457 020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717CE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сільської 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37D49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 w:rsidRPr="00B043E4">
        <w:rPr>
          <w:b/>
          <w:sz w:val="26"/>
          <w:szCs w:val="26"/>
        </w:rPr>
        <w:t>до рішення Петрівської сільської ради</w:t>
      </w:r>
    </w:p>
    <w:p w:rsidR="00717CE8" w:rsidRPr="00B043E4" w:rsidRDefault="002A402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23</w:t>
      </w:r>
      <w:r w:rsidR="006B1EB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12</w:t>
      </w:r>
      <w:r w:rsidR="00717CE8" w:rsidRPr="00B043E4">
        <w:rPr>
          <w:b/>
          <w:sz w:val="26"/>
          <w:szCs w:val="26"/>
        </w:rPr>
        <w:t xml:space="preserve">.2025 № </w:t>
      </w:r>
      <w:r w:rsidR="00D22D5B">
        <w:rPr>
          <w:b/>
          <w:sz w:val="26"/>
          <w:szCs w:val="26"/>
        </w:rPr>
        <w:t>3191</w:t>
      </w:r>
    </w:p>
    <w:p w:rsidR="008D2908" w:rsidRDefault="008D2908" w:rsidP="00D22D5B">
      <w:pPr>
        <w:widowControl w:val="0"/>
        <w:autoSpaceDE w:val="0"/>
        <w:autoSpaceDN w:val="0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237"/>
        <w:gridCol w:w="1551"/>
        <w:gridCol w:w="1808"/>
        <w:gridCol w:w="1292"/>
      </w:tblGrid>
      <w:tr w:rsidR="00630BBE" w:rsidRPr="00FA252F" w:rsidTr="00BE6803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BE6803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BE6803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8E0" w:rsidRPr="00D64F96" w:rsidRDefault="008238E0" w:rsidP="00A37D49">
            <w:pPr>
              <w:jc w:val="center"/>
              <w:rPr>
                <w:sz w:val="26"/>
                <w:szCs w:val="26"/>
              </w:rPr>
            </w:pPr>
            <w:r w:rsidRPr="008238E0">
              <w:rPr>
                <w:sz w:val="26"/>
                <w:szCs w:val="26"/>
              </w:rPr>
              <w:t>11 346 480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BE6803" w:rsidP="00925D6D">
            <w:pPr>
              <w:jc w:val="center"/>
              <w:rPr>
                <w:sz w:val="26"/>
                <w:szCs w:val="26"/>
              </w:rPr>
            </w:pPr>
            <w:r w:rsidRPr="00BE6803">
              <w:rPr>
                <w:sz w:val="26"/>
                <w:szCs w:val="26"/>
              </w:rPr>
              <w:t>12 457 020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D1536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60,25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BE6803" w:rsidP="00EB6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B672C">
              <w:rPr>
                <w:sz w:val="26"/>
                <w:szCs w:val="26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r w:rsidR="0007493A">
              <w:rPr>
                <w:sz w:val="26"/>
                <w:szCs w:val="26"/>
              </w:rPr>
              <w:t xml:space="preserve">ставок </w:t>
            </w:r>
            <w:r>
              <w:rPr>
                <w:sz w:val="26"/>
                <w:szCs w:val="26"/>
              </w:rPr>
              <w:t>лікарів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1E28C1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7493A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C6675" w:rsidP="0087494E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</w:t>
            </w:r>
            <w:r w:rsidR="0087494E" w:rsidRPr="00735461">
              <w:rPr>
                <w:sz w:val="26"/>
                <w:szCs w:val="26"/>
              </w:rPr>
              <w:t>6 046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A6E5F" w:rsidP="002D66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</w:t>
            </w:r>
            <w:r w:rsidR="002D6683">
              <w:rPr>
                <w:sz w:val="26"/>
                <w:szCs w:val="26"/>
              </w:rPr>
              <w:t>132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BE6803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Pr="00735461" w:rsidRDefault="00291ABB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14 500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6A1CF9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16 200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D6683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1 241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BE6803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Pr="00735461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6A1CF9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1 246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BE6803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B7E9A" w:rsidRDefault="007B7E9A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22D5B" w:rsidRDefault="00D22D5B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7493A"/>
    <w:rsid w:val="000861EB"/>
    <w:rsid w:val="00092B84"/>
    <w:rsid w:val="000A4884"/>
    <w:rsid w:val="000C6675"/>
    <w:rsid w:val="000D1536"/>
    <w:rsid w:val="0010656C"/>
    <w:rsid w:val="00126AD8"/>
    <w:rsid w:val="00143EE2"/>
    <w:rsid w:val="00150260"/>
    <w:rsid w:val="00161F91"/>
    <w:rsid w:val="001C4DBD"/>
    <w:rsid w:val="001E28C1"/>
    <w:rsid w:val="001F3F8C"/>
    <w:rsid w:val="00216993"/>
    <w:rsid w:val="00233D82"/>
    <w:rsid w:val="0025435F"/>
    <w:rsid w:val="00291ABB"/>
    <w:rsid w:val="002A4028"/>
    <w:rsid w:val="002A6E5F"/>
    <w:rsid w:val="002A7365"/>
    <w:rsid w:val="002B6C7A"/>
    <w:rsid w:val="002D6683"/>
    <w:rsid w:val="0031124D"/>
    <w:rsid w:val="0035147F"/>
    <w:rsid w:val="00377BEE"/>
    <w:rsid w:val="004069BA"/>
    <w:rsid w:val="00410B1F"/>
    <w:rsid w:val="00435954"/>
    <w:rsid w:val="004911B6"/>
    <w:rsid w:val="004B25DF"/>
    <w:rsid w:val="004F5EB1"/>
    <w:rsid w:val="00536781"/>
    <w:rsid w:val="005626D7"/>
    <w:rsid w:val="005A75D7"/>
    <w:rsid w:val="005E44AE"/>
    <w:rsid w:val="005F6379"/>
    <w:rsid w:val="00613286"/>
    <w:rsid w:val="00630BBE"/>
    <w:rsid w:val="006A1CF9"/>
    <w:rsid w:val="006B1EBB"/>
    <w:rsid w:val="00713E70"/>
    <w:rsid w:val="00717CE8"/>
    <w:rsid w:val="00734FDB"/>
    <w:rsid w:val="00735461"/>
    <w:rsid w:val="007507A9"/>
    <w:rsid w:val="00763C75"/>
    <w:rsid w:val="007B7E9A"/>
    <w:rsid w:val="008238E0"/>
    <w:rsid w:val="008713BA"/>
    <w:rsid w:val="0087494E"/>
    <w:rsid w:val="008C4530"/>
    <w:rsid w:val="008D2908"/>
    <w:rsid w:val="008E59BF"/>
    <w:rsid w:val="00925D6D"/>
    <w:rsid w:val="00930838"/>
    <w:rsid w:val="009B3D92"/>
    <w:rsid w:val="009B646F"/>
    <w:rsid w:val="009C5EEC"/>
    <w:rsid w:val="00A3743C"/>
    <w:rsid w:val="00A37D49"/>
    <w:rsid w:val="00A51458"/>
    <w:rsid w:val="00A8776D"/>
    <w:rsid w:val="00AA3073"/>
    <w:rsid w:val="00AD3B85"/>
    <w:rsid w:val="00B55080"/>
    <w:rsid w:val="00BA0762"/>
    <w:rsid w:val="00BB2593"/>
    <w:rsid w:val="00BE6803"/>
    <w:rsid w:val="00BF630E"/>
    <w:rsid w:val="00C1332F"/>
    <w:rsid w:val="00C2004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2D5B"/>
    <w:rsid w:val="00D27CE9"/>
    <w:rsid w:val="00D41B99"/>
    <w:rsid w:val="00D64F96"/>
    <w:rsid w:val="00D66C7B"/>
    <w:rsid w:val="00D6783F"/>
    <w:rsid w:val="00DA4E5D"/>
    <w:rsid w:val="00DB26F8"/>
    <w:rsid w:val="00DC634F"/>
    <w:rsid w:val="00E347C4"/>
    <w:rsid w:val="00E54C9F"/>
    <w:rsid w:val="00E56534"/>
    <w:rsid w:val="00E67141"/>
    <w:rsid w:val="00E74CBC"/>
    <w:rsid w:val="00EB5CE2"/>
    <w:rsid w:val="00EB672C"/>
    <w:rsid w:val="00EE4125"/>
    <w:rsid w:val="00EE75A3"/>
    <w:rsid w:val="00EE772C"/>
    <w:rsid w:val="00EF4928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E0242-F0A4-4F94-A726-24D746FC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4405</Words>
  <Characters>2511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30</cp:revision>
  <cp:lastPrinted>2025-12-23T14:52:00Z</cp:lastPrinted>
  <dcterms:created xsi:type="dcterms:W3CDTF">2023-12-12T12:00:00Z</dcterms:created>
  <dcterms:modified xsi:type="dcterms:W3CDTF">2025-12-23T15:00:00Z</dcterms:modified>
</cp:coreProperties>
</file>