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CC6" w:rsidRPr="00912A44" w:rsidRDefault="002F1CC6" w:rsidP="002F1CC6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37D17B42" wp14:editId="7A72766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C6" w:rsidRPr="00912A44" w:rsidRDefault="002F1CC6" w:rsidP="002F1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F1CC6" w:rsidRPr="00912A44" w:rsidRDefault="002F1CC6" w:rsidP="002F1CC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F1CC6" w:rsidRPr="00912A44" w:rsidRDefault="00E9185A" w:rsidP="002F1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9185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дев’ята </w:t>
      </w:r>
      <w:r w:rsidR="002F1CC6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F1CC6" w:rsidRPr="00912A44" w:rsidRDefault="002F1CC6" w:rsidP="002F1C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F1CC6" w:rsidRPr="00912A44" w:rsidTr="008540DD">
        <w:tc>
          <w:tcPr>
            <w:tcW w:w="4826" w:type="dxa"/>
          </w:tcPr>
          <w:p w:rsidR="002F1CC6" w:rsidRPr="00912A44" w:rsidRDefault="00E9185A" w:rsidP="00E9185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«23</w:t>
            </w:r>
            <w:r w:rsidR="002F1CC6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</w:t>
            </w:r>
            <w:r w:rsidR="002F1C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</w:t>
            </w:r>
            <w:r w:rsidR="002F1CC6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2F1C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2F1CC6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2F1CC6" w:rsidRPr="00912A44" w:rsidRDefault="002F1CC6" w:rsidP="00DE51C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C201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3232</w:t>
            </w:r>
            <w:bookmarkStart w:id="0" w:name="_GoBack"/>
            <w:bookmarkEnd w:id="0"/>
            <w:r w:rsidR="00DE51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2F1CC6" w:rsidRPr="00912A44" w:rsidTr="008540DD">
        <w:tc>
          <w:tcPr>
            <w:tcW w:w="9652" w:type="dxa"/>
            <w:gridSpan w:val="2"/>
          </w:tcPr>
          <w:p w:rsidR="002F1CC6" w:rsidRPr="00912A44" w:rsidRDefault="002F1CC6" w:rsidP="0085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F1CC6" w:rsidRPr="00912A44" w:rsidRDefault="002F1CC6" w:rsidP="008540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F1CC6" w:rsidRDefault="002F1CC6" w:rsidP="002F1CC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КНП «Центр первинної медико-санітарної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допомоги» Петрівської сільської ради про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проведену роботу за 202</w:t>
      </w:r>
      <w:r w:rsidR="00DE2BF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23B61" w:rsidRDefault="007E0BE5" w:rsidP="005260F6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Засл</w:t>
      </w:r>
      <w:r w:rsidR="00F23B6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ухавши та обговоривши звіт 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комунального некомерційного підприємства «Центр первинної медико-санітарної допомоги» </w:t>
      </w:r>
      <w:proofErr w:type="spellStart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</w:t>
      </w:r>
      <w:r w:rsidRPr="005260F6">
        <w:rPr>
          <w:sz w:val="26"/>
          <w:szCs w:val="26"/>
          <w:lang w:val="uk-UA"/>
        </w:rPr>
        <w:t xml:space="preserve"> </w:t>
      </w:r>
      <w:r w:rsidR="00F23B6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Ніколаєнко Л.О.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DE2B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</w:t>
      </w:r>
      <w:r w:rsid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ст. 17, 26, 29 Закону України «Про місцеве самоврядування в Україні», </w:t>
      </w:r>
    </w:p>
    <w:p w:rsidR="005260F6" w:rsidRDefault="007E0BE5" w:rsidP="00F23B61">
      <w:pPr>
        <w:spacing w:after="0" w:line="257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5260F6" w:rsidRDefault="005260F6" w:rsidP="005260F6">
      <w:pPr>
        <w:spacing w:after="0" w:line="257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5260F6">
      <w:pPr>
        <w:spacing w:after="0" w:line="257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7E0BE5" w:rsidRPr="005260F6" w:rsidRDefault="007E0BE5" w:rsidP="007E0B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F23B61" w:rsidP="007E0BE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="007E0BE5" w:rsidRPr="005260F6">
        <w:rPr>
          <w:rFonts w:ascii="Times New Roman" w:hAnsi="Times New Roman" w:cs="Times New Roman"/>
          <w:sz w:val="26"/>
          <w:szCs w:val="26"/>
          <w:lang w:val="uk-UA"/>
        </w:rPr>
        <w:t xml:space="preserve">директора </w:t>
      </w:r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некомерційного підприємства «Центр первинної медико-санітарної допомоги» </w:t>
      </w:r>
      <w:proofErr w:type="spellStart"/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</w:t>
      </w:r>
      <w:r w:rsidR="002F1C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Ніколаєнко Людмили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</w:t>
      </w:r>
      <w:r w:rsidR="002F1C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лександрівни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DE2B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</w:t>
      </w:r>
      <w:r w:rsidR="007E0BE5" w:rsidRPr="005260F6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2F1CC6" w:rsidRDefault="007E0BE5" w:rsidP="007E0BE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</w:t>
      </w:r>
      <w:r w:rsidR="00DE2B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визнати задовільною.</w:t>
      </w:r>
    </w:p>
    <w:p w:rsidR="002F1CC6" w:rsidRDefault="002F1CC6" w:rsidP="002F1C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Pr="004B6555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ць</w:t>
      </w:r>
      <w:r>
        <w:rPr>
          <w:rFonts w:ascii="Times New Roman" w:hAnsi="Times New Roman" w:cs="Times New Roman"/>
          <w:sz w:val="26"/>
          <w:szCs w:val="26"/>
        </w:rPr>
        <w:t>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р</w:t>
      </w:r>
      <w:proofErr w:type="gramEnd"/>
      <w:r>
        <w:rPr>
          <w:rFonts w:ascii="Times New Roman" w:hAnsi="Times New Roman" w:cs="Times New Roman"/>
          <w:sz w:val="26"/>
          <w:szCs w:val="26"/>
        </w:rPr>
        <w:t>ішення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постійн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комісі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ю</w:t>
      </w:r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7E763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4614F">
        <w:rPr>
          <w:rFonts w:ascii="Times New Roman" w:hAnsi="Times New Roman" w:cs="Times New Roman"/>
          <w:sz w:val="26"/>
          <w:szCs w:val="26"/>
          <w:lang w:val="uk-UA"/>
        </w:rPr>
        <w:t>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F1CC6" w:rsidRPr="007E763B" w:rsidRDefault="002F1CC6" w:rsidP="002F1CC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260F6" w:rsidRDefault="005260F6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D2F80" w:rsidRPr="002F1CC6" w:rsidRDefault="006D2F80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</w:t>
      </w:r>
      <w:r w:rsidR="00B1623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</w:t>
      </w:r>
      <w:r w:rsid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</w:t>
      </w:r>
      <w:proofErr w:type="spellStart"/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9490E" w:rsidRDefault="00B9490E" w:rsidP="00F23B61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:rsidR="00B9490E" w:rsidRDefault="00B9490E" w:rsidP="002C3A0C">
      <w:pPr>
        <w:spacing w:after="200" w:line="240" w:lineRule="auto"/>
        <w:jc w:val="both"/>
        <w:rPr>
          <w:rFonts w:ascii="Times New Roman" w:hAnsi="Times New Roman"/>
          <w:b/>
          <w:sz w:val="44"/>
          <w:szCs w:val="44"/>
          <w:lang w:val="uk-UA"/>
        </w:rPr>
      </w:pPr>
    </w:p>
    <w:p w:rsidR="002F1CC6" w:rsidRPr="002C3A0C" w:rsidRDefault="002F1CC6" w:rsidP="002C3A0C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sectPr w:rsidR="002F1CC6" w:rsidRPr="002C3A0C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72F34"/>
    <w:multiLevelType w:val="hybridMultilevel"/>
    <w:tmpl w:val="FD4CFB8A"/>
    <w:lvl w:ilvl="0" w:tplc="3CF033D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F3700F"/>
    <w:multiLevelType w:val="hybridMultilevel"/>
    <w:tmpl w:val="5AF495FE"/>
    <w:lvl w:ilvl="0" w:tplc="EE5609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12A8A"/>
    <w:multiLevelType w:val="hybridMultilevel"/>
    <w:tmpl w:val="076C1A2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61405C"/>
    <w:multiLevelType w:val="hybridMultilevel"/>
    <w:tmpl w:val="163079D0"/>
    <w:lvl w:ilvl="0" w:tplc="BAD298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5E68126E"/>
    <w:multiLevelType w:val="hybridMultilevel"/>
    <w:tmpl w:val="3360525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659B2681"/>
    <w:multiLevelType w:val="hybridMultilevel"/>
    <w:tmpl w:val="EDF8F898"/>
    <w:lvl w:ilvl="0" w:tplc="E7D69FC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E3F0107"/>
    <w:multiLevelType w:val="hybridMultilevel"/>
    <w:tmpl w:val="24D4612E"/>
    <w:lvl w:ilvl="0" w:tplc="092C29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177"/>
    <w:rsid w:val="001F083E"/>
    <w:rsid w:val="002C3A0C"/>
    <w:rsid w:val="002F1CC6"/>
    <w:rsid w:val="00511CFE"/>
    <w:rsid w:val="005260F6"/>
    <w:rsid w:val="006B396C"/>
    <w:rsid w:val="006D2F80"/>
    <w:rsid w:val="007E0BE5"/>
    <w:rsid w:val="00A654EE"/>
    <w:rsid w:val="00B1623C"/>
    <w:rsid w:val="00B36177"/>
    <w:rsid w:val="00B9490E"/>
    <w:rsid w:val="00C2012A"/>
    <w:rsid w:val="00C906A6"/>
    <w:rsid w:val="00CA56DB"/>
    <w:rsid w:val="00DE2BFA"/>
    <w:rsid w:val="00DE51CE"/>
    <w:rsid w:val="00E9185A"/>
    <w:rsid w:val="00F2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B61"/>
    <w:rPr>
      <w:rFonts w:ascii="Tahoma" w:hAnsi="Tahoma" w:cs="Tahoma"/>
      <w:sz w:val="16"/>
      <w:szCs w:val="16"/>
      <w:lang w:val="ru-RU"/>
    </w:rPr>
  </w:style>
  <w:style w:type="paragraph" w:customStyle="1" w:styleId="Style6">
    <w:name w:val="Style6"/>
    <w:basedOn w:val="a"/>
    <w:rsid w:val="002F1CC6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B61"/>
    <w:rPr>
      <w:rFonts w:ascii="Tahoma" w:hAnsi="Tahoma" w:cs="Tahoma"/>
      <w:sz w:val="16"/>
      <w:szCs w:val="16"/>
      <w:lang w:val="ru-RU"/>
    </w:rPr>
  </w:style>
  <w:style w:type="paragraph" w:customStyle="1" w:styleId="Style6">
    <w:name w:val="Style6"/>
    <w:basedOn w:val="a"/>
    <w:rsid w:val="002F1CC6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965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2025-12-25T13:16:00Z</cp:lastPrinted>
  <dcterms:created xsi:type="dcterms:W3CDTF">2021-12-22T15:22:00Z</dcterms:created>
  <dcterms:modified xsi:type="dcterms:W3CDTF">2025-12-25T13:16:00Z</dcterms:modified>
</cp:coreProperties>
</file>