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2451F7" w14:textId="77777777" w:rsidR="00086EC6" w:rsidRPr="003113CD" w:rsidRDefault="00086EC6" w:rsidP="00086EC6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3CF14D36" wp14:editId="102BD98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96326" w14:textId="77777777" w:rsidR="00086EC6" w:rsidRPr="003113CD" w:rsidRDefault="00086EC6" w:rsidP="00086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B0D6A5D" w14:textId="77777777" w:rsidR="00086EC6" w:rsidRPr="003113CD" w:rsidRDefault="00086EC6" w:rsidP="00086EC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14:paraId="4CB66F84" w14:textId="72DB65C0" w:rsidR="00086EC6" w:rsidRPr="003113CD" w:rsidRDefault="00086EC6" w:rsidP="00086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</w:t>
      </w:r>
      <w:r w:rsidR="00DB740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дев’ята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0DE0ECDA" w14:textId="77777777" w:rsidR="00086EC6" w:rsidRPr="003113CD" w:rsidRDefault="00086EC6" w:rsidP="00086EC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86EC6" w:rsidRPr="003113CD" w14:paraId="44886612" w14:textId="77777777" w:rsidTr="00DC308D">
        <w:tc>
          <w:tcPr>
            <w:tcW w:w="4789" w:type="dxa"/>
          </w:tcPr>
          <w:p w14:paraId="08EB2F21" w14:textId="2FA9486D" w:rsidR="00086EC6" w:rsidRPr="003113CD" w:rsidRDefault="00086EC6" w:rsidP="00DB740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DB74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23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DB74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грудня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</w:tcPr>
          <w:p w14:paraId="417BC6DA" w14:textId="6E8293C7" w:rsidR="00086EC6" w:rsidRPr="003113CD" w:rsidRDefault="00086EC6" w:rsidP="00DB7404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AE61D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3180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086EC6" w:rsidRPr="003113CD" w14:paraId="488F4FB2" w14:textId="77777777" w:rsidTr="00DC308D">
        <w:tc>
          <w:tcPr>
            <w:tcW w:w="9571" w:type="dxa"/>
            <w:gridSpan w:val="2"/>
          </w:tcPr>
          <w:p w14:paraId="3FC0A851" w14:textId="77777777" w:rsidR="00086EC6" w:rsidRPr="003113CD" w:rsidRDefault="00086EC6" w:rsidP="00DC3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14:paraId="5D05F4DB" w14:textId="77777777" w:rsidR="00086EC6" w:rsidRPr="003113CD" w:rsidRDefault="00086EC6" w:rsidP="00DC308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14:paraId="61006208" w14:textId="77777777" w:rsidR="002326E3" w:rsidRDefault="00DF7169" w:rsidP="002326E3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D08C9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штатного розпису </w:t>
      </w:r>
    </w:p>
    <w:p w14:paraId="66BDC2C4" w14:textId="77777777" w:rsidR="00DF7169" w:rsidRDefault="005322AB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комунально</w:t>
      </w:r>
      <w:r w:rsidR="00D904AF">
        <w:rPr>
          <w:rFonts w:ascii="Times New Roman" w:hAnsi="Times New Roman" w:cs="Times New Roman"/>
          <w:b/>
          <w:i/>
          <w:sz w:val="26"/>
          <w:szCs w:val="26"/>
          <w:lang w:val="uk-UA"/>
        </w:rPr>
        <w:t>го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підприємств</w:t>
      </w:r>
      <w:r w:rsidR="00D904AF">
        <w:rPr>
          <w:rFonts w:ascii="Times New Roman" w:hAnsi="Times New Roman" w:cs="Times New Roman"/>
          <w:b/>
          <w:i/>
          <w:sz w:val="26"/>
          <w:szCs w:val="26"/>
          <w:lang w:val="uk-UA"/>
        </w:rPr>
        <w:t>а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  </w:t>
      </w:r>
    </w:p>
    <w:p w14:paraId="18E5CEB2" w14:textId="77777777" w:rsidR="004E6617" w:rsidRPr="00D02F62" w:rsidRDefault="004E6617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«Пет</w:t>
      </w:r>
      <w:r w:rsidR="004539E5">
        <w:rPr>
          <w:rFonts w:ascii="Times New Roman" w:hAnsi="Times New Roman" w:cs="Times New Roman"/>
          <w:b/>
          <w:i/>
          <w:sz w:val="26"/>
          <w:szCs w:val="26"/>
          <w:lang w:val="uk-UA"/>
        </w:rPr>
        <w:t>рівський комбінат комунальних підприємств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»</w:t>
      </w:r>
    </w:p>
    <w:p w14:paraId="43372EF2" w14:textId="77777777" w:rsidR="005322AB" w:rsidRDefault="005322AB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710E12B" w14:textId="52E9CE80" w:rsidR="00753EC3" w:rsidRDefault="00DB7404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</w:t>
      </w:r>
      <w:r w:rsidR="009349ED">
        <w:rPr>
          <w:rFonts w:ascii="Times New Roman" w:hAnsi="Times New Roman" w:cs="Times New Roman"/>
          <w:sz w:val="26"/>
          <w:szCs w:val="26"/>
          <w:lang w:val="uk-UA"/>
        </w:rPr>
        <w:t>0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враховуючи висновки і рекомендації постійної комісії сільської ради з питань </w:t>
      </w:r>
      <w:r w:rsidR="007A0D5B" w:rsidRPr="007A0D5B">
        <w:rPr>
          <w:rFonts w:ascii="Times New Roman" w:hAnsi="Times New Roman" w:cs="Times New Roman"/>
          <w:sz w:val="26"/>
          <w:szCs w:val="26"/>
          <w:lang w:val="uk-UA"/>
        </w:rPr>
        <w:t>комунальної власності, приватизації, житлово-комунального господарства, розвитку промисловості</w:t>
      </w:r>
      <w:r w:rsidR="00F42384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14:paraId="1D9AEDA3" w14:textId="77777777" w:rsidR="00353A71" w:rsidRPr="00D02F62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B9B56D6" w14:textId="77777777"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715F3AAA" w14:textId="77777777" w:rsidR="00EE1A76" w:rsidRPr="00D02F62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D5A6D50" w14:textId="0EE120E2" w:rsidR="00011871" w:rsidRPr="00D02F62" w:rsidRDefault="00905F36" w:rsidP="00D904A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="00D904AF">
        <w:rPr>
          <w:rFonts w:ascii="Times New Roman" w:hAnsi="Times New Roman" w:cs="Times New Roman"/>
          <w:sz w:val="26"/>
          <w:szCs w:val="26"/>
          <w:lang w:val="uk-UA"/>
        </w:rPr>
        <w:t>ш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татний розпис</w:t>
      </w:r>
      <w:r w:rsidR="00D904AF" w:rsidRPr="004539E5">
        <w:rPr>
          <w:lang w:val="uk-UA"/>
        </w:rPr>
        <w:t xml:space="preserve"> 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комунального підприємс</w:t>
      </w:r>
      <w:r w:rsidR="00D904AF">
        <w:rPr>
          <w:rFonts w:ascii="Times New Roman" w:hAnsi="Times New Roman" w:cs="Times New Roman"/>
          <w:sz w:val="26"/>
          <w:szCs w:val="26"/>
          <w:lang w:val="uk-UA"/>
        </w:rPr>
        <w:t xml:space="preserve">тва Петрівської сільської ради 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 xml:space="preserve">«Петрівський комбінат комунальних </w:t>
      </w:r>
      <w:r w:rsidR="004539E5">
        <w:rPr>
          <w:rFonts w:ascii="Times New Roman" w:hAnsi="Times New Roman" w:cs="Times New Roman"/>
          <w:sz w:val="26"/>
          <w:szCs w:val="26"/>
          <w:lang w:val="uk-UA"/>
        </w:rPr>
        <w:t>підприємств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904AF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EE1A76" w:rsidRPr="00D904A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що дода</w:t>
      </w:r>
      <w:r w:rsidR="00BB654F">
        <w:rPr>
          <w:rFonts w:ascii="Times New Roman" w:hAnsi="Times New Roman" w:cs="Times New Roman"/>
          <w:sz w:val="26"/>
          <w:szCs w:val="26"/>
          <w:lang w:val="uk-UA"/>
        </w:rPr>
        <w:t>є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ться</w:t>
      </w:r>
      <w:r w:rsidR="00BB654F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353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41208315" w14:textId="77777777" w:rsidR="0024300E" w:rsidRDefault="00D0232B" w:rsidP="003624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</w:t>
      </w:r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>комунального підприємства Петрівської сільської ради «Петрівський комбінат комунальних послуг»</w:t>
      </w:r>
      <w:r w:rsidR="0024300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затвердити погоджен</w:t>
      </w:r>
      <w:r w:rsidR="0024300E">
        <w:rPr>
          <w:rFonts w:ascii="Times New Roman" w:hAnsi="Times New Roman" w:cs="Times New Roman"/>
          <w:sz w:val="26"/>
          <w:szCs w:val="26"/>
          <w:lang w:val="uk-UA"/>
        </w:rPr>
        <w:t>ий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</w:t>
      </w:r>
      <w:bookmarkStart w:id="0" w:name="_GoBack"/>
      <w:bookmarkEnd w:id="0"/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сільською радою штатний розпис </w:t>
      </w:r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 xml:space="preserve">комунального підприємства Петрівської сільської ради «Петрівський комбінат комунальних </w:t>
      </w:r>
      <w:r w:rsidR="004539E5" w:rsidRPr="004539E5">
        <w:rPr>
          <w:rFonts w:ascii="Times New Roman" w:hAnsi="Times New Roman" w:cs="Times New Roman"/>
          <w:sz w:val="26"/>
          <w:szCs w:val="26"/>
          <w:lang w:val="uk-UA"/>
        </w:rPr>
        <w:t>підприємств</w:t>
      </w:r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197019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7B1B8500" w14:textId="0EBE28AE" w:rsidR="00F843E8" w:rsidRDefault="00292A02" w:rsidP="00B94B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F843E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B94BA2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втратило чинність р</w:t>
      </w:r>
      <w:r w:rsidR="00F843E8">
        <w:rPr>
          <w:rFonts w:ascii="Times New Roman" w:hAnsi="Times New Roman" w:cs="Times New Roman"/>
          <w:sz w:val="26"/>
          <w:szCs w:val="26"/>
          <w:lang w:val="uk-UA"/>
        </w:rPr>
        <w:t>ішення Петрівської сільсь</w:t>
      </w:r>
      <w:r>
        <w:rPr>
          <w:rFonts w:ascii="Times New Roman" w:hAnsi="Times New Roman" w:cs="Times New Roman"/>
          <w:sz w:val="26"/>
          <w:szCs w:val="26"/>
          <w:lang w:val="uk-UA"/>
        </w:rPr>
        <w:t>кої ради від 09.0</w:t>
      </w:r>
      <w:r w:rsidR="00DB7404">
        <w:rPr>
          <w:rFonts w:ascii="Times New Roman" w:hAnsi="Times New Roman" w:cs="Times New Roman"/>
          <w:sz w:val="26"/>
          <w:szCs w:val="26"/>
          <w:lang w:val="uk-UA"/>
        </w:rPr>
        <w:t>5</w:t>
      </w:r>
      <w:r>
        <w:rPr>
          <w:rFonts w:ascii="Times New Roman" w:hAnsi="Times New Roman" w:cs="Times New Roman"/>
          <w:sz w:val="26"/>
          <w:szCs w:val="26"/>
          <w:lang w:val="uk-UA"/>
        </w:rPr>
        <w:t>.2025 року № 2640</w:t>
      </w:r>
      <w:r w:rsidR="00F843E8" w:rsidRPr="00043D1E">
        <w:rPr>
          <w:lang w:val="uk-UA"/>
        </w:rPr>
        <w:t xml:space="preserve"> </w:t>
      </w:r>
      <w:r w:rsidR="00F843E8">
        <w:rPr>
          <w:lang w:val="uk-UA"/>
        </w:rPr>
        <w:t>«</w:t>
      </w:r>
      <w:r w:rsidR="00F843E8" w:rsidRPr="00043D1E">
        <w:rPr>
          <w:rFonts w:ascii="Times New Roman" w:hAnsi="Times New Roman" w:cs="Times New Roman"/>
          <w:sz w:val="26"/>
          <w:szCs w:val="26"/>
          <w:lang w:val="uk-UA"/>
        </w:rPr>
        <w:t>П</w:t>
      </w:r>
      <w:r w:rsidR="00F843E8">
        <w:rPr>
          <w:rFonts w:ascii="Times New Roman" w:hAnsi="Times New Roman" w:cs="Times New Roman"/>
          <w:sz w:val="26"/>
          <w:szCs w:val="26"/>
          <w:lang w:val="uk-UA"/>
        </w:rPr>
        <w:t xml:space="preserve">ро погодження штатного розпису </w:t>
      </w:r>
      <w:r w:rsidR="00F843E8" w:rsidRPr="00043D1E">
        <w:rPr>
          <w:rFonts w:ascii="Times New Roman" w:hAnsi="Times New Roman" w:cs="Times New Roman"/>
          <w:sz w:val="26"/>
          <w:szCs w:val="26"/>
          <w:lang w:val="uk-UA"/>
        </w:rPr>
        <w:t>комунального підприємст</w:t>
      </w:r>
      <w:r w:rsidR="00F843E8">
        <w:rPr>
          <w:rFonts w:ascii="Times New Roman" w:hAnsi="Times New Roman" w:cs="Times New Roman"/>
          <w:sz w:val="26"/>
          <w:szCs w:val="26"/>
          <w:lang w:val="uk-UA"/>
        </w:rPr>
        <w:t xml:space="preserve">ва Петрівської сільської ради  </w:t>
      </w:r>
      <w:r w:rsidR="00F843E8" w:rsidRPr="00043D1E">
        <w:rPr>
          <w:rFonts w:ascii="Times New Roman" w:hAnsi="Times New Roman" w:cs="Times New Roman"/>
          <w:sz w:val="26"/>
          <w:szCs w:val="26"/>
          <w:lang w:val="uk-UA"/>
        </w:rPr>
        <w:t xml:space="preserve">«Петрівський комбінат комунальних </w:t>
      </w:r>
      <w:r w:rsidR="00F843E8" w:rsidRPr="004539E5">
        <w:rPr>
          <w:rFonts w:ascii="Times New Roman" w:hAnsi="Times New Roman" w:cs="Times New Roman"/>
          <w:sz w:val="26"/>
          <w:szCs w:val="26"/>
          <w:lang w:val="uk-UA"/>
        </w:rPr>
        <w:t>підприємств</w:t>
      </w:r>
      <w:r w:rsidR="00F843E8" w:rsidRPr="00043D1E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B94BA2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618E6F6D" w14:textId="67002C58" w:rsidR="00292A02" w:rsidRPr="00292A02" w:rsidRDefault="00292A02" w:rsidP="00292A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292A02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застосовується з </w:t>
      </w:r>
      <w:r>
        <w:rPr>
          <w:rFonts w:ascii="Times New Roman" w:hAnsi="Times New Roman" w:cs="Times New Roman"/>
          <w:sz w:val="26"/>
          <w:szCs w:val="26"/>
          <w:lang w:val="uk-UA"/>
        </w:rPr>
        <w:t>01</w:t>
      </w:r>
      <w:r w:rsidRPr="00292A0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січня</w:t>
      </w:r>
      <w:r w:rsidRPr="00292A02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292A0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14:paraId="3D3780E9" w14:textId="3C2284A2" w:rsidR="00D02F62" w:rsidRPr="007A0D5B" w:rsidRDefault="00F843E8" w:rsidP="007A0D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Контроль за виконанням цього рішення покласти на постійну комісію сільської ради з </w:t>
      </w:r>
      <w:r w:rsidR="007A0D5B" w:rsidRPr="007A0D5B">
        <w:rPr>
          <w:rFonts w:ascii="Times New Roman" w:hAnsi="Times New Roman" w:cs="Times New Roman"/>
          <w:sz w:val="26"/>
          <w:szCs w:val="26"/>
          <w:lang w:val="uk-UA"/>
        </w:rPr>
        <w:t>комунальної власності, приватизації, житлово-комунального господарства, розвитку промисловості</w:t>
      </w:r>
    </w:p>
    <w:p w14:paraId="1D76F148" w14:textId="77777777" w:rsidR="007B426D" w:rsidRDefault="007B426D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77131040" w14:textId="77777777" w:rsidR="002414A6" w:rsidRDefault="002414A6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316350D3" w14:textId="77777777" w:rsidR="003B7EFE" w:rsidRDefault="005D04D9" w:rsidP="00353A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226D2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Sect="00F7670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17A8"/>
    <w:rsid w:val="00011871"/>
    <w:rsid w:val="000177AA"/>
    <w:rsid w:val="00043D1E"/>
    <w:rsid w:val="00086EC6"/>
    <w:rsid w:val="000B4923"/>
    <w:rsid w:val="000E64CD"/>
    <w:rsid w:val="00121F08"/>
    <w:rsid w:val="00130364"/>
    <w:rsid w:val="00197019"/>
    <w:rsid w:val="001A4CE4"/>
    <w:rsid w:val="001B08F1"/>
    <w:rsid w:val="002057CB"/>
    <w:rsid w:val="00226D2D"/>
    <w:rsid w:val="002326E3"/>
    <w:rsid w:val="002414A6"/>
    <w:rsid w:val="0024300E"/>
    <w:rsid w:val="00273530"/>
    <w:rsid w:val="00292A02"/>
    <w:rsid w:val="002B7E48"/>
    <w:rsid w:val="002C5E7F"/>
    <w:rsid w:val="003236BD"/>
    <w:rsid w:val="00351180"/>
    <w:rsid w:val="00353A71"/>
    <w:rsid w:val="003624CD"/>
    <w:rsid w:val="0038673B"/>
    <w:rsid w:val="0039147F"/>
    <w:rsid w:val="003A57FB"/>
    <w:rsid w:val="003B5246"/>
    <w:rsid w:val="003B7EFE"/>
    <w:rsid w:val="003D6F53"/>
    <w:rsid w:val="0042336E"/>
    <w:rsid w:val="00432A42"/>
    <w:rsid w:val="004539E5"/>
    <w:rsid w:val="004B32E3"/>
    <w:rsid w:val="004E6617"/>
    <w:rsid w:val="00531DA5"/>
    <w:rsid w:val="005322AB"/>
    <w:rsid w:val="005715F9"/>
    <w:rsid w:val="00583B34"/>
    <w:rsid w:val="0058644B"/>
    <w:rsid w:val="005A63CD"/>
    <w:rsid w:val="005C5C11"/>
    <w:rsid w:val="005D04D9"/>
    <w:rsid w:val="00677119"/>
    <w:rsid w:val="00682FE6"/>
    <w:rsid w:val="00753EC3"/>
    <w:rsid w:val="00790F47"/>
    <w:rsid w:val="007A0D5B"/>
    <w:rsid w:val="007B426D"/>
    <w:rsid w:val="007F56E2"/>
    <w:rsid w:val="008C463B"/>
    <w:rsid w:val="008C6120"/>
    <w:rsid w:val="008E20B7"/>
    <w:rsid w:val="009053B9"/>
    <w:rsid w:val="00905F36"/>
    <w:rsid w:val="009349ED"/>
    <w:rsid w:val="00A51170"/>
    <w:rsid w:val="00A750E8"/>
    <w:rsid w:val="00A76B2A"/>
    <w:rsid w:val="00AC502E"/>
    <w:rsid w:val="00AD02A2"/>
    <w:rsid w:val="00AD08C9"/>
    <w:rsid w:val="00AE61DC"/>
    <w:rsid w:val="00B04BFF"/>
    <w:rsid w:val="00B5261C"/>
    <w:rsid w:val="00B94BA2"/>
    <w:rsid w:val="00BB01A3"/>
    <w:rsid w:val="00BB654F"/>
    <w:rsid w:val="00CA07BD"/>
    <w:rsid w:val="00D0232B"/>
    <w:rsid w:val="00D02F62"/>
    <w:rsid w:val="00D041A3"/>
    <w:rsid w:val="00D76A95"/>
    <w:rsid w:val="00D904AF"/>
    <w:rsid w:val="00DA7317"/>
    <w:rsid w:val="00DB7404"/>
    <w:rsid w:val="00DF7169"/>
    <w:rsid w:val="00DF782B"/>
    <w:rsid w:val="00E45268"/>
    <w:rsid w:val="00E459A0"/>
    <w:rsid w:val="00EE1A76"/>
    <w:rsid w:val="00EF43A8"/>
    <w:rsid w:val="00EF708B"/>
    <w:rsid w:val="00F42384"/>
    <w:rsid w:val="00F74433"/>
    <w:rsid w:val="00F7670A"/>
    <w:rsid w:val="00F843E8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1D5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1010</Words>
  <Characters>576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2025-12-23T13:26:00Z</cp:lastPrinted>
  <dcterms:created xsi:type="dcterms:W3CDTF">2023-06-27T10:29:00Z</dcterms:created>
  <dcterms:modified xsi:type="dcterms:W3CDTF">2025-12-23T13:34:00Z</dcterms:modified>
</cp:coreProperties>
</file>