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EE236" w14:textId="77777777" w:rsidR="002F10F9" w:rsidRPr="007D2E9C" w:rsidRDefault="002F10F9" w:rsidP="002F10F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bookmarkStart w:id="0" w:name="_Hlk216180307"/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56E24FB7" wp14:editId="431905AF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92395" w14:textId="77777777" w:rsidR="002F10F9" w:rsidRPr="007D2E9C" w:rsidRDefault="002F10F9" w:rsidP="002F1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6C86EF9B" w14:textId="77777777" w:rsidR="002F10F9" w:rsidRPr="007D2E9C" w:rsidRDefault="002F10F9" w:rsidP="002F10F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0FA2FD68" w14:textId="77777777" w:rsidR="002F10F9" w:rsidRPr="007D2E9C" w:rsidRDefault="002F10F9" w:rsidP="002F10F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E02810" w14:textId="77777777" w:rsidR="002F10F9" w:rsidRPr="007D2E9C" w:rsidRDefault="002F10F9" w:rsidP="002F10F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046DF13E" w14:textId="77777777" w:rsidR="002F10F9" w:rsidRPr="007D2E9C" w:rsidRDefault="002F10F9" w:rsidP="002F10F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D7AA6" w14:textId="77777777" w:rsidR="00FF7C3B" w:rsidRDefault="002F10F9" w:rsidP="002F10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18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груд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ня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25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FF7C3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979</w:t>
      </w:r>
    </w:p>
    <w:p w14:paraId="6387F31B" w14:textId="77777777" w:rsidR="00FF7C3B" w:rsidRDefault="00FF7C3B" w:rsidP="002F10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08CC7BB8" w14:textId="27E6FD16" w:rsidR="002F10F9" w:rsidRPr="007D2E9C" w:rsidRDefault="002F10F9" w:rsidP="002F1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27B2EB0E" w14:textId="77777777" w:rsidR="002F10F9" w:rsidRPr="007D2E9C" w:rsidRDefault="002F10F9" w:rsidP="002F10F9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15F04E2E" w14:textId="77777777" w:rsidR="002F10F9" w:rsidRDefault="002F10F9" w:rsidP="002F1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F4093C" w14:textId="77777777" w:rsidR="002F10F9" w:rsidRPr="005F2FB9" w:rsidRDefault="002F10F9" w:rsidP="002F10F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</w:p>
    <w:p w14:paraId="33132A6C" w14:textId="77777777" w:rsidR="002F10F9" w:rsidRPr="005F2FB9" w:rsidRDefault="002F10F9" w:rsidP="002F10F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паспорта прив’язки </w:t>
      </w:r>
    </w:p>
    <w:p w14:paraId="014F5318" w14:textId="77777777" w:rsidR="002F10F9" w:rsidRDefault="002F10F9" w:rsidP="002F1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337BBC" w14:textId="77777777" w:rsidR="002F10F9" w:rsidRDefault="002F10F9" w:rsidP="002F1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4619AF" w14:textId="77777777" w:rsidR="0098613B" w:rsidRDefault="002F10F9" w:rsidP="002F1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ФОП Власенко Н.С.,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</w:p>
    <w:p w14:paraId="611EC818" w14:textId="5782355D" w:rsidR="002F10F9" w:rsidRPr="0098613B" w:rsidRDefault="002F10F9" w:rsidP="002F10F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74EF1C21" w14:textId="77777777" w:rsidR="002F10F9" w:rsidRDefault="002F10F9" w:rsidP="002F10F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170EE9" w14:textId="77777777" w:rsidR="002F10F9" w:rsidRPr="005F2FB9" w:rsidRDefault="002F10F9" w:rsidP="002F10F9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53A3A9EE" w14:textId="77777777" w:rsidR="002F10F9" w:rsidRDefault="002F10F9" w:rsidP="002F10F9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8BAEC86" w14:textId="1EFEA6EE" w:rsidR="002F10F9" w:rsidRDefault="002F10F9" w:rsidP="002F10F9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Подовжити строк дії паспорта прив’язки групи тимчасових споруд торговельного призначення для провадження підприємницької діяльності, виданого відділом з питань архітектури та земельних відносин Петрівської сільської ради </w:t>
      </w:r>
      <w:r w:rsidR="0044686B" w:rsidRPr="0044686B">
        <w:rPr>
          <w:rFonts w:ascii="Times New Roman" w:hAnsi="Times New Roman" w:cs="Times New Roman"/>
          <w:sz w:val="28"/>
          <w:szCs w:val="28"/>
        </w:rPr>
        <w:t>24.12.2021</w:t>
      </w:r>
      <w:r w:rsidRPr="0044686B">
        <w:rPr>
          <w:rFonts w:ascii="Times New Roman" w:hAnsi="Times New Roman" w:cs="Times New Roman"/>
          <w:sz w:val="28"/>
          <w:szCs w:val="28"/>
        </w:rPr>
        <w:t xml:space="preserve"> р. реєстраційний № </w:t>
      </w:r>
      <w:r w:rsidR="0044686B">
        <w:rPr>
          <w:rFonts w:ascii="Times New Roman" w:hAnsi="Times New Roman" w:cs="Times New Roman"/>
          <w:sz w:val="28"/>
          <w:szCs w:val="28"/>
        </w:rPr>
        <w:t>08/12/2021-ТС</w:t>
      </w:r>
      <w:r>
        <w:rPr>
          <w:rFonts w:ascii="Times New Roman" w:hAnsi="Times New Roman" w:cs="Times New Roman"/>
          <w:sz w:val="28"/>
          <w:szCs w:val="28"/>
        </w:rPr>
        <w:t xml:space="preserve"> на земельній ділянці кадастровий номер 3221886001:03:253:6143</w:t>
      </w:r>
      <w:r w:rsidR="004468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вул. Європейська в с. Нові Петрівці терміном на 1 (один) рік.</w:t>
      </w:r>
    </w:p>
    <w:p w14:paraId="46109B15" w14:textId="7008A0F7" w:rsidR="002F10F9" w:rsidRDefault="002F10F9" w:rsidP="002F10F9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ФОП Власенко Н.С. звернутися з відповідною заявою до відділу з питань архітектури та земельних відносин сільської ради для внесення запису щодо продовження строку дії паспорта у встановленому порядку.</w:t>
      </w:r>
    </w:p>
    <w:p w14:paraId="061A5CA2" w14:textId="041BF8C1" w:rsidR="002F10F9" w:rsidRDefault="002F10F9" w:rsidP="002F10F9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6180978"/>
      <w:r>
        <w:rPr>
          <w:rFonts w:ascii="Times New Roman" w:hAnsi="Times New Roman" w:cs="Times New Roman"/>
          <w:sz w:val="28"/>
          <w:szCs w:val="28"/>
        </w:rPr>
        <w:t xml:space="preserve">Контроль з виконанням цього рішення покласти на Кучерявого І.А., заступника </w:t>
      </w:r>
      <w:r w:rsidR="0098613B">
        <w:rPr>
          <w:rFonts w:ascii="Times New Roman" w:hAnsi="Times New Roman" w:cs="Times New Roman"/>
          <w:sz w:val="28"/>
          <w:szCs w:val="28"/>
        </w:rPr>
        <w:t xml:space="preserve">Петрівського сільського </w:t>
      </w:r>
      <w:r>
        <w:rPr>
          <w:rFonts w:ascii="Times New Roman" w:hAnsi="Times New Roman" w:cs="Times New Roman"/>
          <w:sz w:val="28"/>
          <w:szCs w:val="28"/>
        </w:rPr>
        <w:t>голови.</w:t>
      </w:r>
    </w:p>
    <w:bookmarkEnd w:id="1"/>
    <w:p w14:paraId="3C606AD3" w14:textId="77777777" w:rsidR="002F10F9" w:rsidRDefault="002F10F9" w:rsidP="002F10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EEE6D" w14:textId="77777777" w:rsidR="002F10F9" w:rsidRDefault="002F10F9" w:rsidP="002F10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3DBA44" w14:textId="77777777" w:rsidR="002F10F9" w:rsidRPr="005F2FB9" w:rsidRDefault="002F10F9" w:rsidP="002F10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FA768" w14:textId="77777777" w:rsidR="002F10F9" w:rsidRPr="00FF7C3B" w:rsidRDefault="002F10F9" w:rsidP="002F10F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7C3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FF7C3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F7C3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F7C3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F7C3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F7C3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F7C3B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</w:t>
      </w:r>
      <w:proofErr w:type="spellStart"/>
      <w:r w:rsidRPr="00FF7C3B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FF7C3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  <w:bookmarkEnd w:id="0"/>
    </w:p>
    <w:sectPr w:rsidR="002F10F9" w:rsidRPr="00FF7C3B" w:rsidSect="002F10F9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C5"/>
    <w:rsid w:val="002F10F9"/>
    <w:rsid w:val="0044686B"/>
    <w:rsid w:val="00591D56"/>
    <w:rsid w:val="006D4233"/>
    <w:rsid w:val="0075477A"/>
    <w:rsid w:val="0098613B"/>
    <w:rsid w:val="00AC5859"/>
    <w:rsid w:val="00B21DDD"/>
    <w:rsid w:val="00C232A2"/>
    <w:rsid w:val="00DF24C5"/>
    <w:rsid w:val="00EE790A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8C28"/>
  <w15:chartTrackingRefBased/>
  <w15:docId w15:val="{AD7BFB54-8B16-4EAD-9E9A-35DCA1698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0F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F2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2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2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2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2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2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2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2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2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24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24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24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24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24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24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2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F2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2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F2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2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F24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24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24C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2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F24C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24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925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2025-12-19T12:06:00Z</cp:lastPrinted>
  <dcterms:created xsi:type="dcterms:W3CDTF">2025-12-09T11:34:00Z</dcterms:created>
  <dcterms:modified xsi:type="dcterms:W3CDTF">2025-12-19T12:06:00Z</dcterms:modified>
</cp:coreProperties>
</file>