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D4A36" w14:textId="77777777" w:rsidR="00265FDB" w:rsidRPr="00621CA1" w:rsidRDefault="00265FDB" w:rsidP="00265FD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noProof/>
          <w:sz w:val="28"/>
          <w:szCs w:val="28"/>
          <w:lang w:val="uk-UA" w:eastAsia="uk-UA"/>
        </w:rPr>
        <w:drawing>
          <wp:inline distT="0" distB="0" distL="0" distR="0" wp14:anchorId="2E8586BB" wp14:editId="538E6F5A">
            <wp:extent cx="581025" cy="762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4DDF2" w14:textId="77777777" w:rsidR="00265FDB" w:rsidRPr="00621CA1" w:rsidRDefault="00265FDB" w:rsidP="00265FD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ПЕТРІВСЬКА СІЛЬСЬКА РАДА</w:t>
      </w:r>
    </w:p>
    <w:p w14:paraId="71436F11" w14:textId="77777777" w:rsidR="00265FDB" w:rsidRPr="00621CA1" w:rsidRDefault="00265FDB" w:rsidP="00265FD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ВИШГОРОДСЬКОГО РАЙОНУ КИЇВСЬКОЇ ОБЛАСТІ</w:t>
      </w:r>
    </w:p>
    <w:p w14:paraId="4308DD6E" w14:textId="77777777" w:rsidR="00265FDB" w:rsidRPr="00621CA1" w:rsidRDefault="00265FDB" w:rsidP="00265FD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 xml:space="preserve">ВИКОНАВЧИЙ КОМІТЕТ </w:t>
      </w:r>
    </w:p>
    <w:p w14:paraId="4623A159" w14:textId="7533CF6E" w:rsidR="00265FDB" w:rsidRPr="00D55B98" w:rsidRDefault="00AD0224" w:rsidP="00AD0224">
      <w:pPr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 w:rsidRPr="00CE0323">
        <w:rPr>
          <w:rFonts w:ascii="Times New Roman" w:hAnsi="Times New Roman"/>
          <w:b/>
          <w:bCs/>
          <w:i/>
          <w:sz w:val="28"/>
          <w:szCs w:val="28"/>
          <w:lang w:val="uk-UA"/>
        </w:rPr>
        <w:t>«</w:t>
      </w:r>
      <w:r w:rsidR="00093544">
        <w:rPr>
          <w:rFonts w:ascii="Times New Roman" w:hAnsi="Times New Roman"/>
          <w:b/>
          <w:bCs/>
          <w:i/>
          <w:sz w:val="28"/>
          <w:szCs w:val="28"/>
          <w:lang w:val="uk-UA"/>
        </w:rPr>
        <w:t>18</w:t>
      </w:r>
      <w:r w:rsidRPr="00CE0323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» </w:t>
      </w:r>
      <w:r w:rsidR="00093544">
        <w:rPr>
          <w:rFonts w:ascii="Times New Roman" w:hAnsi="Times New Roman"/>
          <w:b/>
          <w:bCs/>
          <w:i/>
          <w:sz w:val="28"/>
          <w:szCs w:val="28"/>
          <w:lang w:val="uk-UA"/>
        </w:rPr>
        <w:t>грудня 20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>2</w:t>
      </w:r>
      <w:r w:rsidR="007D6F12">
        <w:rPr>
          <w:rFonts w:ascii="Times New Roman" w:hAnsi="Times New Roman"/>
          <w:b/>
          <w:bCs/>
          <w:i/>
          <w:sz w:val="28"/>
          <w:szCs w:val="28"/>
          <w:lang w:val="uk-UA"/>
        </w:rPr>
        <w:t>5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року                                 </w:t>
      </w:r>
      <w:r w:rsidR="00DC76CB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   </w:t>
      </w:r>
      <w:r w:rsidR="00431BC5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                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  </w:t>
      </w:r>
      <w:r w:rsidR="00844279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</w:t>
      </w:r>
      <w:r w:rsidR="00093544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</w:t>
      </w:r>
      <w:r w:rsidR="00844279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№ </w:t>
      </w:r>
      <w:r w:rsidR="00D55B98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</w:t>
      </w:r>
      <w:r w:rsidR="00093544">
        <w:rPr>
          <w:rFonts w:ascii="Times New Roman" w:hAnsi="Times New Roman"/>
          <w:b/>
          <w:bCs/>
          <w:i/>
          <w:sz w:val="28"/>
          <w:szCs w:val="28"/>
          <w:lang w:val="uk-UA"/>
        </w:rPr>
        <w:t>939</w:t>
      </w:r>
    </w:p>
    <w:p w14:paraId="5FF1ABBF" w14:textId="77777777" w:rsidR="00265FDB" w:rsidRDefault="00265FDB" w:rsidP="00265FDB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РІШЕННЯ</w:t>
      </w:r>
    </w:p>
    <w:p w14:paraId="7809247F" w14:textId="03B9E6DA" w:rsidR="005071BD" w:rsidRPr="0039671F" w:rsidRDefault="005071BD" w:rsidP="00E25EE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1CA099C" w14:textId="77777777" w:rsidR="00B42F89" w:rsidRPr="00B42F89" w:rsidRDefault="005071BD" w:rsidP="00B42F89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7DB7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D61A9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внесення змін до </w:t>
      </w:r>
      <w:r w:rsidR="00B42F89" w:rsidRPr="00B42F8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рішення виконавчого комітету </w:t>
      </w:r>
    </w:p>
    <w:p w14:paraId="0EDF67B0" w14:textId="77777777" w:rsidR="00B42F89" w:rsidRDefault="00B42F89" w:rsidP="00E25EE1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B42F8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Петрівської сільської ради від </w:t>
      </w:r>
      <w:r w:rsidR="00C513F4" w:rsidRPr="00C513F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19.03.2021 №167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«Про </w:t>
      </w:r>
    </w:p>
    <w:p w14:paraId="2B997F64" w14:textId="77777777" w:rsidR="00D61A90" w:rsidRDefault="00B42F89" w:rsidP="00E25EE1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комісію </w:t>
      </w:r>
      <w:r w:rsidR="005071BD" w:rsidRPr="0050651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з питань техногенно-екологічної безпеки </w:t>
      </w:r>
    </w:p>
    <w:p w14:paraId="3AB8D880" w14:textId="77777777" w:rsidR="00BF5E2A" w:rsidRDefault="005071BD" w:rsidP="005A7DB7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E678E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і надзвичайних ситуацій </w:t>
      </w:r>
      <w:r w:rsidR="00EA5793" w:rsidRPr="005A7DB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Петрівської </w:t>
      </w:r>
      <w:r w:rsidR="005A7DB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сільської </w:t>
      </w:r>
    </w:p>
    <w:p w14:paraId="605670AD" w14:textId="77777777" w:rsidR="005071BD" w:rsidRPr="005A7DB7" w:rsidRDefault="00BF5E2A" w:rsidP="005A7DB7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територіальної громади</w:t>
      </w:r>
      <w:r w:rsidR="00B42F89">
        <w:rPr>
          <w:rFonts w:ascii="Times New Roman" w:hAnsi="Times New Roman" w:cs="Times New Roman"/>
          <w:b/>
          <w:i/>
          <w:sz w:val="28"/>
          <w:szCs w:val="28"/>
          <w:lang w:val="uk-UA"/>
        </w:rPr>
        <w:t>»</w:t>
      </w:r>
    </w:p>
    <w:p w14:paraId="6F2D964E" w14:textId="77777777" w:rsidR="005071BD" w:rsidRPr="00E678EB" w:rsidRDefault="005071BD" w:rsidP="00E25E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678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2EC1909" w14:textId="04826C2C" w:rsidR="002F2B79" w:rsidRPr="00431BC5" w:rsidRDefault="005071BD" w:rsidP="00265FD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678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2B79"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Відповідно до п. </w:t>
      </w:r>
      <w:r w:rsidR="009E43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5</w:t>
      </w:r>
      <w:r w:rsidR="002F2B79"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ст. </w:t>
      </w:r>
      <w:r w:rsidR="009E437F" w:rsidRPr="009E437F">
        <w:rPr>
          <w:rFonts w:ascii="Times New Roman" w:hAnsi="Times New Roman" w:cs="Times New Roman"/>
          <w:sz w:val="28"/>
          <w:szCs w:val="28"/>
          <w:lang w:val="uk-UA"/>
        </w:rPr>
        <w:t>36</w:t>
      </w:r>
      <w:r w:rsidR="009E437F" w:rsidRPr="009E437F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1</w:t>
      </w:r>
      <w:r w:rsidR="002F2B79"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ст. 52 Закону України «Про місцеве самоврядування», </w:t>
      </w:r>
      <w:r w:rsidR="009E437F"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п. 2 </w:t>
      </w:r>
      <w:r w:rsidR="002F2B79"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ст. 19 «Кодексу цивільного захисту України», пунктів 10, 11 «Положення про єдину державну систему цивільного захисту», затвердженого постановою Кабінету М</w:t>
      </w:r>
      <w:r w:rsidR="009E43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іністрів України від 09.01.2014</w:t>
      </w:r>
      <w:r w:rsidR="002F2B79"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№ 11 та «Типового положення про регіональну та місцеву комісію з питань техногенно-екологічної безпеки і надзвичайних ситуацій», затвердженого постановою Кабінету М</w:t>
      </w:r>
      <w:r w:rsidR="009E43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іністрів України від 17.06.2015</w:t>
      </w:r>
      <w:r w:rsidR="002F2B79"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№409</w:t>
      </w:r>
      <w:r w:rsidR="00DE18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2F2B79" w:rsidRPr="00431BC5">
        <w:rPr>
          <w:rFonts w:ascii="Times New Roman" w:hAnsi="Times New Roman" w:cs="Times New Roman"/>
          <w:b/>
          <w:color w:val="000000"/>
          <w:spacing w:val="-7"/>
          <w:sz w:val="28"/>
          <w:szCs w:val="28"/>
          <w:lang w:val="uk-UA"/>
        </w:rPr>
        <w:t xml:space="preserve">виконавчий комітет </w:t>
      </w:r>
      <w:r w:rsidR="002F2B79" w:rsidRPr="00431BC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сільської ради:</w:t>
      </w:r>
    </w:p>
    <w:p w14:paraId="76893AEB" w14:textId="77777777" w:rsidR="00265FDB" w:rsidRPr="00431BC5" w:rsidRDefault="00265FDB" w:rsidP="00265FDB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09A6429C" w14:textId="77777777" w:rsidR="00265FDB" w:rsidRPr="00431BC5" w:rsidRDefault="00265FDB" w:rsidP="00265FDB">
      <w:pPr>
        <w:ind w:left="3540" w:firstLine="708"/>
        <w:rPr>
          <w:rFonts w:ascii="Times New Roman" w:hAnsi="Times New Roman"/>
          <w:b/>
          <w:sz w:val="28"/>
          <w:szCs w:val="28"/>
          <w:lang w:val="uk-UA"/>
        </w:rPr>
      </w:pPr>
      <w:r w:rsidRPr="00431BC5">
        <w:rPr>
          <w:rFonts w:ascii="Times New Roman" w:hAnsi="Times New Roman"/>
          <w:b/>
          <w:sz w:val="28"/>
          <w:szCs w:val="28"/>
          <w:lang w:val="uk-UA"/>
        </w:rPr>
        <w:t xml:space="preserve">ВИРІШИВ:  </w:t>
      </w:r>
    </w:p>
    <w:p w14:paraId="4A560A40" w14:textId="12F3E473" w:rsidR="002F2B79" w:rsidRDefault="002F2B79" w:rsidP="00C513F4">
      <w:pPr>
        <w:pStyle w:val="ListParagraph2"/>
        <w:numPr>
          <w:ilvl w:val="0"/>
          <w:numId w:val="1"/>
        </w:numPr>
        <w:tabs>
          <w:tab w:val="left" w:pos="567"/>
          <w:tab w:val="left" w:pos="993"/>
        </w:tabs>
        <w:ind w:left="0" w:firstLine="284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532DE9">
        <w:rPr>
          <w:color w:val="000000"/>
          <w:sz w:val="28"/>
          <w:szCs w:val="28"/>
          <w:shd w:val="clear" w:color="auto" w:fill="FFFFFF"/>
          <w:lang w:val="uk-UA"/>
        </w:rPr>
        <w:t xml:space="preserve">Внести зміни до рішення виконавчого комітету  </w:t>
      </w:r>
      <w:r w:rsidR="00D61A90" w:rsidRPr="00532DE9">
        <w:rPr>
          <w:color w:val="000000"/>
          <w:sz w:val="28"/>
          <w:szCs w:val="28"/>
          <w:shd w:val="clear" w:color="auto" w:fill="FFFFFF"/>
          <w:lang w:val="uk-UA"/>
        </w:rPr>
        <w:t>Петрівської</w:t>
      </w:r>
      <w:r w:rsidRPr="00532DE9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D61A90" w:rsidRPr="00532DE9">
        <w:rPr>
          <w:color w:val="000000"/>
          <w:sz w:val="28"/>
          <w:szCs w:val="28"/>
          <w:shd w:val="clear" w:color="auto" w:fill="FFFFFF"/>
          <w:lang w:val="uk-UA"/>
        </w:rPr>
        <w:t>сільської</w:t>
      </w:r>
      <w:r w:rsidRPr="00532DE9">
        <w:rPr>
          <w:color w:val="000000"/>
          <w:sz w:val="28"/>
          <w:szCs w:val="28"/>
          <w:shd w:val="clear" w:color="auto" w:fill="FFFFFF"/>
          <w:lang w:val="uk-UA"/>
        </w:rPr>
        <w:t xml:space="preserve"> ради </w:t>
      </w:r>
      <w:r w:rsidR="00D61A90" w:rsidRPr="00532DE9">
        <w:rPr>
          <w:color w:val="000000"/>
          <w:sz w:val="28"/>
          <w:szCs w:val="28"/>
          <w:shd w:val="clear" w:color="auto" w:fill="FFFFFF"/>
          <w:lang w:val="uk-UA"/>
        </w:rPr>
        <w:t>від</w:t>
      </w:r>
      <w:r w:rsidRPr="00532DE9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C513F4" w:rsidRPr="00C513F4">
        <w:rPr>
          <w:sz w:val="28"/>
          <w:szCs w:val="28"/>
          <w:lang w:val="uk-UA"/>
        </w:rPr>
        <w:t xml:space="preserve">19.03.2021 №167 </w:t>
      </w:r>
      <w:r w:rsidR="00B42F89" w:rsidRPr="00B42F89">
        <w:rPr>
          <w:color w:val="000000"/>
          <w:sz w:val="28"/>
          <w:szCs w:val="28"/>
          <w:shd w:val="clear" w:color="auto" w:fill="FFFFFF"/>
          <w:lang w:val="uk-UA"/>
        </w:rPr>
        <w:t xml:space="preserve">«Про комісію з питань </w:t>
      </w:r>
      <w:r w:rsidR="00B42F89">
        <w:rPr>
          <w:color w:val="000000"/>
          <w:sz w:val="28"/>
          <w:szCs w:val="28"/>
          <w:shd w:val="clear" w:color="auto" w:fill="FFFFFF"/>
          <w:lang w:val="uk-UA"/>
        </w:rPr>
        <w:t xml:space="preserve">техногенно-екологічної безпеки </w:t>
      </w:r>
      <w:r w:rsidR="00B42F89" w:rsidRPr="00B42F89">
        <w:rPr>
          <w:color w:val="000000"/>
          <w:sz w:val="28"/>
          <w:szCs w:val="28"/>
          <w:shd w:val="clear" w:color="auto" w:fill="FFFFFF"/>
          <w:lang w:val="uk-UA"/>
        </w:rPr>
        <w:t xml:space="preserve">і надзвичайних </w:t>
      </w:r>
      <w:r w:rsidR="00B42F89">
        <w:rPr>
          <w:color w:val="000000"/>
          <w:sz w:val="28"/>
          <w:szCs w:val="28"/>
          <w:shd w:val="clear" w:color="auto" w:fill="FFFFFF"/>
          <w:lang w:val="uk-UA"/>
        </w:rPr>
        <w:t xml:space="preserve">ситуацій Петрівської сільської </w:t>
      </w:r>
      <w:r w:rsidR="00B42F89" w:rsidRPr="00B42F89">
        <w:rPr>
          <w:color w:val="000000"/>
          <w:sz w:val="28"/>
          <w:szCs w:val="28"/>
          <w:shd w:val="clear" w:color="auto" w:fill="FFFFFF"/>
          <w:lang w:val="uk-UA"/>
        </w:rPr>
        <w:t>територіальної громади»</w:t>
      </w:r>
      <w:r w:rsidR="009E437F">
        <w:rPr>
          <w:color w:val="000000"/>
          <w:sz w:val="28"/>
          <w:szCs w:val="28"/>
          <w:shd w:val="clear" w:color="auto" w:fill="FFFFFF"/>
          <w:lang w:val="uk-UA"/>
        </w:rPr>
        <w:t xml:space="preserve"> (далі – рішення)</w:t>
      </w:r>
      <w:r w:rsidRPr="00532DE9">
        <w:rPr>
          <w:color w:val="000000"/>
          <w:sz w:val="28"/>
          <w:szCs w:val="28"/>
          <w:shd w:val="clear" w:color="auto" w:fill="FFFFFF"/>
          <w:lang w:val="uk-UA"/>
        </w:rPr>
        <w:t>, а саме:</w:t>
      </w:r>
      <w:r w:rsidR="00532DE9" w:rsidRPr="00532DE9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14:paraId="61D42033" w14:textId="48B3910F" w:rsidR="002F2B79" w:rsidRPr="00B42F89" w:rsidRDefault="00B42F89" w:rsidP="00C513F4">
      <w:pPr>
        <w:pStyle w:val="ListParagraph2"/>
        <w:numPr>
          <w:ilvl w:val="1"/>
          <w:numId w:val="1"/>
        </w:numPr>
        <w:tabs>
          <w:tab w:val="left" w:pos="567"/>
          <w:tab w:val="left" w:pos="993"/>
          <w:tab w:val="left" w:pos="1276"/>
        </w:tabs>
        <w:ind w:left="0" w:firstLine="284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B42F89">
        <w:rPr>
          <w:color w:val="000000"/>
          <w:sz w:val="28"/>
          <w:szCs w:val="28"/>
          <w:shd w:val="clear" w:color="auto" w:fill="FFFFFF"/>
          <w:lang w:val="uk-UA"/>
        </w:rPr>
        <w:t xml:space="preserve">Викласти Додаток </w:t>
      </w:r>
      <w:r>
        <w:rPr>
          <w:color w:val="000000"/>
          <w:sz w:val="28"/>
          <w:szCs w:val="28"/>
          <w:shd w:val="clear" w:color="auto" w:fill="FFFFFF"/>
          <w:lang w:val="uk-UA"/>
        </w:rPr>
        <w:t>2</w:t>
      </w:r>
      <w:r w:rsidRPr="00B42F89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9E437F">
        <w:rPr>
          <w:color w:val="000000"/>
          <w:sz w:val="28"/>
          <w:szCs w:val="28"/>
          <w:shd w:val="clear" w:color="auto" w:fill="FFFFFF"/>
          <w:lang w:val="uk-UA"/>
        </w:rPr>
        <w:t xml:space="preserve">до рішення </w:t>
      </w:r>
      <w:r w:rsidRPr="00B42F89">
        <w:rPr>
          <w:color w:val="000000"/>
          <w:sz w:val="28"/>
          <w:szCs w:val="28"/>
          <w:shd w:val="clear" w:color="auto" w:fill="FFFFFF"/>
          <w:lang w:val="uk-UA"/>
        </w:rPr>
        <w:t>«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Посадовий склад </w:t>
      </w:r>
      <w:r w:rsidRPr="00B42F89">
        <w:rPr>
          <w:color w:val="000000"/>
          <w:sz w:val="28"/>
          <w:szCs w:val="28"/>
          <w:shd w:val="clear" w:color="auto" w:fill="FFFFFF"/>
          <w:lang w:val="uk-UA"/>
        </w:rPr>
        <w:t>комісії з питань техногенно-екологічної безпеки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B42F89">
        <w:rPr>
          <w:color w:val="000000"/>
          <w:sz w:val="28"/>
          <w:szCs w:val="28"/>
          <w:shd w:val="clear" w:color="auto" w:fill="FFFFFF"/>
          <w:lang w:val="uk-UA"/>
        </w:rPr>
        <w:t>і надзвичайних ситуацій Петрівської сільської територіальної громади» у новій редакції, що додається.</w:t>
      </w:r>
    </w:p>
    <w:p w14:paraId="21E43466" w14:textId="77777777" w:rsidR="005071BD" w:rsidRPr="000959FE" w:rsidRDefault="005071BD" w:rsidP="00C513F4">
      <w:pPr>
        <w:pStyle w:val="a3"/>
        <w:numPr>
          <w:ilvl w:val="0"/>
          <w:numId w:val="1"/>
        </w:numPr>
        <w:tabs>
          <w:tab w:val="left" w:pos="567"/>
          <w:tab w:val="left" w:pos="851"/>
          <w:tab w:val="left" w:pos="993"/>
          <w:tab w:val="left" w:pos="1134"/>
        </w:tabs>
        <w:spacing w:before="120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sz w:val="28"/>
          <w:szCs w:val="28"/>
        </w:rPr>
        <w:t>Контроль за</w:t>
      </w:r>
      <w:r w:rsidRPr="00DC3AD2">
        <w:rPr>
          <w:rFonts w:ascii="Times New Roman" w:hAnsi="Times New Roman" w:cs="Times New Roman"/>
          <w:sz w:val="28"/>
          <w:szCs w:val="28"/>
          <w:lang w:val="uk-UA"/>
        </w:rPr>
        <w:t xml:space="preserve"> виконанням</w:t>
      </w: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0959FE">
        <w:rPr>
          <w:rFonts w:ascii="Times New Roman" w:hAnsi="Times New Roman" w:cs="Times New Roman"/>
          <w:sz w:val="28"/>
          <w:szCs w:val="28"/>
          <w:lang w:val="uk-UA"/>
        </w:rPr>
        <w:t>цього</w:t>
      </w: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B422E7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="000959FE">
        <w:rPr>
          <w:rFonts w:ascii="Times New Roman" w:hAnsi="Times New Roman" w:cs="Times New Roman"/>
          <w:sz w:val="28"/>
          <w:szCs w:val="28"/>
          <w:lang w:val="uk-UA"/>
        </w:rPr>
        <w:t xml:space="preserve"> залишаю за собою.</w:t>
      </w:r>
    </w:p>
    <w:p w14:paraId="4ABAE7CC" w14:textId="77777777" w:rsidR="005071BD" w:rsidRDefault="005071BD" w:rsidP="00C513F4">
      <w:pPr>
        <w:pStyle w:val="a3"/>
        <w:tabs>
          <w:tab w:val="left" w:pos="993"/>
        </w:tabs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5B6688" w14:textId="77777777" w:rsidR="00D55B98" w:rsidRPr="00D55B98" w:rsidRDefault="00D55B98" w:rsidP="00C513F4">
      <w:pPr>
        <w:pStyle w:val="a3"/>
        <w:tabs>
          <w:tab w:val="left" w:pos="993"/>
        </w:tabs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70795F0C" w14:textId="77777777" w:rsidR="0041578B" w:rsidRDefault="005071BD" w:rsidP="005909D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404212" w14:textId="77777777" w:rsidR="005909DB" w:rsidRPr="000959FE" w:rsidRDefault="005909DB" w:rsidP="005909DB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 г</w:t>
      </w:r>
      <w:r w:rsidR="005071BD" w:rsidRPr="000959FE">
        <w:rPr>
          <w:rFonts w:ascii="Times New Roman" w:hAnsi="Times New Roman" w:cs="Times New Roman"/>
          <w:b/>
          <w:i/>
          <w:sz w:val="28"/>
          <w:szCs w:val="28"/>
        </w:rPr>
        <w:t xml:space="preserve">олова 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       Радіон СТАРЕ</w:t>
      </w:r>
      <w:r w:rsidR="00265FDB">
        <w:rPr>
          <w:rFonts w:ascii="Times New Roman" w:hAnsi="Times New Roman" w:cs="Times New Roman"/>
          <w:b/>
          <w:i/>
          <w:sz w:val="28"/>
          <w:szCs w:val="28"/>
          <w:lang w:val="uk-UA"/>
        </w:rPr>
        <w:t>Н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ЬКИЙ</w:t>
      </w:r>
    </w:p>
    <w:p w14:paraId="6B33B056" w14:textId="77777777" w:rsidR="00D61A90" w:rsidRDefault="005071BD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sz w:val="28"/>
          <w:szCs w:val="28"/>
        </w:rPr>
        <w:cr/>
      </w:r>
    </w:p>
    <w:p w14:paraId="3900C090" w14:textId="77777777" w:rsidR="00C513F4" w:rsidRPr="00C513F4" w:rsidRDefault="00C513F4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6CE82EC0" w14:textId="77777777" w:rsidR="00B42F89" w:rsidRDefault="00B42F89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22565ECF" w14:textId="0DD9DC31" w:rsidR="00B42F89" w:rsidRDefault="00B42F89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79E0F09B" w14:textId="59BDA1DE" w:rsidR="00844279" w:rsidRDefault="00844279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5AF79498" w14:textId="77777777" w:rsidR="00093544" w:rsidRDefault="00093544" w:rsidP="0041578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5351DBB9" w14:textId="7B43B87B" w:rsidR="00CB1006" w:rsidRPr="00CB1006" w:rsidRDefault="00CB1006" w:rsidP="00B42F89">
      <w:pPr>
        <w:pStyle w:val="a3"/>
        <w:ind w:left="609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Додаток</w:t>
      </w:r>
      <w:r w:rsidRPr="00DA738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06673C46" w14:textId="6DC8DBDC" w:rsidR="00D61A90" w:rsidRDefault="00CB1006" w:rsidP="00117F51">
      <w:pPr>
        <w:pStyle w:val="a3"/>
        <w:ind w:left="6096" w:firstLine="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4231">
        <w:rPr>
          <w:rFonts w:ascii="Times New Roman" w:hAnsi="Times New Roman" w:cs="Times New Roman"/>
          <w:sz w:val="24"/>
          <w:szCs w:val="24"/>
          <w:lang w:val="uk-UA"/>
        </w:rPr>
        <w:t>до рішення викона</w:t>
      </w:r>
      <w:r w:rsidR="00DC3AD2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Pr="00E04231">
        <w:rPr>
          <w:rFonts w:ascii="Times New Roman" w:hAnsi="Times New Roman" w:cs="Times New Roman"/>
          <w:sz w:val="24"/>
          <w:szCs w:val="24"/>
          <w:lang w:val="uk-UA"/>
        </w:rPr>
        <w:t>чого комітету Петрівської сільської ради</w:t>
      </w:r>
    </w:p>
    <w:p w14:paraId="41800AC4" w14:textId="1AD5E266" w:rsidR="00CB1006" w:rsidRPr="00E04231" w:rsidRDefault="00CB1006" w:rsidP="00117F51">
      <w:pPr>
        <w:pStyle w:val="a3"/>
        <w:ind w:left="6096" w:firstLine="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04231">
        <w:rPr>
          <w:rFonts w:ascii="Times New Roman" w:hAnsi="Times New Roman" w:cs="Times New Roman"/>
          <w:sz w:val="24"/>
          <w:szCs w:val="24"/>
          <w:lang w:val="uk-UA"/>
        </w:rPr>
        <w:t>від</w:t>
      </w:r>
      <w:r w:rsidR="00D61A9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93544">
        <w:rPr>
          <w:rFonts w:ascii="Times New Roman" w:hAnsi="Times New Roman" w:cs="Times New Roman"/>
          <w:sz w:val="24"/>
          <w:szCs w:val="24"/>
          <w:lang w:val="uk-UA"/>
        </w:rPr>
        <w:t>18.12</w:t>
      </w:r>
      <w:r w:rsidR="00D249B6">
        <w:rPr>
          <w:rFonts w:ascii="Times New Roman" w:hAnsi="Times New Roman" w:cs="Times New Roman"/>
          <w:sz w:val="24"/>
          <w:szCs w:val="24"/>
          <w:lang w:val="uk-UA"/>
        </w:rPr>
        <w:t xml:space="preserve">.2025 </w:t>
      </w:r>
      <w:r w:rsidRPr="00E04231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="0084427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93544">
        <w:rPr>
          <w:rFonts w:ascii="Times New Roman" w:hAnsi="Times New Roman" w:cs="Times New Roman"/>
          <w:sz w:val="24"/>
          <w:szCs w:val="24"/>
          <w:lang w:val="uk-UA"/>
        </w:rPr>
        <w:t>939</w:t>
      </w:r>
    </w:p>
    <w:p w14:paraId="6829EA07" w14:textId="77777777" w:rsidR="005071BD" w:rsidRDefault="005071BD" w:rsidP="00E25E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2E1F6D94" w14:textId="36D364E2" w:rsidR="009E437F" w:rsidRPr="00CB1006" w:rsidRDefault="009E437F" w:rsidP="009E437F">
      <w:pPr>
        <w:pStyle w:val="a3"/>
        <w:ind w:left="609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Додаток</w:t>
      </w:r>
      <w:r w:rsidRPr="00DA738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2 до рішення</w:t>
      </w:r>
    </w:p>
    <w:p w14:paraId="7009416A" w14:textId="77777777" w:rsidR="009E437F" w:rsidRDefault="009E437F" w:rsidP="00E25E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3A997A7B" w14:textId="77777777" w:rsidR="009E437F" w:rsidRPr="0039671F" w:rsidRDefault="009E437F" w:rsidP="00E25E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2B03ECCE" w14:textId="77777777" w:rsidR="005071BD" w:rsidRPr="00BF5E2A" w:rsidRDefault="005071BD" w:rsidP="00D0723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5E2A">
        <w:rPr>
          <w:rFonts w:ascii="Times New Roman" w:hAnsi="Times New Roman" w:cs="Times New Roman"/>
          <w:b/>
          <w:sz w:val="28"/>
          <w:szCs w:val="28"/>
          <w:lang w:val="uk-UA"/>
        </w:rPr>
        <w:t>ПОСАДОВИЙ СКЛАД</w:t>
      </w:r>
    </w:p>
    <w:p w14:paraId="50A061A4" w14:textId="77777777" w:rsidR="005071BD" w:rsidRPr="00BF5E2A" w:rsidRDefault="005071BD" w:rsidP="00D0723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5E2A">
        <w:rPr>
          <w:rFonts w:ascii="Times New Roman" w:hAnsi="Times New Roman" w:cs="Times New Roman"/>
          <w:b/>
          <w:sz w:val="28"/>
          <w:szCs w:val="28"/>
          <w:lang w:val="uk-UA"/>
        </w:rPr>
        <w:t>комісії з питань техногенно-екологічної безпеки</w:t>
      </w:r>
    </w:p>
    <w:p w14:paraId="33CEC35F" w14:textId="77777777" w:rsidR="005071BD" w:rsidRPr="002E37B5" w:rsidRDefault="005071BD" w:rsidP="00D0723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5E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 надзвичайних ситуацій </w:t>
      </w:r>
      <w:r w:rsidR="00303EEB" w:rsidRPr="00CB100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Петрівської </w:t>
      </w:r>
      <w:r w:rsidR="002E37B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сільської </w:t>
      </w:r>
      <w:r w:rsidR="00BF5E2A">
        <w:rPr>
          <w:rFonts w:ascii="Times New Roman" w:hAnsi="Times New Roman" w:cs="Times New Roman"/>
          <w:b/>
          <w:sz w:val="28"/>
          <w:szCs w:val="28"/>
          <w:lang w:val="uk-UA"/>
        </w:rPr>
        <w:t>територіальної громади</w:t>
      </w:r>
    </w:p>
    <w:p w14:paraId="1E29D17B" w14:textId="77777777" w:rsidR="005071BD" w:rsidRDefault="005071BD" w:rsidP="00E25E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BF5E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72"/>
        <w:gridCol w:w="3653"/>
        <w:gridCol w:w="5446"/>
      </w:tblGrid>
      <w:tr w:rsidR="00E3272D" w14:paraId="5342F36E" w14:textId="77777777" w:rsidTr="00E3272D">
        <w:tc>
          <w:tcPr>
            <w:tcW w:w="675" w:type="dxa"/>
          </w:tcPr>
          <w:p w14:paraId="3003A02A" w14:textId="50568DF6" w:rsidR="00E3272D" w:rsidRPr="00386604" w:rsidRDefault="00E3272D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866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3686" w:type="dxa"/>
          </w:tcPr>
          <w:p w14:paraId="16243404" w14:textId="0BE1D1D5" w:rsidR="00E3272D" w:rsidRPr="00386604" w:rsidRDefault="00E3272D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866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Голова комісії</w:t>
            </w:r>
          </w:p>
        </w:tc>
        <w:tc>
          <w:tcPr>
            <w:tcW w:w="5494" w:type="dxa"/>
          </w:tcPr>
          <w:p w14:paraId="23BDA550" w14:textId="22C2127E" w:rsidR="00E3272D" w:rsidRDefault="009E437F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</w:t>
            </w:r>
            <w:r w:rsidR="00386604" w:rsidRPr="003866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ільський голова</w:t>
            </w:r>
          </w:p>
          <w:p w14:paraId="05EC3F3E" w14:textId="593CAE68" w:rsidR="007741DB" w:rsidRPr="00386604" w:rsidRDefault="007741DB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E3272D" w14:paraId="0103F47A" w14:textId="77777777" w:rsidTr="00E3272D">
        <w:tc>
          <w:tcPr>
            <w:tcW w:w="675" w:type="dxa"/>
          </w:tcPr>
          <w:p w14:paraId="4A81AEDB" w14:textId="2390F35B" w:rsidR="00E3272D" w:rsidRPr="00386604" w:rsidRDefault="00E3272D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866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3686" w:type="dxa"/>
          </w:tcPr>
          <w:p w14:paraId="6C1DF6F9" w14:textId="68855DBD" w:rsidR="00E3272D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Перший з</w:t>
            </w:r>
            <w:r w:rsidR="00386604" w:rsidRPr="003866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аступник голови комісії</w:t>
            </w:r>
          </w:p>
        </w:tc>
        <w:tc>
          <w:tcPr>
            <w:tcW w:w="5494" w:type="dxa"/>
          </w:tcPr>
          <w:p w14:paraId="7347C6C3" w14:textId="77777777" w:rsidR="00E3272D" w:rsidRDefault="00386604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866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засту</w:t>
            </w:r>
            <w:r w:rsidR="000E0BA3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пник сільського голови з питань </w:t>
            </w:r>
            <w:r w:rsidRPr="003866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діяльності виконавчих органів ради</w:t>
            </w:r>
          </w:p>
          <w:p w14:paraId="5498B27B" w14:textId="1A851EE1" w:rsidR="009E437F" w:rsidRPr="00386604" w:rsidRDefault="009E437F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5C70EA" w14:paraId="5CF053E0" w14:textId="77777777" w:rsidTr="00E3272D">
        <w:tc>
          <w:tcPr>
            <w:tcW w:w="675" w:type="dxa"/>
          </w:tcPr>
          <w:p w14:paraId="0FC68CFE" w14:textId="0AD4AD7F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866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3686" w:type="dxa"/>
          </w:tcPr>
          <w:p w14:paraId="4F1BA73E" w14:textId="07B6398A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866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Заступник голови комісії</w:t>
            </w:r>
          </w:p>
        </w:tc>
        <w:tc>
          <w:tcPr>
            <w:tcW w:w="5494" w:type="dxa"/>
          </w:tcPr>
          <w:p w14:paraId="72EBD8FD" w14:textId="1BAB0AB3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100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начальник служби</w:t>
            </w:r>
            <w:r w:rsidRPr="00E6100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6100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 охорони</w:t>
            </w:r>
            <w:r w:rsidRPr="00E6100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6100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праці та</w:t>
            </w:r>
            <w:r w:rsidRPr="00DC3A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цивільного захисту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Петрівської сільської ради</w:t>
            </w:r>
          </w:p>
        </w:tc>
      </w:tr>
      <w:tr w:rsidR="005C70EA" w:rsidRPr="00093544" w14:paraId="5A1A8B77" w14:textId="77777777" w:rsidTr="00E3272D">
        <w:tc>
          <w:tcPr>
            <w:tcW w:w="675" w:type="dxa"/>
          </w:tcPr>
          <w:p w14:paraId="0ACE9CDB" w14:textId="1C10A6E6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866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</w:p>
        </w:tc>
        <w:tc>
          <w:tcPr>
            <w:tcW w:w="3686" w:type="dxa"/>
          </w:tcPr>
          <w:p w14:paraId="3364474A" w14:textId="35EF945A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Секретар комісії</w:t>
            </w:r>
          </w:p>
        </w:tc>
        <w:tc>
          <w:tcPr>
            <w:tcW w:w="5494" w:type="dxa"/>
          </w:tcPr>
          <w:p w14:paraId="290FB189" w14:textId="49F39BCD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1B1D1F"/>
                <w:sz w:val="26"/>
                <w:szCs w:val="26"/>
                <w:lang w:val="uk-UA"/>
              </w:rPr>
              <w:t xml:space="preserve">спеціаліст з питань цивільного захисту служби з охорони праці та цивільного захисту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Петрівської сільської ради</w:t>
            </w:r>
          </w:p>
        </w:tc>
      </w:tr>
      <w:tr w:rsidR="005C70EA" w14:paraId="09331000" w14:textId="77777777" w:rsidTr="00E3272D">
        <w:tc>
          <w:tcPr>
            <w:tcW w:w="675" w:type="dxa"/>
          </w:tcPr>
          <w:p w14:paraId="476544FF" w14:textId="45DF7D27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866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3686" w:type="dxa"/>
          </w:tcPr>
          <w:p w14:paraId="1314D2A4" w14:textId="7D837D41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  <w:tc>
          <w:tcPr>
            <w:tcW w:w="5494" w:type="dxa"/>
          </w:tcPr>
          <w:p w14:paraId="20E1958D" w14:textId="5D379C17" w:rsidR="005C70EA" w:rsidRPr="00386604" w:rsidRDefault="009356EC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66D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начальник</w:t>
            </w:r>
            <w:r w:rsidRPr="00966D0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66D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фінансового</w:t>
            </w:r>
            <w:r w:rsidRPr="00966D0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66D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управління Петрівської  сільської ради</w:t>
            </w:r>
          </w:p>
        </w:tc>
      </w:tr>
      <w:tr w:rsidR="005C70EA" w14:paraId="1231355B" w14:textId="77777777" w:rsidTr="00E3272D">
        <w:tc>
          <w:tcPr>
            <w:tcW w:w="675" w:type="dxa"/>
          </w:tcPr>
          <w:p w14:paraId="06F9984F" w14:textId="29D11278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866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</w:t>
            </w:r>
          </w:p>
        </w:tc>
        <w:tc>
          <w:tcPr>
            <w:tcW w:w="3686" w:type="dxa"/>
          </w:tcPr>
          <w:p w14:paraId="3054CD0A" w14:textId="427C2BA6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  <w:tc>
          <w:tcPr>
            <w:tcW w:w="5494" w:type="dxa"/>
          </w:tcPr>
          <w:p w14:paraId="404AD744" w14:textId="3CC314E5" w:rsidR="005C70EA" w:rsidRPr="00386604" w:rsidRDefault="009356EC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66D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начальник</w:t>
            </w:r>
            <w:r w:rsidRPr="00966D0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66D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відділу</w:t>
            </w:r>
            <w:r w:rsidRPr="00DC3A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житлово-комунального</w:t>
            </w:r>
            <w:r w:rsidRPr="00966D09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DC3AD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господарства</w:t>
            </w:r>
            <w:r w:rsidRPr="00966D0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66D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та благоустрою</w:t>
            </w:r>
            <w:r w:rsidRPr="00966D0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66D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Петрівської  сільської ради</w:t>
            </w:r>
          </w:p>
        </w:tc>
      </w:tr>
      <w:tr w:rsidR="005C70EA" w14:paraId="3600650A" w14:textId="77777777" w:rsidTr="00E3272D">
        <w:tc>
          <w:tcPr>
            <w:tcW w:w="675" w:type="dxa"/>
          </w:tcPr>
          <w:p w14:paraId="04D89BE2" w14:textId="54BE3C24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866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3686" w:type="dxa"/>
          </w:tcPr>
          <w:p w14:paraId="04E0ECF2" w14:textId="30A36103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  <w:tc>
          <w:tcPr>
            <w:tcW w:w="5494" w:type="dxa"/>
          </w:tcPr>
          <w:p w14:paraId="43EEAA19" w14:textId="2FB8B311" w:rsidR="005C70EA" w:rsidRPr="00386604" w:rsidRDefault="009356EC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66D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начальник відділу з питань архітектури та земельних відносин Петрівської сільської ради</w:t>
            </w:r>
          </w:p>
        </w:tc>
      </w:tr>
      <w:tr w:rsidR="005C70EA" w:rsidRPr="00093544" w14:paraId="4D85102F" w14:textId="77777777" w:rsidTr="00E3272D">
        <w:tc>
          <w:tcPr>
            <w:tcW w:w="675" w:type="dxa"/>
          </w:tcPr>
          <w:p w14:paraId="4830EFF2" w14:textId="211613E9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866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</w:t>
            </w:r>
          </w:p>
        </w:tc>
        <w:tc>
          <w:tcPr>
            <w:tcW w:w="3686" w:type="dxa"/>
          </w:tcPr>
          <w:p w14:paraId="1872036A" w14:textId="06CD848A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  <w:tc>
          <w:tcPr>
            <w:tcW w:w="5494" w:type="dxa"/>
          </w:tcPr>
          <w:p w14:paraId="68F9AD95" w14:textId="602FA5DD" w:rsidR="005C70EA" w:rsidRPr="00386604" w:rsidRDefault="009356EC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66D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начальник відділу комунальної власності,  будівництва та інвестицій Петрівської сільської ради</w:t>
            </w:r>
          </w:p>
        </w:tc>
      </w:tr>
      <w:tr w:rsidR="005C70EA" w14:paraId="065B0DE7" w14:textId="77777777" w:rsidTr="00E3272D">
        <w:tc>
          <w:tcPr>
            <w:tcW w:w="675" w:type="dxa"/>
          </w:tcPr>
          <w:p w14:paraId="189FF4EE" w14:textId="67069B86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866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</w:t>
            </w:r>
          </w:p>
        </w:tc>
        <w:tc>
          <w:tcPr>
            <w:tcW w:w="3686" w:type="dxa"/>
          </w:tcPr>
          <w:p w14:paraId="4B84114C" w14:textId="15624A72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  <w:tc>
          <w:tcPr>
            <w:tcW w:w="5494" w:type="dxa"/>
          </w:tcPr>
          <w:p w14:paraId="24986B59" w14:textId="323D3243" w:rsidR="005C70EA" w:rsidRPr="00386604" w:rsidRDefault="009356EC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6100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завідувач господарством господарського відділу Петрівської сільської ради</w:t>
            </w:r>
          </w:p>
        </w:tc>
      </w:tr>
      <w:tr w:rsidR="005C70EA" w14:paraId="1E981859" w14:textId="77777777" w:rsidTr="00E3272D">
        <w:tc>
          <w:tcPr>
            <w:tcW w:w="675" w:type="dxa"/>
          </w:tcPr>
          <w:p w14:paraId="6E30FEDA" w14:textId="4399A286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866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</w:t>
            </w:r>
          </w:p>
        </w:tc>
        <w:tc>
          <w:tcPr>
            <w:tcW w:w="3686" w:type="dxa"/>
          </w:tcPr>
          <w:p w14:paraId="68ADEA47" w14:textId="76CEC69C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  <w:tc>
          <w:tcPr>
            <w:tcW w:w="5494" w:type="dxa"/>
          </w:tcPr>
          <w:p w14:paraId="73019402" w14:textId="48824246" w:rsidR="005C70EA" w:rsidRPr="00386604" w:rsidRDefault="009E437F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директор</w:t>
            </w:r>
            <w:r w:rsidR="009356EC" w:rsidRPr="00966D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КНП «Петрівський </w:t>
            </w:r>
            <w:r w:rsidR="009356EC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КДЦ</w:t>
            </w:r>
            <w:r w:rsidR="009356EC" w:rsidRPr="00966D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»</w:t>
            </w:r>
            <w:r w:rsidR="009356EC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  </w:t>
            </w:r>
            <w:r w:rsidR="009356EC" w:rsidRPr="00966D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Петрівської </w:t>
            </w:r>
            <w:r w:rsidR="009356EC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с/р </w:t>
            </w:r>
            <w:r w:rsidR="009356EC" w:rsidRPr="00966D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(за згодою)</w:t>
            </w:r>
          </w:p>
        </w:tc>
      </w:tr>
      <w:tr w:rsidR="005C70EA" w14:paraId="3E3D2C89" w14:textId="77777777" w:rsidTr="00E3272D">
        <w:tc>
          <w:tcPr>
            <w:tcW w:w="675" w:type="dxa"/>
          </w:tcPr>
          <w:p w14:paraId="4BEADF54" w14:textId="35720156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866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11</w:t>
            </w:r>
          </w:p>
        </w:tc>
        <w:tc>
          <w:tcPr>
            <w:tcW w:w="3686" w:type="dxa"/>
          </w:tcPr>
          <w:p w14:paraId="0C8680EC" w14:textId="75A64EA5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  <w:tc>
          <w:tcPr>
            <w:tcW w:w="5494" w:type="dxa"/>
          </w:tcPr>
          <w:p w14:paraId="1F0C8453" w14:textId="07E44DD4" w:rsidR="005C70EA" w:rsidRPr="00386604" w:rsidRDefault="009356EC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директор</w:t>
            </w:r>
            <w:r w:rsidRPr="00966D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К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</w:t>
            </w:r>
            <w:r w:rsidRPr="00966D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 «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ЦПМСД</w:t>
            </w:r>
            <w:r w:rsidRPr="00966D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» Петрівської сільської ради (за згодою)</w:t>
            </w:r>
          </w:p>
        </w:tc>
      </w:tr>
      <w:tr w:rsidR="005C70EA" w14:paraId="1AA11817" w14:textId="77777777" w:rsidTr="00E3272D">
        <w:tc>
          <w:tcPr>
            <w:tcW w:w="675" w:type="dxa"/>
          </w:tcPr>
          <w:p w14:paraId="4BE24914" w14:textId="25F6A675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866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12</w:t>
            </w:r>
          </w:p>
        </w:tc>
        <w:tc>
          <w:tcPr>
            <w:tcW w:w="3686" w:type="dxa"/>
          </w:tcPr>
          <w:p w14:paraId="431A5EC7" w14:textId="08241970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  <w:tc>
          <w:tcPr>
            <w:tcW w:w="5494" w:type="dxa"/>
          </w:tcPr>
          <w:p w14:paraId="65B2E251" w14:textId="10237E4C" w:rsidR="005C70EA" w:rsidRPr="00386604" w:rsidRDefault="0093373E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директор</w:t>
            </w:r>
            <w:r w:rsidRPr="00966D0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КП</w:t>
            </w:r>
            <w:r w:rsidRPr="00966D0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Петрівської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с/р</w:t>
            </w:r>
            <w:r w:rsidRPr="00966D0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«Петрівський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ККП</w:t>
            </w:r>
            <w:r w:rsidRPr="00966D0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»</w:t>
            </w:r>
            <w:r w:rsidRPr="00966D0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(за згодою)</w:t>
            </w:r>
          </w:p>
        </w:tc>
      </w:tr>
      <w:tr w:rsidR="005C70EA" w14:paraId="619DEA45" w14:textId="77777777" w:rsidTr="00E3272D">
        <w:tc>
          <w:tcPr>
            <w:tcW w:w="675" w:type="dxa"/>
          </w:tcPr>
          <w:p w14:paraId="3125FBF4" w14:textId="36BE0A79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866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13</w:t>
            </w:r>
          </w:p>
        </w:tc>
        <w:tc>
          <w:tcPr>
            <w:tcW w:w="3686" w:type="dxa"/>
          </w:tcPr>
          <w:p w14:paraId="193F9210" w14:textId="6BF09D26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  <w:tc>
          <w:tcPr>
            <w:tcW w:w="5494" w:type="dxa"/>
          </w:tcPr>
          <w:p w14:paraId="36D34229" w14:textId="28A741C1" w:rsidR="005C70EA" w:rsidRPr="00386604" w:rsidRDefault="0093373E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директор</w:t>
            </w:r>
            <w:r w:rsidRPr="00966D0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КП </w:t>
            </w:r>
            <w:r w:rsidRPr="00966D0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ПБ</w:t>
            </w:r>
            <w:r w:rsidRPr="00966D0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» Петрівської сільської ради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966D0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(за згодою)</w:t>
            </w:r>
          </w:p>
        </w:tc>
      </w:tr>
      <w:tr w:rsidR="005C70EA" w14:paraId="779DBCF7" w14:textId="77777777" w:rsidTr="00E3272D">
        <w:tc>
          <w:tcPr>
            <w:tcW w:w="675" w:type="dxa"/>
          </w:tcPr>
          <w:p w14:paraId="02314EEF" w14:textId="4B0D5D64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866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14</w:t>
            </w:r>
          </w:p>
        </w:tc>
        <w:tc>
          <w:tcPr>
            <w:tcW w:w="3686" w:type="dxa"/>
          </w:tcPr>
          <w:p w14:paraId="38ADCF96" w14:textId="08C9B53E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  <w:tc>
          <w:tcPr>
            <w:tcW w:w="5494" w:type="dxa"/>
          </w:tcPr>
          <w:p w14:paraId="7F018023" w14:textId="0E4BB06A" w:rsidR="005C70EA" w:rsidRPr="00386604" w:rsidRDefault="0093373E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66D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директор КЗ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966D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Петрівської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с/р </w:t>
            </w:r>
            <w:r w:rsidRPr="00966D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ЦКП</w:t>
            </w:r>
            <w:r w:rsidRPr="00966D0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» (за згодою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)</w:t>
            </w:r>
          </w:p>
        </w:tc>
      </w:tr>
      <w:tr w:rsidR="005C70EA" w14:paraId="600D73EC" w14:textId="77777777" w:rsidTr="00E3272D">
        <w:tc>
          <w:tcPr>
            <w:tcW w:w="675" w:type="dxa"/>
          </w:tcPr>
          <w:p w14:paraId="7967527A" w14:textId="443AA4DF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866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15</w:t>
            </w:r>
          </w:p>
        </w:tc>
        <w:tc>
          <w:tcPr>
            <w:tcW w:w="3686" w:type="dxa"/>
          </w:tcPr>
          <w:p w14:paraId="0BD4112D" w14:textId="3D3AB75B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  <w:tc>
          <w:tcPr>
            <w:tcW w:w="5494" w:type="dxa"/>
          </w:tcPr>
          <w:p w14:paraId="61A3B2C1" w14:textId="73E8DE4D" w:rsidR="005C70EA" w:rsidRPr="00386604" w:rsidRDefault="0093373E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66D0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поліцейський офіцер громади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СВГ ВП Вишгородського РУП </w:t>
            </w:r>
            <w:r w:rsidRPr="00966D0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(за згодою)</w:t>
            </w:r>
          </w:p>
        </w:tc>
      </w:tr>
      <w:tr w:rsidR="005C70EA" w14:paraId="2B247776" w14:textId="77777777" w:rsidTr="00E3272D">
        <w:tc>
          <w:tcPr>
            <w:tcW w:w="675" w:type="dxa"/>
          </w:tcPr>
          <w:p w14:paraId="7F250E74" w14:textId="111661AC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866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16</w:t>
            </w:r>
          </w:p>
        </w:tc>
        <w:tc>
          <w:tcPr>
            <w:tcW w:w="3686" w:type="dxa"/>
          </w:tcPr>
          <w:p w14:paraId="4BA883A8" w14:textId="109901DE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  <w:tc>
          <w:tcPr>
            <w:tcW w:w="5494" w:type="dxa"/>
          </w:tcPr>
          <w:p w14:paraId="1ACFA61D" w14:textId="47A52144" w:rsidR="005C70EA" w:rsidRPr="00386604" w:rsidRDefault="0093373E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966D0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поліцейський офіцер громади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СВГ ВП Вишгородського РУП </w:t>
            </w:r>
            <w:r w:rsidRPr="00966D0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(за згодою)</w:t>
            </w:r>
          </w:p>
        </w:tc>
      </w:tr>
      <w:tr w:rsidR="005C70EA" w14:paraId="717DC105" w14:textId="77777777" w:rsidTr="00E3272D">
        <w:tc>
          <w:tcPr>
            <w:tcW w:w="675" w:type="dxa"/>
          </w:tcPr>
          <w:p w14:paraId="11E19B04" w14:textId="00E5C3CA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866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17</w:t>
            </w:r>
          </w:p>
        </w:tc>
        <w:tc>
          <w:tcPr>
            <w:tcW w:w="3686" w:type="dxa"/>
          </w:tcPr>
          <w:p w14:paraId="17049E7B" w14:textId="58E95306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  <w:tc>
          <w:tcPr>
            <w:tcW w:w="5494" w:type="dxa"/>
          </w:tcPr>
          <w:p w14:paraId="2CFCA4B7" w14:textId="77777777" w:rsidR="005C70EA" w:rsidRDefault="0093373E" w:rsidP="00E3272D">
            <w:pPr>
              <w:pStyle w:val="a3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 w:rsidRPr="00966D0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поліцейський офіцер громади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СВГ ВП Вишгородського РУП </w:t>
            </w:r>
            <w:r w:rsidRPr="00966D0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(за згодою)</w:t>
            </w:r>
          </w:p>
          <w:p w14:paraId="274086BD" w14:textId="24F9F9C2" w:rsidR="009E437F" w:rsidRPr="00386604" w:rsidRDefault="009E437F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5C70EA" w14:paraId="2D5F3621" w14:textId="77777777" w:rsidTr="00E3272D">
        <w:tc>
          <w:tcPr>
            <w:tcW w:w="675" w:type="dxa"/>
          </w:tcPr>
          <w:p w14:paraId="0062DE26" w14:textId="2B5BEF17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866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>18</w:t>
            </w:r>
          </w:p>
        </w:tc>
        <w:tc>
          <w:tcPr>
            <w:tcW w:w="3686" w:type="dxa"/>
          </w:tcPr>
          <w:p w14:paraId="6BF0F88C" w14:textId="0A2301EC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  <w:tc>
          <w:tcPr>
            <w:tcW w:w="5494" w:type="dxa"/>
          </w:tcPr>
          <w:p w14:paraId="167BFB2A" w14:textId="06F95AB9" w:rsidR="005C70EA" w:rsidRPr="00386604" w:rsidRDefault="0093373E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заступник </w:t>
            </w:r>
            <w:r w:rsidRPr="00966D0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а відділу №1</w:t>
            </w:r>
            <w:r w:rsidRPr="00966D0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Вишгородського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районного управління цивільного захисту та превентивної діяльності </w:t>
            </w:r>
            <w:r w:rsidRPr="00966D0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оловного управління</w:t>
            </w:r>
            <w:r w:rsidRPr="00966D0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ДСНС України у Київській області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966D0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(за згодою)</w:t>
            </w:r>
          </w:p>
        </w:tc>
      </w:tr>
      <w:tr w:rsidR="005C70EA" w14:paraId="124D8283" w14:textId="77777777" w:rsidTr="00E3272D">
        <w:tc>
          <w:tcPr>
            <w:tcW w:w="675" w:type="dxa"/>
          </w:tcPr>
          <w:p w14:paraId="38AC487C" w14:textId="14E59A0E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8660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19</w:t>
            </w:r>
          </w:p>
        </w:tc>
        <w:tc>
          <w:tcPr>
            <w:tcW w:w="3686" w:type="dxa"/>
          </w:tcPr>
          <w:p w14:paraId="4465953D" w14:textId="7C0D6E0F" w:rsidR="005C70EA" w:rsidRPr="00386604" w:rsidRDefault="005C70EA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  <w:tc>
          <w:tcPr>
            <w:tcW w:w="5494" w:type="dxa"/>
          </w:tcPr>
          <w:p w14:paraId="081B16FC" w14:textId="2F405AF2" w:rsidR="005C70EA" w:rsidRPr="00386604" w:rsidRDefault="0093373E" w:rsidP="00E3272D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заступник </w:t>
            </w:r>
            <w:r w:rsidRPr="00966D0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а відділу №2</w:t>
            </w:r>
            <w:r w:rsidRPr="00966D0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Вишгородського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районного управління цивільного захисту та превентивної діяльності </w:t>
            </w:r>
            <w:r w:rsidRPr="00966D0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оловного управління</w:t>
            </w:r>
            <w:r w:rsidRPr="00966D0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ДСНС України у Київській області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966D0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(за згодою)</w:t>
            </w:r>
          </w:p>
        </w:tc>
      </w:tr>
    </w:tbl>
    <w:p w14:paraId="4DA05631" w14:textId="77777777" w:rsidR="00E3272D" w:rsidRPr="00BF5E2A" w:rsidRDefault="00E3272D" w:rsidP="00E25E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0AD26CA2" w14:textId="77777777" w:rsidR="00F9221E" w:rsidRPr="00DC3AD2" w:rsidRDefault="00F9221E" w:rsidP="00F9221E">
      <w:pPr>
        <w:pStyle w:val="ListParagraph2"/>
        <w:tabs>
          <w:tab w:val="left" w:pos="993"/>
        </w:tabs>
        <w:spacing w:after="240"/>
        <w:jc w:val="both"/>
        <w:rPr>
          <w:sz w:val="26"/>
          <w:szCs w:val="26"/>
          <w:lang w:val="uk-UA"/>
        </w:rPr>
      </w:pPr>
    </w:p>
    <w:p w14:paraId="459E4995" w14:textId="77777777" w:rsidR="00F9221E" w:rsidRPr="00DC3AD2" w:rsidRDefault="00F9221E" w:rsidP="00F9221E">
      <w:pPr>
        <w:pStyle w:val="ListParagraph2"/>
        <w:tabs>
          <w:tab w:val="left" w:pos="993"/>
        </w:tabs>
        <w:spacing w:after="240"/>
        <w:ind w:left="0"/>
        <w:jc w:val="both"/>
        <w:rPr>
          <w:b/>
          <w:bCs/>
          <w:i/>
          <w:iCs/>
          <w:sz w:val="28"/>
          <w:szCs w:val="28"/>
          <w:lang w:val="uk-UA"/>
        </w:rPr>
      </w:pPr>
      <w:r w:rsidRPr="00DC3AD2">
        <w:rPr>
          <w:b/>
          <w:bCs/>
          <w:i/>
          <w:iCs/>
          <w:sz w:val="28"/>
          <w:szCs w:val="28"/>
          <w:lang w:val="uk-UA"/>
        </w:rPr>
        <w:t>Керуюча</w:t>
      </w:r>
      <w:r w:rsidRPr="00026957">
        <w:rPr>
          <w:b/>
          <w:bCs/>
          <w:i/>
          <w:iCs/>
          <w:sz w:val="28"/>
          <w:szCs w:val="28"/>
        </w:rPr>
        <w:t xml:space="preserve"> справами </w:t>
      </w:r>
      <w:r w:rsidRPr="00DC3AD2">
        <w:rPr>
          <w:b/>
          <w:bCs/>
          <w:i/>
          <w:iCs/>
          <w:sz w:val="28"/>
          <w:szCs w:val="28"/>
          <w:lang w:val="uk-UA"/>
        </w:rPr>
        <w:t>(секретар</w:t>
      </w:r>
      <w:r w:rsidRPr="00026957">
        <w:rPr>
          <w:b/>
          <w:bCs/>
          <w:i/>
          <w:iCs/>
          <w:sz w:val="28"/>
          <w:szCs w:val="28"/>
        </w:rPr>
        <w:t xml:space="preserve">) </w:t>
      </w:r>
    </w:p>
    <w:p w14:paraId="6479C4F3" w14:textId="77777777" w:rsidR="00E25BA6" w:rsidRPr="00026957" w:rsidRDefault="00F9221E" w:rsidP="00E25BA6">
      <w:pPr>
        <w:pStyle w:val="ListParagraph2"/>
        <w:tabs>
          <w:tab w:val="left" w:pos="993"/>
        </w:tabs>
        <w:spacing w:after="240"/>
        <w:ind w:left="0"/>
        <w:jc w:val="both"/>
        <w:rPr>
          <w:i/>
          <w:iCs/>
          <w:sz w:val="28"/>
          <w:szCs w:val="28"/>
          <w:lang w:val="uk-UA"/>
        </w:rPr>
      </w:pPr>
      <w:r w:rsidRPr="00DC3AD2">
        <w:rPr>
          <w:b/>
          <w:bCs/>
          <w:i/>
          <w:iCs/>
          <w:sz w:val="28"/>
          <w:szCs w:val="28"/>
          <w:lang w:val="uk-UA"/>
        </w:rPr>
        <w:t>виконавчого комітету</w:t>
      </w:r>
      <w:r w:rsidRPr="00026957">
        <w:rPr>
          <w:b/>
          <w:bCs/>
          <w:i/>
          <w:iCs/>
          <w:sz w:val="28"/>
          <w:szCs w:val="28"/>
        </w:rPr>
        <w:tab/>
      </w:r>
      <w:r w:rsidRPr="00026957">
        <w:rPr>
          <w:b/>
          <w:bCs/>
          <w:i/>
          <w:iCs/>
          <w:sz w:val="28"/>
          <w:szCs w:val="28"/>
        </w:rPr>
        <w:tab/>
      </w:r>
      <w:r w:rsidRPr="00026957">
        <w:rPr>
          <w:b/>
          <w:bCs/>
          <w:i/>
          <w:iCs/>
          <w:sz w:val="28"/>
          <w:szCs w:val="28"/>
        </w:rPr>
        <w:tab/>
      </w:r>
      <w:r w:rsidRPr="00026957">
        <w:rPr>
          <w:b/>
          <w:bCs/>
          <w:i/>
          <w:iCs/>
          <w:sz w:val="28"/>
          <w:szCs w:val="28"/>
        </w:rPr>
        <w:tab/>
      </w:r>
      <w:r w:rsidRPr="00026957">
        <w:rPr>
          <w:b/>
          <w:bCs/>
          <w:i/>
          <w:iCs/>
          <w:sz w:val="28"/>
          <w:szCs w:val="28"/>
        </w:rPr>
        <w:tab/>
        <w:t xml:space="preserve"> </w:t>
      </w:r>
      <w:r w:rsidRPr="00026957">
        <w:rPr>
          <w:b/>
          <w:bCs/>
          <w:i/>
          <w:iCs/>
          <w:sz w:val="28"/>
          <w:szCs w:val="28"/>
          <w:lang w:val="uk-UA"/>
        </w:rPr>
        <w:t xml:space="preserve">         </w:t>
      </w:r>
      <w:r w:rsidR="007B28BB" w:rsidRPr="00026957">
        <w:rPr>
          <w:b/>
          <w:bCs/>
          <w:i/>
          <w:iCs/>
          <w:sz w:val="28"/>
          <w:szCs w:val="28"/>
        </w:rPr>
        <w:t xml:space="preserve">  </w:t>
      </w:r>
      <w:r w:rsidR="007B28BB" w:rsidRPr="00DC3AD2">
        <w:rPr>
          <w:b/>
          <w:bCs/>
          <w:i/>
          <w:iCs/>
          <w:sz w:val="28"/>
          <w:szCs w:val="28"/>
          <w:lang w:val="uk-UA"/>
        </w:rPr>
        <w:t>Тетяна</w:t>
      </w:r>
      <w:r w:rsidR="007B28BB" w:rsidRPr="00026957">
        <w:rPr>
          <w:b/>
          <w:bCs/>
          <w:i/>
          <w:iCs/>
          <w:sz w:val="28"/>
          <w:szCs w:val="28"/>
        </w:rPr>
        <w:t xml:space="preserve"> ПЕТРОВСЬК</w:t>
      </w:r>
      <w:r w:rsidR="007B28BB" w:rsidRPr="00026957">
        <w:rPr>
          <w:b/>
          <w:bCs/>
          <w:i/>
          <w:iCs/>
          <w:sz w:val="28"/>
          <w:szCs w:val="28"/>
          <w:lang w:val="uk-UA"/>
        </w:rPr>
        <w:t>А</w:t>
      </w:r>
    </w:p>
    <w:sectPr w:rsidR="00E25BA6" w:rsidRPr="00026957" w:rsidSect="00093544">
      <w:pgSz w:w="11906" w:h="16838"/>
      <w:pgMar w:top="567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A5571"/>
    <w:multiLevelType w:val="hybridMultilevel"/>
    <w:tmpl w:val="18AE175C"/>
    <w:lvl w:ilvl="0" w:tplc="7D64C83C">
      <w:start w:val="2"/>
      <w:numFmt w:val="decimal"/>
      <w:lvlText w:val="%1."/>
      <w:lvlJc w:val="left"/>
      <w:pPr>
        <w:ind w:left="24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131" w:hanging="360"/>
      </w:pPr>
    </w:lvl>
    <w:lvl w:ilvl="2" w:tplc="0422001B" w:tentative="1">
      <w:start w:val="1"/>
      <w:numFmt w:val="lowerRoman"/>
      <w:lvlText w:val="%3."/>
      <w:lvlJc w:val="right"/>
      <w:pPr>
        <w:ind w:left="3851" w:hanging="180"/>
      </w:pPr>
    </w:lvl>
    <w:lvl w:ilvl="3" w:tplc="0422000F" w:tentative="1">
      <w:start w:val="1"/>
      <w:numFmt w:val="decimal"/>
      <w:lvlText w:val="%4."/>
      <w:lvlJc w:val="left"/>
      <w:pPr>
        <w:ind w:left="4571" w:hanging="360"/>
      </w:pPr>
    </w:lvl>
    <w:lvl w:ilvl="4" w:tplc="04220019" w:tentative="1">
      <w:start w:val="1"/>
      <w:numFmt w:val="lowerLetter"/>
      <w:lvlText w:val="%5."/>
      <w:lvlJc w:val="left"/>
      <w:pPr>
        <w:ind w:left="5291" w:hanging="360"/>
      </w:pPr>
    </w:lvl>
    <w:lvl w:ilvl="5" w:tplc="0422001B" w:tentative="1">
      <w:start w:val="1"/>
      <w:numFmt w:val="lowerRoman"/>
      <w:lvlText w:val="%6."/>
      <w:lvlJc w:val="right"/>
      <w:pPr>
        <w:ind w:left="6011" w:hanging="180"/>
      </w:pPr>
    </w:lvl>
    <w:lvl w:ilvl="6" w:tplc="0422000F" w:tentative="1">
      <w:start w:val="1"/>
      <w:numFmt w:val="decimal"/>
      <w:lvlText w:val="%7."/>
      <w:lvlJc w:val="left"/>
      <w:pPr>
        <w:ind w:left="6731" w:hanging="360"/>
      </w:pPr>
    </w:lvl>
    <w:lvl w:ilvl="7" w:tplc="04220019" w:tentative="1">
      <w:start w:val="1"/>
      <w:numFmt w:val="lowerLetter"/>
      <w:lvlText w:val="%8."/>
      <w:lvlJc w:val="left"/>
      <w:pPr>
        <w:ind w:left="7451" w:hanging="360"/>
      </w:pPr>
    </w:lvl>
    <w:lvl w:ilvl="8" w:tplc="0422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" w15:restartNumberingAfterBreak="0">
    <w:nsid w:val="365A4EB3"/>
    <w:multiLevelType w:val="hybridMultilevel"/>
    <w:tmpl w:val="D06657F8"/>
    <w:lvl w:ilvl="0" w:tplc="F6500BD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E923477"/>
    <w:multiLevelType w:val="hybridMultilevel"/>
    <w:tmpl w:val="C9FC45A4"/>
    <w:lvl w:ilvl="0" w:tplc="F6500BD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71578"/>
    <w:multiLevelType w:val="multilevel"/>
    <w:tmpl w:val="8A1A70FE"/>
    <w:lvl w:ilvl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5CC96086"/>
    <w:multiLevelType w:val="hybridMultilevel"/>
    <w:tmpl w:val="AC0E249A"/>
    <w:lvl w:ilvl="0" w:tplc="6E621018">
      <w:start w:val="2"/>
      <w:numFmt w:val="decimal"/>
      <w:lvlText w:val="%1."/>
      <w:lvlJc w:val="left"/>
      <w:pPr>
        <w:ind w:left="24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131" w:hanging="360"/>
      </w:pPr>
    </w:lvl>
    <w:lvl w:ilvl="2" w:tplc="0422001B" w:tentative="1">
      <w:start w:val="1"/>
      <w:numFmt w:val="lowerRoman"/>
      <w:lvlText w:val="%3."/>
      <w:lvlJc w:val="right"/>
      <w:pPr>
        <w:ind w:left="3851" w:hanging="180"/>
      </w:pPr>
    </w:lvl>
    <w:lvl w:ilvl="3" w:tplc="0422000F" w:tentative="1">
      <w:start w:val="1"/>
      <w:numFmt w:val="decimal"/>
      <w:lvlText w:val="%4."/>
      <w:lvlJc w:val="left"/>
      <w:pPr>
        <w:ind w:left="4571" w:hanging="360"/>
      </w:pPr>
    </w:lvl>
    <w:lvl w:ilvl="4" w:tplc="04220019" w:tentative="1">
      <w:start w:val="1"/>
      <w:numFmt w:val="lowerLetter"/>
      <w:lvlText w:val="%5."/>
      <w:lvlJc w:val="left"/>
      <w:pPr>
        <w:ind w:left="5291" w:hanging="360"/>
      </w:pPr>
    </w:lvl>
    <w:lvl w:ilvl="5" w:tplc="0422001B" w:tentative="1">
      <w:start w:val="1"/>
      <w:numFmt w:val="lowerRoman"/>
      <w:lvlText w:val="%6."/>
      <w:lvlJc w:val="right"/>
      <w:pPr>
        <w:ind w:left="6011" w:hanging="180"/>
      </w:pPr>
    </w:lvl>
    <w:lvl w:ilvl="6" w:tplc="0422000F" w:tentative="1">
      <w:start w:val="1"/>
      <w:numFmt w:val="decimal"/>
      <w:lvlText w:val="%7."/>
      <w:lvlJc w:val="left"/>
      <w:pPr>
        <w:ind w:left="6731" w:hanging="360"/>
      </w:pPr>
    </w:lvl>
    <w:lvl w:ilvl="7" w:tplc="04220019" w:tentative="1">
      <w:start w:val="1"/>
      <w:numFmt w:val="lowerLetter"/>
      <w:lvlText w:val="%8."/>
      <w:lvlJc w:val="left"/>
      <w:pPr>
        <w:ind w:left="7451" w:hanging="360"/>
      </w:pPr>
    </w:lvl>
    <w:lvl w:ilvl="8" w:tplc="0422001B" w:tentative="1">
      <w:start w:val="1"/>
      <w:numFmt w:val="lowerRoman"/>
      <w:lvlText w:val="%9."/>
      <w:lvlJc w:val="right"/>
      <w:pPr>
        <w:ind w:left="8171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E4C"/>
    <w:rsid w:val="00012858"/>
    <w:rsid w:val="00026957"/>
    <w:rsid w:val="000320C6"/>
    <w:rsid w:val="000427FD"/>
    <w:rsid w:val="0005171F"/>
    <w:rsid w:val="00073285"/>
    <w:rsid w:val="0008083C"/>
    <w:rsid w:val="00093544"/>
    <w:rsid w:val="000959FE"/>
    <w:rsid w:val="000A7F24"/>
    <w:rsid w:val="000B0F55"/>
    <w:rsid w:val="000B3271"/>
    <w:rsid w:val="000C5FF8"/>
    <w:rsid w:val="000E05CB"/>
    <w:rsid w:val="000E0BA3"/>
    <w:rsid w:val="000E3291"/>
    <w:rsid w:val="000F6AFB"/>
    <w:rsid w:val="00112743"/>
    <w:rsid w:val="00113512"/>
    <w:rsid w:val="00117F51"/>
    <w:rsid w:val="00122534"/>
    <w:rsid w:val="00150067"/>
    <w:rsid w:val="001538B2"/>
    <w:rsid w:val="00160433"/>
    <w:rsid w:val="001631D1"/>
    <w:rsid w:val="00165A45"/>
    <w:rsid w:val="00193757"/>
    <w:rsid w:val="001A7EB4"/>
    <w:rsid w:val="001D5410"/>
    <w:rsid w:val="001E6EA6"/>
    <w:rsid w:val="001F5C3E"/>
    <w:rsid w:val="00200FFB"/>
    <w:rsid w:val="0022125E"/>
    <w:rsid w:val="0022442B"/>
    <w:rsid w:val="00250DDE"/>
    <w:rsid w:val="002513CE"/>
    <w:rsid w:val="00260241"/>
    <w:rsid w:val="00265FDB"/>
    <w:rsid w:val="00271C1F"/>
    <w:rsid w:val="0027691D"/>
    <w:rsid w:val="00290FCC"/>
    <w:rsid w:val="002B586F"/>
    <w:rsid w:val="002D0934"/>
    <w:rsid w:val="002D5131"/>
    <w:rsid w:val="002E013B"/>
    <w:rsid w:val="002E37B5"/>
    <w:rsid w:val="002F2B79"/>
    <w:rsid w:val="002F3AC5"/>
    <w:rsid w:val="002F4064"/>
    <w:rsid w:val="00303EEB"/>
    <w:rsid w:val="00330A6D"/>
    <w:rsid w:val="003320D7"/>
    <w:rsid w:val="0034014A"/>
    <w:rsid w:val="0034117E"/>
    <w:rsid w:val="0034320C"/>
    <w:rsid w:val="003453AD"/>
    <w:rsid w:val="00345F0F"/>
    <w:rsid w:val="0034656C"/>
    <w:rsid w:val="00357182"/>
    <w:rsid w:val="003645E8"/>
    <w:rsid w:val="00376994"/>
    <w:rsid w:val="00380661"/>
    <w:rsid w:val="00386604"/>
    <w:rsid w:val="0039671F"/>
    <w:rsid w:val="003A04CA"/>
    <w:rsid w:val="003A5BB1"/>
    <w:rsid w:val="003B0E4C"/>
    <w:rsid w:val="003B5491"/>
    <w:rsid w:val="003C5B22"/>
    <w:rsid w:val="003C7ACB"/>
    <w:rsid w:val="003D67DD"/>
    <w:rsid w:val="003D7605"/>
    <w:rsid w:val="00405A7B"/>
    <w:rsid w:val="004119DF"/>
    <w:rsid w:val="0041578B"/>
    <w:rsid w:val="0042404F"/>
    <w:rsid w:val="00431BC5"/>
    <w:rsid w:val="00432234"/>
    <w:rsid w:val="00443226"/>
    <w:rsid w:val="00480B47"/>
    <w:rsid w:val="0049090C"/>
    <w:rsid w:val="004A300A"/>
    <w:rsid w:val="004B2176"/>
    <w:rsid w:val="004B408A"/>
    <w:rsid w:val="004C4FB0"/>
    <w:rsid w:val="004D2345"/>
    <w:rsid w:val="004D460A"/>
    <w:rsid w:val="004D6A60"/>
    <w:rsid w:val="004E71A8"/>
    <w:rsid w:val="00503E47"/>
    <w:rsid w:val="00506517"/>
    <w:rsid w:val="005071BD"/>
    <w:rsid w:val="00523B47"/>
    <w:rsid w:val="00532DE9"/>
    <w:rsid w:val="00533746"/>
    <w:rsid w:val="00543713"/>
    <w:rsid w:val="005600BB"/>
    <w:rsid w:val="00562AE9"/>
    <w:rsid w:val="005728B2"/>
    <w:rsid w:val="005909DB"/>
    <w:rsid w:val="00595D36"/>
    <w:rsid w:val="005A50A4"/>
    <w:rsid w:val="005A7DB7"/>
    <w:rsid w:val="005C3FAC"/>
    <w:rsid w:val="005C70EA"/>
    <w:rsid w:val="005D63F3"/>
    <w:rsid w:val="006024ED"/>
    <w:rsid w:val="006035D6"/>
    <w:rsid w:val="00621CA1"/>
    <w:rsid w:val="0063649A"/>
    <w:rsid w:val="006614AE"/>
    <w:rsid w:val="006B3CB0"/>
    <w:rsid w:val="006B65AD"/>
    <w:rsid w:val="006B7E34"/>
    <w:rsid w:val="006C1090"/>
    <w:rsid w:val="006D278C"/>
    <w:rsid w:val="006D3EAB"/>
    <w:rsid w:val="006E1FD3"/>
    <w:rsid w:val="006F02D8"/>
    <w:rsid w:val="006F4632"/>
    <w:rsid w:val="007013B2"/>
    <w:rsid w:val="00710EB2"/>
    <w:rsid w:val="00722396"/>
    <w:rsid w:val="00735FB1"/>
    <w:rsid w:val="007741DB"/>
    <w:rsid w:val="007A538B"/>
    <w:rsid w:val="007A704C"/>
    <w:rsid w:val="007B28BB"/>
    <w:rsid w:val="007D5270"/>
    <w:rsid w:val="007D612A"/>
    <w:rsid w:val="007D6F12"/>
    <w:rsid w:val="007F0C6D"/>
    <w:rsid w:val="007F16BA"/>
    <w:rsid w:val="008212D9"/>
    <w:rsid w:val="00826924"/>
    <w:rsid w:val="00827C02"/>
    <w:rsid w:val="00834380"/>
    <w:rsid w:val="00844279"/>
    <w:rsid w:val="00857C7F"/>
    <w:rsid w:val="00870C45"/>
    <w:rsid w:val="008876D1"/>
    <w:rsid w:val="008A2734"/>
    <w:rsid w:val="008B590D"/>
    <w:rsid w:val="008C004E"/>
    <w:rsid w:val="008D04ED"/>
    <w:rsid w:val="0090047F"/>
    <w:rsid w:val="009149CE"/>
    <w:rsid w:val="0091640C"/>
    <w:rsid w:val="00922002"/>
    <w:rsid w:val="0092343A"/>
    <w:rsid w:val="0093193E"/>
    <w:rsid w:val="0093373E"/>
    <w:rsid w:val="009356EC"/>
    <w:rsid w:val="009378B1"/>
    <w:rsid w:val="00946A43"/>
    <w:rsid w:val="00951183"/>
    <w:rsid w:val="00951370"/>
    <w:rsid w:val="00966D09"/>
    <w:rsid w:val="009A2C5E"/>
    <w:rsid w:val="009B758F"/>
    <w:rsid w:val="009E437F"/>
    <w:rsid w:val="00A16FBF"/>
    <w:rsid w:val="00A2191D"/>
    <w:rsid w:val="00A34FF0"/>
    <w:rsid w:val="00A46D41"/>
    <w:rsid w:val="00A55D37"/>
    <w:rsid w:val="00A66ED7"/>
    <w:rsid w:val="00A76540"/>
    <w:rsid w:val="00A94736"/>
    <w:rsid w:val="00AA6C8B"/>
    <w:rsid w:val="00AB4D30"/>
    <w:rsid w:val="00AB6193"/>
    <w:rsid w:val="00AB7B94"/>
    <w:rsid w:val="00AC3890"/>
    <w:rsid w:val="00AD0224"/>
    <w:rsid w:val="00AD240B"/>
    <w:rsid w:val="00AD2550"/>
    <w:rsid w:val="00AE4DB3"/>
    <w:rsid w:val="00AF3A5E"/>
    <w:rsid w:val="00AF5A6A"/>
    <w:rsid w:val="00B1781E"/>
    <w:rsid w:val="00B422E7"/>
    <w:rsid w:val="00B42F89"/>
    <w:rsid w:val="00B50F79"/>
    <w:rsid w:val="00B702A9"/>
    <w:rsid w:val="00B97747"/>
    <w:rsid w:val="00BA58FC"/>
    <w:rsid w:val="00BB30C8"/>
    <w:rsid w:val="00BC11AD"/>
    <w:rsid w:val="00BE1696"/>
    <w:rsid w:val="00BF1766"/>
    <w:rsid w:val="00BF256C"/>
    <w:rsid w:val="00BF5E2A"/>
    <w:rsid w:val="00C10BBD"/>
    <w:rsid w:val="00C27CDF"/>
    <w:rsid w:val="00C513F4"/>
    <w:rsid w:val="00C71936"/>
    <w:rsid w:val="00C7213A"/>
    <w:rsid w:val="00C73EB0"/>
    <w:rsid w:val="00C840DE"/>
    <w:rsid w:val="00C851E0"/>
    <w:rsid w:val="00C9548B"/>
    <w:rsid w:val="00C97AAC"/>
    <w:rsid w:val="00CA6D9C"/>
    <w:rsid w:val="00CB01E6"/>
    <w:rsid w:val="00CB1006"/>
    <w:rsid w:val="00CB2230"/>
    <w:rsid w:val="00CC0DD1"/>
    <w:rsid w:val="00CC567F"/>
    <w:rsid w:val="00CD76F2"/>
    <w:rsid w:val="00CE0323"/>
    <w:rsid w:val="00D07232"/>
    <w:rsid w:val="00D249B6"/>
    <w:rsid w:val="00D306DE"/>
    <w:rsid w:val="00D46164"/>
    <w:rsid w:val="00D54E63"/>
    <w:rsid w:val="00D55B98"/>
    <w:rsid w:val="00D56901"/>
    <w:rsid w:val="00D61A90"/>
    <w:rsid w:val="00D90C5A"/>
    <w:rsid w:val="00DA7387"/>
    <w:rsid w:val="00DC3AD2"/>
    <w:rsid w:val="00DC76CB"/>
    <w:rsid w:val="00DD416D"/>
    <w:rsid w:val="00DD634A"/>
    <w:rsid w:val="00DE18AD"/>
    <w:rsid w:val="00DE7691"/>
    <w:rsid w:val="00DF0374"/>
    <w:rsid w:val="00E04231"/>
    <w:rsid w:val="00E10EFD"/>
    <w:rsid w:val="00E17C42"/>
    <w:rsid w:val="00E21870"/>
    <w:rsid w:val="00E25BA6"/>
    <w:rsid w:val="00E25EE1"/>
    <w:rsid w:val="00E3272D"/>
    <w:rsid w:val="00E61000"/>
    <w:rsid w:val="00E678EB"/>
    <w:rsid w:val="00E74CB2"/>
    <w:rsid w:val="00E76BE1"/>
    <w:rsid w:val="00E91ED0"/>
    <w:rsid w:val="00E92968"/>
    <w:rsid w:val="00E93580"/>
    <w:rsid w:val="00EA5793"/>
    <w:rsid w:val="00EB0B2E"/>
    <w:rsid w:val="00EB3316"/>
    <w:rsid w:val="00EC2677"/>
    <w:rsid w:val="00EE28D0"/>
    <w:rsid w:val="00EE359F"/>
    <w:rsid w:val="00F01730"/>
    <w:rsid w:val="00F1494C"/>
    <w:rsid w:val="00F14F20"/>
    <w:rsid w:val="00F16A35"/>
    <w:rsid w:val="00F23C38"/>
    <w:rsid w:val="00F57727"/>
    <w:rsid w:val="00F72175"/>
    <w:rsid w:val="00F734D3"/>
    <w:rsid w:val="00F77E4E"/>
    <w:rsid w:val="00F876F6"/>
    <w:rsid w:val="00F9221E"/>
    <w:rsid w:val="00FA48E8"/>
    <w:rsid w:val="00FA7E22"/>
    <w:rsid w:val="00FC1B95"/>
    <w:rsid w:val="00FC4399"/>
    <w:rsid w:val="00FE379E"/>
    <w:rsid w:val="00FF0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B1BB9"/>
  <w15:docId w15:val="{E784AE3C-0CBF-4F73-AFFD-A731270D2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0E4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7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071B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F16BA"/>
    <w:pPr>
      <w:ind w:left="720"/>
      <w:contextualSpacing/>
    </w:pPr>
  </w:style>
  <w:style w:type="paragraph" w:customStyle="1" w:styleId="a7">
    <w:name w:val="Знак Знак Знак Знак"/>
    <w:basedOn w:val="a"/>
    <w:rsid w:val="00E10EF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621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0">
    <w:name w:val="msonospacing"/>
    <w:uiPriority w:val="99"/>
    <w:semiHidden/>
    <w:rsid w:val="00DA73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customStyle="1" w:styleId="ListParagraph2">
    <w:name w:val="List Paragraph2"/>
    <w:basedOn w:val="a"/>
    <w:rsid w:val="002F2B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_"/>
    <w:link w:val="5"/>
    <w:locked/>
    <w:rsid w:val="00F9221E"/>
    <w:rPr>
      <w:shd w:val="clear" w:color="auto" w:fill="FFFFFF"/>
    </w:rPr>
  </w:style>
  <w:style w:type="paragraph" w:customStyle="1" w:styleId="5">
    <w:name w:val="Основной текст5"/>
    <w:basedOn w:val="a"/>
    <w:link w:val="a8"/>
    <w:rsid w:val="00F9221E"/>
    <w:pPr>
      <w:widowControl w:val="0"/>
      <w:shd w:val="clear" w:color="auto" w:fill="FFFFFF"/>
      <w:spacing w:before="300" w:after="0" w:line="269" w:lineRule="exact"/>
      <w:jc w:val="both"/>
    </w:pPr>
  </w:style>
  <w:style w:type="character" w:customStyle="1" w:styleId="11">
    <w:name w:val="Основной текст + 11"/>
    <w:aliases w:val="5 pt1,Полужирный1"/>
    <w:rsid w:val="00F9221E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23"/>
      <w:u w:val="none"/>
      <w:effect w:val="none"/>
      <w:lang w:val="uk-UA" w:eastAsia="x-none"/>
    </w:rPr>
  </w:style>
  <w:style w:type="character" w:customStyle="1" w:styleId="3">
    <w:name w:val="Основной текст3"/>
    <w:rsid w:val="00E25BA6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4"/>
      <w:u w:val="none"/>
      <w:effect w:val="none"/>
      <w:lang w:val="uk-UA" w:eastAsia="x-none"/>
    </w:rPr>
  </w:style>
  <w:style w:type="table" w:styleId="a9">
    <w:name w:val="Table Grid"/>
    <w:basedOn w:val="a1"/>
    <w:uiPriority w:val="59"/>
    <w:unhideWhenUsed/>
    <w:rsid w:val="00E25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6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F751E-65B3-4CC8-9038-74C22BC3C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2407</Words>
  <Characters>1373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 User</cp:lastModifiedBy>
  <cp:revision>4</cp:revision>
  <cp:lastPrinted>2025-12-18T11:24:00Z</cp:lastPrinted>
  <dcterms:created xsi:type="dcterms:W3CDTF">2025-12-03T13:04:00Z</dcterms:created>
  <dcterms:modified xsi:type="dcterms:W3CDTF">2025-12-18T11:24:00Z</dcterms:modified>
</cp:coreProperties>
</file>