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0088" w14:textId="77777777" w:rsidR="006B7BDD" w:rsidRPr="001659F2" w:rsidRDefault="006B7BDD" w:rsidP="006B7BDD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5CB5145A" wp14:editId="29DA9717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C029A" w14:textId="77777777" w:rsidR="006B7BDD" w:rsidRPr="00641107" w:rsidRDefault="006B7BDD" w:rsidP="006B7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0CC9354" w14:textId="77777777" w:rsidR="006B7BDD" w:rsidRPr="00641107" w:rsidRDefault="006B7BDD" w:rsidP="006B7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33CDF00" w14:textId="77777777" w:rsidR="006B7BDD" w:rsidRDefault="006B7BDD" w:rsidP="006B7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3C28A" w14:textId="77777777" w:rsidR="006B7BDD" w:rsidRPr="00641107" w:rsidRDefault="006B7BDD" w:rsidP="006B7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F8B032D" w14:textId="77777777" w:rsidR="006B7BDD" w:rsidRPr="00641107" w:rsidRDefault="006B7BDD" w:rsidP="006B7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59411" w14:textId="3FCDF95E" w:rsidR="006B7BDD" w:rsidRPr="00641107" w:rsidRDefault="006B7BDD" w:rsidP="006B7B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24CFD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рудня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4CFD">
        <w:rPr>
          <w:rFonts w:ascii="Times New Roman" w:hAnsi="Times New Roman" w:cs="Times New Roman"/>
          <w:b/>
          <w:i/>
          <w:sz w:val="28"/>
          <w:szCs w:val="28"/>
        </w:rPr>
        <w:t>951</w:t>
      </w:r>
    </w:p>
    <w:p w14:paraId="080E04EE" w14:textId="77777777" w:rsidR="006B7BDD" w:rsidRPr="00641107" w:rsidRDefault="006B7BDD" w:rsidP="006B7B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CDFCD25" w14:textId="77777777" w:rsidR="006B7BDD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0CDD521" w14:textId="77777777" w:rsidR="006B7BDD" w:rsidRPr="002330D6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37635A3" w14:textId="77777777" w:rsidR="006B7BDD" w:rsidRPr="002330D6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8F45387" w14:textId="77777777" w:rsidR="006B7BDD" w:rsidRPr="00E12434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354D6B" w14:textId="63C9922B" w:rsidR="006B7BDD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комунальної власності,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924CFD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7C084" w14:textId="77777777" w:rsidR="006B7BDD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D135BD" w14:textId="77777777" w:rsidR="006B7BDD" w:rsidRPr="00E12434" w:rsidRDefault="006B7BDD" w:rsidP="006B7B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0754D4" w14:textId="46F95AB4" w:rsidR="006B7BDD" w:rsidRDefault="006B7BDD" w:rsidP="006B7BD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924CFD">
        <w:rPr>
          <w:rFonts w:ascii="Times New Roman" w:hAnsi="Times New Roman" w:cs="Times New Roman"/>
          <w:b/>
          <w:sz w:val="28"/>
          <w:szCs w:val="28"/>
        </w:rPr>
        <w:t>:</w:t>
      </w:r>
    </w:p>
    <w:p w14:paraId="654E2BC5" w14:textId="77777777" w:rsidR="006B7BDD" w:rsidRPr="002330D6" w:rsidRDefault="006B7BDD" w:rsidP="006B7BD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20DD8" w14:textId="6A5E9943" w:rsidR="006B7BDD" w:rsidRDefault="006B7BDD" w:rsidP="006B7BD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Сулимі Юлії Юріївні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комунальної власності по вулиці Свято-Покровській  в селі Нові Петрівці.</w:t>
      </w:r>
    </w:p>
    <w:p w14:paraId="1B09D2D1" w14:textId="77777777" w:rsidR="006B7BDD" w:rsidRPr="00DE0DB5" w:rsidRDefault="006B7BDD" w:rsidP="006B7BD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62E94A02" w14:textId="77777777" w:rsidR="006B7BDD" w:rsidRDefault="006B7BDD" w:rsidP="006B7BDD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AC91468" w14:textId="77777777" w:rsidR="006B7BDD" w:rsidRDefault="006B7BDD" w:rsidP="006B7BDD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7F209FE9" w14:textId="77777777" w:rsidR="006B7BDD" w:rsidRPr="00E12434" w:rsidRDefault="006B7BDD" w:rsidP="006B7BD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21A3AE73" w14:textId="77777777" w:rsidR="006B7BDD" w:rsidRDefault="006B7BDD" w:rsidP="006B7B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682E8C" w14:textId="77777777" w:rsidR="006B7BDD" w:rsidRDefault="006B7BDD" w:rsidP="006B7B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CE703F" w14:textId="2DA92ACB" w:rsidR="006B7BDD" w:rsidRDefault="006B7BDD" w:rsidP="006B7BDD"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924C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25DBD6B" w14:textId="77777777" w:rsidR="00AC5859" w:rsidRDefault="00AC5859"/>
    <w:sectPr w:rsidR="00AC5859" w:rsidSect="006B7BDD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4C"/>
    <w:rsid w:val="00374D4C"/>
    <w:rsid w:val="00591D56"/>
    <w:rsid w:val="006B7BDD"/>
    <w:rsid w:val="0075477A"/>
    <w:rsid w:val="00816158"/>
    <w:rsid w:val="00924CF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90313"/>
  <w15:chartTrackingRefBased/>
  <w15:docId w15:val="{8C5D7103-6498-4FFB-9F17-C26DB2995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4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74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4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4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4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4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4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4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4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4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74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4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4D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4D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4D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4D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4D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4D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4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74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4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74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4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74D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4D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4D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4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74D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4D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1126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2025-12-18T13:05:00Z</cp:lastPrinted>
  <dcterms:created xsi:type="dcterms:W3CDTF">2025-12-08T11:43:00Z</dcterms:created>
  <dcterms:modified xsi:type="dcterms:W3CDTF">2025-12-18T13:05:00Z</dcterms:modified>
</cp:coreProperties>
</file>