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7380C" w14:textId="77777777" w:rsidR="00C37895" w:rsidRPr="001659F2" w:rsidRDefault="00C37895" w:rsidP="00C37895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7DD2B89" wp14:editId="6ADBFF0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DD6DD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D28A018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C0BA507" w14:textId="77777777" w:rsidR="0053149B" w:rsidRDefault="0053149B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92A152" w14:textId="4A03BA3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6439026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FDAE9C" w14:textId="72F1285A" w:rsidR="00C37895" w:rsidRPr="00641107" w:rsidRDefault="00C37895" w:rsidP="00C378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A25810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52680B">
        <w:rPr>
          <w:rFonts w:ascii="Times New Roman" w:hAnsi="Times New Roman" w:cs="Times New Roman"/>
          <w:b/>
          <w:i/>
          <w:sz w:val="28"/>
          <w:szCs w:val="28"/>
          <w:lang w:val="ru-RU"/>
        </w:rPr>
        <w:t>грудня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A25810">
        <w:rPr>
          <w:rFonts w:ascii="Times New Roman" w:hAnsi="Times New Roman" w:cs="Times New Roman"/>
          <w:b/>
          <w:i/>
          <w:sz w:val="28"/>
          <w:szCs w:val="28"/>
        </w:rPr>
        <w:t xml:space="preserve"> 946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7208856" w14:textId="77777777" w:rsidR="00C37895" w:rsidRPr="00641107" w:rsidRDefault="00C37895" w:rsidP="00C3789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61B3A22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D9223F6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2A7A66A4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4C065FD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4156E87" w14:textId="28A5F33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196B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5553">
        <w:rPr>
          <w:rFonts w:ascii="Times New Roman" w:hAnsi="Times New Roman" w:cs="Times New Roman"/>
          <w:b/>
          <w:sz w:val="28"/>
          <w:szCs w:val="28"/>
        </w:rPr>
        <w:t>Козир Світлани Йосипівни</w:t>
      </w:r>
      <w:r w:rsidR="00EA11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</w:t>
      </w:r>
      <w:r w:rsidR="00865553">
        <w:rPr>
          <w:rFonts w:ascii="Times New Roman" w:hAnsi="Times New Roman" w:cs="Times New Roman"/>
          <w:sz w:val="28"/>
          <w:szCs w:val="28"/>
        </w:rPr>
        <w:t>землях комунальної власності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A25810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3E2628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AA2B3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508285" w14:textId="01705BD4" w:rsidR="00C37895" w:rsidRDefault="00C37895" w:rsidP="00C378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25810">
        <w:rPr>
          <w:rFonts w:ascii="Times New Roman" w:hAnsi="Times New Roman" w:cs="Times New Roman"/>
          <w:b/>
          <w:sz w:val="28"/>
          <w:szCs w:val="28"/>
        </w:rPr>
        <w:t>:</w:t>
      </w:r>
    </w:p>
    <w:p w14:paraId="39AC0BD2" w14:textId="77777777" w:rsidR="00C37895" w:rsidRPr="002330D6" w:rsidRDefault="00C37895" w:rsidP="00C378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4E5986" w14:textId="083B6758" w:rsidR="00C3789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</w:t>
      </w:r>
      <w:r w:rsidR="003208D3">
        <w:rPr>
          <w:rFonts w:ascii="Times New Roman" w:hAnsi="Times New Roman" w:cs="Times New Roman"/>
          <w:sz w:val="28"/>
          <w:szCs w:val="28"/>
        </w:rPr>
        <w:t>Козир Світлані Йосипівні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EA11C6">
        <w:rPr>
          <w:rFonts w:ascii="Times New Roman" w:hAnsi="Times New Roman" w:cs="Times New Roman"/>
          <w:sz w:val="28"/>
          <w:szCs w:val="28"/>
        </w:rPr>
        <w:t>розміщення тимчасової споруди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 полегшених конструкцій, без улаштування фундаменту, на </w:t>
      </w:r>
      <w:r w:rsidR="00865553">
        <w:rPr>
          <w:rFonts w:ascii="Times New Roman" w:hAnsi="Times New Roman" w:cs="Times New Roman"/>
          <w:sz w:val="28"/>
          <w:szCs w:val="28"/>
        </w:rPr>
        <w:t>землях комунальної власності</w:t>
      </w:r>
      <w:r>
        <w:rPr>
          <w:rFonts w:ascii="Times New Roman" w:hAnsi="Times New Roman" w:cs="Times New Roman"/>
          <w:sz w:val="28"/>
          <w:szCs w:val="28"/>
        </w:rPr>
        <w:t xml:space="preserve"> по вулиці </w:t>
      </w:r>
      <w:r w:rsidR="00196B1C">
        <w:rPr>
          <w:rFonts w:ascii="Times New Roman" w:hAnsi="Times New Roman" w:cs="Times New Roman"/>
          <w:sz w:val="28"/>
          <w:szCs w:val="28"/>
        </w:rPr>
        <w:t xml:space="preserve">Свято-Покровській </w:t>
      </w:r>
      <w:r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196B1C">
        <w:rPr>
          <w:rFonts w:ascii="Times New Roman" w:hAnsi="Times New Roman" w:cs="Times New Roman"/>
          <w:sz w:val="28"/>
          <w:szCs w:val="28"/>
        </w:rPr>
        <w:t>Нові</w:t>
      </w:r>
      <w:r>
        <w:rPr>
          <w:rFonts w:ascii="Times New Roman" w:hAnsi="Times New Roman" w:cs="Times New Roman"/>
          <w:sz w:val="28"/>
          <w:szCs w:val="28"/>
        </w:rPr>
        <w:t xml:space="preserve"> Петрівці.</w:t>
      </w:r>
    </w:p>
    <w:p w14:paraId="10CD222E" w14:textId="2A9C2960" w:rsidR="00C37895" w:rsidRPr="00DE0DB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 w:rsidR="00865553">
        <w:rPr>
          <w:rFonts w:ascii="Times New Roman" w:hAnsi="Times New Roman" w:cs="Times New Roman"/>
          <w:b/>
          <w:sz w:val="28"/>
          <w:szCs w:val="28"/>
        </w:rPr>
        <w:t>Козир Світлані Йосипівні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28A4F08A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AACAFF4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2DE70AF8" w14:textId="77777777" w:rsidR="00C37895" w:rsidRPr="00E12434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39C921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9CD5C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8C74E2" w14:textId="77777777" w:rsidR="00AD5EC3" w:rsidRPr="0053149B" w:rsidRDefault="00AD5EC3" w:rsidP="00AD5EC3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018B76C3" w14:textId="32B11C03" w:rsidR="00AC5859" w:rsidRPr="0053149B" w:rsidRDefault="00AC5859" w:rsidP="00AD5EC3">
      <w:pPr>
        <w:rPr>
          <w:i/>
          <w:iCs/>
        </w:rPr>
      </w:pPr>
    </w:p>
    <w:sectPr w:rsidR="00AC5859" w:rsidRPr="0053149B" w:rsidSect="0053149B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A68"/>
    <w:rsid w:val="00174AF3"/>
    <w:rsid w:val="00196B1C"/>
    <w:rsid w:val="003208D3"/>
    <w:rsid w:val="0052680B"/>
    <w:rsid w:val="0053149B"/>
    <w:rsid w:val="00555823"/>
    <w:rsid w:val="00576A68"/>
    <w:rsid w:val="00591D56"/>
    <w:rsid w:val="005C03AB"/>
    <w:rsid w:val="005D4FEE"/>
    <w:rsid w:val="0075477A"/>
    <w:rsid w:val="00865553"/>
    <w:rsid w:val="009D7B03"/>
    <w:rsid w:val="00A25810"/>
    <w:rsid w:val="00AC5859"/>
    <w:rsid w:val="00AD5EC3"/>
    <w:rsid w:val="00C37895"/>
    <w:rsid w:val="00EA11C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0797"/>
  <w15:docId w15:val="{9F30CFF6-68FC-424E-996D-661809F3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89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6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76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A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A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6A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6A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6A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6A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6A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6A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6A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6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6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6A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A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6A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6A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6A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6A68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9D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9D7B0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1114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2025-12-18T12:39:00Z</cp:lastPrinted>
  <dcterms:created xsi:type="dcterms:W3CDTF">2025-12-05T09:53:00Z</dcterms:created>
  <dcterms:modified xsi:type="dcterms:W3CDTF">2025-12-18T12:39:00Z</dcterms:modified>
</cp:coreProperties>
</file>