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F828D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1B60E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дев’ята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1B60E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1B60E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1B60E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9F65E4" w:rsidRDefault="005D04D9" w:rsidP="00F21D0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D02D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3171</w:t>
            </w:r>
            <w:bookmarkStart w:id="0" w:name="_GoBack"/>
            <w:bookmarkEnd w:id="0"/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9F65E4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9F65E4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3F4D9B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0C66F5">
        <w:rPr>
          <w:rFonts w:ascii="Times New Roman" w:hAnsi="Times New Roman" w:cs="Times New Roman"/>
          <w:b/>
          <w:i/>
          <w:sz w:val="26"/>
          <w:szCs w:val="26"/>
          <w:lang w:val="uk-UA"/>
        </w:rPr>
        <w:t>та структури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комунально</w:t>
      </w:r>
      <w:r w:rsidR="001314A8">
        <w:rPr>
          <w:rFonts w:ascii="Times New Roman" w:hAnsi="Times New Roman" w:cs="Times New Roman"/>
          <w:b/>
          <w:i/>
          <w:sz w:val="26"/>
          <w:szCs w:val="26"/>
          <w:lang w:val="uk-UA"/>
        </w:rPr>
        <w:t>го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закладу дошкільної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освіти (ясла-садок) комбінованого </w:t>
      </w:r>
    </w:p>
    <w:p w:rsidR="00EB4808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«Петрик» Петрівської сільської ради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753EC3" w:rsidRPr="009F65E4" w:rsidRDefault="00753EC3" w:rsidP="00720E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>32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 w:rsidR="00F029B6"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9F65E4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9F65E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9F65E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="001A432F"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 w:rsidR="001A432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зом Міністерства освіти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0B075C"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5C54F4"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 w:rsidR="005C54F4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3469F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 w:rsidR="00D2764A">
        <w:rPr>
          <w:rFonts w:ascii="Times New Roman" w:hAnsi="Times New Roman" w:cs="Times New Roman"/>
          <w:sz w:val="26"/>
          <w:szCs w:val="26"/>
          <w:lang w:val="uk-UA"/>
        </w:rPr>
        <w:t>стерства освіти і науки України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06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25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8D56FC"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="00354A71"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354A7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92912" w:rsidRPr="00E92912" w:rsidRDefault="00E92912" w:rsidP="00E92912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2912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Pr="007A4D76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6A3709" w:rsidRPr="007A4D76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(ясла-садок) комбінованого типу «Петрик» Петр</w:t>
      </w:r>
      <w:r w:rsidR="00D2764A" w:rsidRPr="007A4D76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A4D76" w:rsidRPr="001C7AEA" w:rsidRDefault="001C7AEA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7A4D76" w:rsidRPr="001C7AEA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(ясла-садок) комбінованого типу «Петрик» Петрівської сільської ради.</w:t>
      </w:r>
    </w:p>
    <w:p w:rsidR="008357CF" w:rsidRPr="00CC4B96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погоджен</w:t>
      </w:r>
      <w:r w:rsidR="005422BC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</w:t>
      </w:r>
      <w:r w:rsidR="00110124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тарифікаційний список, штатний розпис та структуру</w:t>
      </w:r>
      <w:r w:rsidR="006A3709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5656BC" w:rsidRPr="005656BC" w:rsidRDefault="00720E7D" w:rsidP="008B6E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 xml:space="preserve">о 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>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D320B8"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5656BC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656BC"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>.2025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8B6EE2">
        <w:rPr>
          <w:rFonts w:ascii="Times New Roman" w:hAnsi="Times New Roman" w:cs="Times New Roman"/>
          <w:sz w:val="26"/>
          <w:szCs w:val="26"/>
          <w:lang w:val="uk-UA"/>
        </w:rPr>
        <w:t>2893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6D7D58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6D7D58" w:rsidRPr="006D7D58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«Петрик» Петрівської сільської ради».</w:t>
      </w:r>
      <w:r w:rsidR="005656BC" w:rsidRPr="005656BC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9B2C34" w:rsidRDefault="009B2C34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21D0B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4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комунально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закладу дошкільної освіти (ясла-садок) комбінованого типу «Петрик» Петрівської сільської ради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>доплату за роботу в несприятливих умовах праці</w:t>
      </w:r>
      <w:r w:rsidR="00F21D0B" w:rsidRPr="00BC2823">
        <w:t xml:space="preserve"> 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у розмірі </w:t>
      </w:r>
      <w:r w:rsidR="000F5660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F21D0B" w:rsidRPr="00BC2823">
        <w:rPr>
          <w:rFonts w:ascii="Times New Roman" w:hAnsi="Times New Roman" w:cs="Times New Roman"/>
          <w:sz w:val="26"/>
          <w:szCs w:val="26"/>
          <w:lang w:val="uk-UA"/>
        </w:rPr>
        <w:t xml:space="preserve"> гривень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9F65E4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F828D6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 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01 </w:t>
      </w:r>
      <w:r w:rsidR="005656BC"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="002340E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5656BC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Pr="00D2764A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6D7D58">
      <w:pgSz w:w="11906" w:h="16838"/>
      <w:pgMar w:top="992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075C"/>
    <w:rsid w:val="000B4923"/>
    <w:rsid w:val="000C66F5"/>
    <w:rsid w:val="000E0233"/>
    <w:rsid w:val="000E2E3F"/>
    <w:rsid w:val="000F1683"/>
    <w:rsid w:val="000F5660"/>
    <w:rsid w:val="00102736"/>
    <w:rsid w:val="00110124"/>
    <w:rsid w:val="00121F08"/>
    <w:rsid w:val="00130364"/>
    <w:rsid w:val="001314A8"/>
    <w:rsid w:val="001334C4"/>
    <w:rsid w:val="00146930"/>
    <w:rsid w:val="0015611A"/>
    <w:rsid w:val="00177A24"/>
    <w:rsid w:val="001A432F"/>
    <w:rsid w:val="001A4CE4"/>
    <w:rsid w:val="001B08F1"/>
    <w:rsid w:val="001B60E0"/>
    <w:rsid w:val="001C7AEA"/>
    <w:rsid w:val="0020302B"/>
    <w:rsid w:val="002057CB"/>
    <w:rsid w:val="002334BC"/>
    <w:rsid w:val="002340E7"/>
    <w:rsid w:val="00234C71"/>
    <w:rsid w:val="00273530"/>
    <w:rsid w:val="002C5CF1"/>
    <w:rsid w:val="002C5E7F"/>
    <w:rsid w:val="00354A71"/>
    <w:rsid w:val="003642F7"/>
    <w:rsid w:val="003948FD"/>
    <w:rsid w:val="003B7EFE"/>
    <w:rsid w:val="003E0139"/>
    <w:rsid w:val="003F4D9B"/>
    <w:rsid w:val="00432A42"/>
    <w:rsid w:val="004D02D1"/>
    <w:rsid w:val="005243D7"/>
    <w:rsid w:val="00531DA5"/>
    <w:rsid w:val="005422BC"/>
    <w:rsid w:val="005656BC"/>
    <w:rsid w:val="00583B34"/>
    <w:rsid w:val="005C54F4"/>
    <w:rsid w:val="005D04D9"/>
    <w:rsid w:val="006710EE"/>
    <w:rsid w:val="00677119"/>
    <w:rsid w:val="00682FE6"/>
    <w:rsid w:val="006A2E5D"/>
    <w:rsid w:val="006A3709"/>
    <w:rsid w:val="006D7D58"/>
    <w:rsid w:val="006D7EAB"/>
    <w:rsid w:val="00720E7D"/>
    <w:rsid w:val="00753EC3"/>
    <w:rsid w:val="0077052F"/>
    <w:rsid w:val="00790F47"/>
    <w:rsid w:val="00793C1C"/>
    <w:rsid w:val="007A4D76"/>
    <w:rsid w:val="007F56E2"/>
    <w:rsid w:val="0081748A"/>
    <w:rsid w:val="00824E3D"/>
    <w:rsid w:val="008357CF"/>
    <w:rsid w:val="00851833"/>
    <w:rsid w:val="0088012D"/>
    <w:rsid w:val="008B3930"/>
    <w:rsid w:val="008B6EE2"/>
    <w:rsid w:val="008C463B"/>
    <w:rsid w:val="008D56FC"/>
    <w:rsid w:val="008E20B7"/>
    <w:rsid w:val="008F572D"/>
    <w:rsid w:val="009053B9"/>
    <w:rsid w:val="00905F36"/>
    <w:rsid w:val="00940D02"/>
    <w:rsid w:val="00973AC9"/>
    <w:rsid w:val="009B2C34"/>
    <w:rsid w:val="009F65E4"/>
    <w:rsid w:val="00A03EE5"/>
    <w:rsid w:val="00A750E8"/>
    <w:rsid w:val="00AD02A2"/>
    <w:rsid w:val="00AD3DC4"/>
    <w:rsid w:val="00AE46E7"/>
    <w:rsid w:val="00AF79F7"/>
    <w:rsid w:val="00B04BFF"/>
    <w:rsid w:val="00B877CB"/>
    <w:rsid w:val="00B934A4"/>
    <w:rsid w:val="00B97A5B"/>
    <w:rsid w:val="00C4292D"/>
    <w:rsid w:val="00C52950"/>
    <w:rsid w:val="00C9554F"/>
    <w:rsid w:val="00CA07BD"/>
    <w:rsid w:val="00CB1D53"/>
    <w:rsid w:val="00CC4B96"/>
    <w:rsid w:val="00CD24B0"/>
    <w:rsid w:val="00D041A3"/>
    <w:rsid w:val="00D2764A"/>
    <w:rsid w:val="00D320B8"/>
    <w:rsid w:val="00D3469F"/>
    <w:rsid w:val="00DA7317"/>
    <w:rsid w:val="00DF7169"/>
    <w:rsid w:val="00E459A0"/>
    <w:rsid w:val="00E73DFD"/>
    <w:rsid w:val="00E92912"/>
    <w:rsid w:val="00EB4808"/>
    <w:rsid w:val="00EE1A76"/>
    <w:rsid w:val="00EF43A8"/>
    <w:rsid w:val="00EF708B"/>
    <w:rsid w:val="00F029B6"/>
    <w:rsid w:val="00F21D0B"/>
    <w:rsid w:val="00F828D6"/>
    <w:rsid w:val="00F97E7B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2</Pages>
  <Words>1805</Words>
  <Characters>1029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cp:lastPrinted>2023-08-31T11:28:00Z</cp:lastPrinted>
  <dcterms:created xsi:type="dcterms:W3CDTF">2020-11-18T08:54:00Z</dcterms:created>
  <dcterms:modified xsi:type="dcterms:W3CDTF">2025-12-23T12:54:00Z</dcterms:modified>
</cp:coreProperties>
</file>