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7380C" w14:textId="77777777" w:rsidR="00C37895" w:rsidRPr="001659F2" w:rsidRDefault="00C37895" w:rsidP="00C37895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27DD2B89" wp14:editId="6ADBFF08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DD6DD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D28A018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0C0BA507" w14:textId="77777777" w:rsidR="0053149B" w:rsidRDefault="0053149B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92A152" w14:textId="4A03BA3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06439026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FDAE9C" w14:textId="22BAAA89" w:rsidR="00C37895" w:rsidRPr="00641107" w:rsidRDefault="00C37895" w:rsidP="00C378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037E70">
        <w:rPr>
          <w:rFonts w:ascii="Times New Roman" w:hAnsi="Times New Roman" w:cs="Times New Roman"/>
          <w:b/>
          <w:i/>
          <w:sz w:val="28"/>
          <w:szCs w:val="28"/>
        </w:rPr>
        <w:t>18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52680B">
        <w:rPr>
          <w:rFonts w:ascii="Times New Roman" w:hAnsi="Times New Roman" w:cs="Times New Roman"/>
          <w:b/>
          <w:i/>
          <w:sz w:val="28"/>
          <w:szCs w:val="28"/>
          <w:lang w:val="ru-RU"/>
        </w:rPr>
        <w:t>грудня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37E70">
        <w:rPr>
          <w:rFonts w:ascii="Times New Roman" w:hAnsi="Times New Roman" w:cs="Times New Roman"/>
          <w:b/>
          <w:i/>
          <w:sz w:val="28"/>
          <w:szCs w:val="28"/>
        </w:rPr>
        <w:t>948</w:t>
      </w:r>
    </w:p>
    <w:p w14:paraId="67208856" w14:textId="77777777" w:rsidR="00C37895" w:rsidRPr="00641107" w:rsidRDefault="00C37895" w:rsidP="00C37895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61B3A22" w14:textId="77777777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D9223F6" w14:textId="77777777" w:rsidR="00C37895" w:rsidRPr="002330D6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34C065FD" w14:textId="6E2D0B2E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5112D381" w14:textId="77777777" w:rsidR="00037E70" w:rsidRPr="00F028DE" w:rsidRDefault="00037E70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4156E87" w14:textId="4C363178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>Розглянувши заяву</w:t>
      </w:r>
      <w:r w:rsidR="00F562E9">
        <w:rPr>
          <w:rFonts w:ascii="Times New Roman" w:hAnsi="Times New Roman" w:cs="Times New Roman"/>
          <w:sz w:val="28"/>
          <w:szCs w:val="28"/>
        </w:rPr>
        <w:t xml:space="preserve"> </w:t>
      </w:r>
      <w:r w:rsidR="00F562E9" w:rsidRPr="00F562E9">
        <w:rPr>
          <w:rFonts w:ascii="Times New Roman" w:hAnsi="Times New Roman" w:cs="Times New Roman"/>
          <w:b/>
          <w:sz w:val="28"/>
          <w:szCs w:val="28"/>
        </w:rPr>
        <w:t>Старенької Лілії Павлівни в особі</w:t>
      </w:r>
      <w:r w:rsidRPr="00F562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6B1C" w:rsidRPr="00F562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2E9" w:rsidRPr="00F562E9">
        <w:rPr>
          <w:rFonts w:ascii="Times New Roman" w:hAnsi="Times New Roman" w:cs="Times New Roman"/>
          <w:b/>
          <w:sz w:val="28"/>
          <w:szCs w:val="28"/>
        </w:rPr>
        <w:t xml:space="preserve">Старенького Романа Васильовича </w:t>
      </w:r>
      <w:r w:rsidR="00F562E9">
        <w:rPr>
          <w:rFonts w:ascii="Times New Roman" w:hAnsi="Times New Roman" w:cs="Times New Roman"/>
          <w:b/>
          <w:sz w:val="28"/>
          <w:szCs w:val="28"/>
        </w:rPr>
        <w:t>(довіре</w:t>
      </w:r>
      <w:r w:rsidR="00F562E9" w:rsidRPr="00F562E9">
        <w:rPr>
          <w:rFonts w:ascii="Times New Roman" w:hAnsi="Times New Roman" w:cs="Times New Roman"/>
          <w:b/>
          <w:sz w:val="28"/>
          <w:szCs w:val="28"/>
        </w:rPr>
        <w:t>ність №84 від 21-02-2024 року)</w:t>
      </w:r>
      <w:r w:rsidR="00F562E9" w:rsidRPr="00F562E9">
        <w:rPr>
          <w:rFonts w:ascii="Times New Roman" w:hAnsi="Times New Roman" w:cs="Times New Roman"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тимчасової споруди для здійснення підприємницької діяльності на</w:t>
      </w:r>
      <w:r w:rsidR="00F562E9">
        <w:rPr>
          <w:rFonts w:ascii="Times New Roman" w:hAnsi="Times New Roman" w:cs="Times New Roman"/>
          <w:sz w:val="28"/>
          <w:szCs w:val="28"/>
        </w:rPr>
        <w:t xml:space="preserve"> парковій зоні по вулиці </w:t>
      </w:r>
      <w:proofErr w:type="spellStart"/>
      <w:r w:rsidR="00F562E9">
        <w:rPr>
          <w:rFonts w:ascii="Times New Roman" w:hAnsi="Times New Roman" w:cs="Times New Roman"/>
          <w:sz w:val="28"/>
          <w:szCs w:val="28"/>
        </w:rPr>
        <w:t>Дубрівській</w:t>
      </w:r>
      <w:proofErr w:type="spellEnd"/>
      <w:r w:rsidR="00F028D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028DE">
        <w:rPr>
          <w:rFonts w:ascii="Times New Roman" w:hAnsi="Times New Roman" w:cs="Times New Roman"/>
          <w:sz w:val="28"/>
          <w:szCs w:val="28"/>
        </w:rPr>
        <w:t>с.Старі</w:t>
      </w:r>
      <w:proofErr w:type="spellEnd"/>
      <w:r w:rsidR="00F028DE">
        <w:rPr>
          <w:rFonts w:ascii="Times New Roman" w:hAnsi="Times New Roman" w:cs="Times New Roman"/>
          <w:sz w:val="28"/>
          <w:szCs w:val="28"/>
        </w:rPr>
        <w:t xml:space="preserve"> Петрівці 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3E2628" w14:textId="77777777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AA2B3" w14:textId="77777777" w:rsidR="00C37895" w:rsidRPr="00E12434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9AC0BD2" w14:textId="5614A85A" w:rsidR="00C37895" w:rsidRPr="002330D6" w:rsidRDefault="00C37895" w:rsidP="00F028D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184E5986" w14:textId="35C7F1EE" w:rsidR="00C37895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62E9">
        <w:rPr>
          <w:rFonts w:ascii="Times New Roman" w:hAnsi="Times New Roman" w:cs="Times New Roman"/>
          <w:b/>
          <w:sz w:val="28"/>
          <w:szCs w:val="28"/>
        </w:rPr>
        <w:t>Старенькій Лілії Павлівні</w:t>
      </w:r>
      <w:r w:rsidR="00F562E9" w:rsidRPr="00F562E9">
        <w:rPr>
          <w:rFonts w:ascii="Times New Roman" w:hAnsi="Times New Roman" w:cs="Times New Roman"/>
          <w:b/>
          <w:sz w:val="28"/>
          <w:szCs w:val="28"/>
        </w:rPr>
        <w:t xml:space="preserve"> в особі  Старенького Романа Васильовича </w:t>
      </w:r>
      <w:r w:rsidR="00F562E9">
        <w:rPr>
          <w:rFonts w:ascii="Times New Roman" w:hAnsi="Times New Roman" w:cs="Times New Roman"/>
          <w:b/>
          <w:sz w:val="28"/>
          <w:szCs w:val="28"/>
        </w:rPr>
        <w:t>(довіре</w:t>
      </w:r>
      <w:r w:rsidR="00F562E9" w:rsidRPr="00F562E9">
        <w:rPr>
          <w:rFonts w:ascii="Times New Roman" w:hAnsi="Times New Roman" w:cs="Times New Roman"/>
          <w:b/>
          <w:sz w:val="28"/>
          <w:szCs w:val="28"/>
        </w:rPr>
        <w:t>ність №84 від 21-02-2024 року)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EA11C6">
        <w:rPr>
          <w:rFonts w:ascii="Times New Roman" w:hAnsi="Times New Roman" w:cs="Times New Roman"/>
          <w:sz w:val="28"/>
          <w:szCs w:val="28"/>
        </w:rPr>
        <w:t>розміщення тимчасової споруди №</w:t>
      </w:r>
      <w:r w:rsidR="00037E7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 полегшених конструкцій, без улаштування фундаменту, на </w:t>
      </w:r>
      <w:r w:rsidR="00F028DE">
        <w:rPr>
          <w:rFonts w:ascii="Times New Roman" w:hAnsi="Times New Roman" w:cs="Times New Roman"/>
          <w:sz w:val="28"/>
          <w:szCs w:val="28"/>
        </w:rPr>
        <w:t>парковій зоні по вулиці Дубрівській</w:t>
      </w:r>
      <w:r w:rsidR="00196B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F028DE">
        <w:rPr>
          <w:rFonts w:ascii="Times New Roman" w:hAnsi="Times New Roman" w:cs="Times New Roman"/>
          <w:sz w:val="28"/>
          <w:szCs w:val="28"/>
        </w:rPr>
        <w:t>Старі</w:t>
      </w:r>
      <w:r>
        <w:rPr>
          <w:rFonts w:ascii="Times New Roman" w:hAnsi="Times New Roman" w:cs="Times New Roman"/>
          <w:sz w:val="28"/>
          <w:szCs w:val="28"/>
        </w:rPr>
        <w:t xml:space="preserve"> Петрівці.</w:t>
      </w:r>
    </w:p>
    <w:p w14:paraId="10CD222E" w14:textId="2C221744" w:rsidR="00C37895" w:rsidRPr="00DE0DB5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</w:t>
      </w:r>
      <w:r w:rsidR="00F028DE">
        <w:rPr>
          <w:rFonts w:ascii="Times New Roman" w:hAnsi="Times New Roman" w:cs="Times New Roman"/>
          <w:b/>
          <w:sz w:val="28"/>
          <w:szCs w:val="28"/>
        </w:rPr>
        <w:t>Старенькій Лілії Павлівні</w:t>
      </w:r>
      <w:r w:rsidR="00F028DE" w:rsidRPr="00F562E9">
        <w:rPr>
          <w:rFonts w:ascii="Times New Roman" w:hAnsi="Times New Roman" w:cs="Times New Roman"/>
          <w:b/>
          <w:sz w:val="28"/>
          <w:szCs w:val="28"/>
        </w:rPr>
        <w:t xml:space="preserve"> в особі  Старенького Романа Васильовича </w:t>
      </w:r>
      <w:r w:rsidR="00F028DE">
        <w:rPr>
          <w:rFonts w:ascii="Times New Roman" w:hAnsi="Times New Roman" w:cs="Times New Roman"/>
          <w:b/>
          <w:sz w:val="28"/>
          <w:szCs w:val="28"/>
        </w:rPr>
        <w:t>(довіре</w:t>
      </w:r>
      <w:r w:rsidR="00F028DE" w:rsidRPr="00F562E9">
        <w:rPr>
          <w:rFonts w:ascii="Times New Roman" w:hAnsi="Times New Roman" w:cs="Times New Roman"/>
          <w:b/>
          <w:sz w:val="28"/>
          <w:szCs w:val="28"/>
        </w:rPr>
        <w:t>ність №84 від 21-02-2024 року)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28A4F08A" w14:textId="77777777" w:rsidR="00C37895" w:rsidRDefault="00C37895" w:rsidP="00C3789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5AACAFF4" w14:textId="77777777" w:rsidR="00C37895" w:rsidRDefault="00C37895" w:rsidP="00C3789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2DE70AF8" w14:textId="77777777" w:rsidR="00C37895" w:rsidRPr="00E12434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05AB0846" w14:textId="77777777" w:rsidR="00037E70" w:rsidRDefault="00037E70" w:rsidP="00C37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8B76C3" w14:textId="292117A3" w:rsidR="00AC5859" w:rsidRPr="0053149B" w:rsidRDefault="00A06048" w:rsidP="00A06048">
      <w:pPr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037E7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sectPr w:rsidR="00AC5859" w:rsidRPr="0053149B" w:rsidSect="00037E70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A68"/>
    <w:rsid w:val="00037E70"/>
    <w:rsid w:val="00174AF3"/>
    <w:rsid w:val="00196B1C"/>
    <w:rsid w:val="003208D3"/>
    <w:rsid w:val="0052680B"/>
    <w:rsid w:val="0053149B"/>
    <w:rsid w:val="00555823"/>
    <w:rsid w:val="00576A68"/>
    <w:rsid w:val="00591D56"/>
    <w:rsid w:val="005C03AB"/>
    <w:rsid w:val="005D4FEE"/>
    <w:rsid w:val="0075477A"/>
    <w:rsid w:val="00865553"/>
    <w:rsid w:val="009D7B03"/>
    <w:rsid w:val="00A06048"/>
    <w:rsid w:val="00AC5859"/>
    <w:rsid w:val="00C37895"/>
    <w:rsid w:val="00E37017"/>
    <w:rsid w:val="00EA11C6"/>
    <w:rsid w:val="00EE790A"/>
    <w:rsid w:val="00F028DE"/>
    <w:rsid w:val="00F5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D0797"/>
  <w15:docId w15:val="{9F30CFF6-68FC-424E-996D-661809F3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89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6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76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A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A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A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A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A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A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A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A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76A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6A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6A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6A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6A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6A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6A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6A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6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76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6A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76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6A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76A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6A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6A6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6A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76A6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76A68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9D7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9D7B0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1259</Words>
  <Characters>719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2025-12-18T12:55:00Z</cp:lastPrinted>
  <dcterms:created xsi:type="dcterms:W3CDTF">2025-12-05T10:06:00Z</dcterms:created>
  <dcterms:modified xsi:type="dcterms:W3CDTF">2025-12-18T12:55:00Z</dcterms:modified>
</cp:coreProperties>
</file>