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F03" w:rsidRPr="003113CD" w:rsidRDefault="00697F03" w:rsidP="00697F0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3113CD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23A5DA0" wp14:editId="4426C6B3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697F03" w:rsidRPr="003113CD" w:rsidRDefault="009D4A0D" w:rsidP="00697F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Сімдесят </w:t>
      </w:r>
      <w:r w:rsidR="00C05F8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дев</w:t>
      </w:r>
      <w:r w:rsidR="000160C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’</w:t>
      </w:r>
      <w:r w:rsidR="00C05F8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ята</w:t>
      </w:r>
      <w:r w:rsidR="007A7D2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697F03" w:rsidRPr="003113CD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697F03" w:rsidRPr="003113CD" w:rsidRDefault="00697F03" w:rsidP="00697F0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697F03" w:rsidRPr="003113CD" w:rsidTr="00B6269E">
        <w:tc>
          <w:tcPr>
            <w:tcW w:w="4789" w:type="dxa"/>
          </w:tcPr>
          <w:p w:rsidR="00697F03" w:rsidRPr="003113CD" w:rsidRDefault="00697F03" w:rsidP="00C05F8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C05F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23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C05F8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грудня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AA05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5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</w:tcPr>
          <w:p w:rsidR="00697F03" w:rsidRPr="003113CD" w:rsidRDefault="00697F03" w:rsidP="00C05F8F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0160C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3172</w:t>
            </w:r>
            <w:r w:rsidR="00CC0D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697F03" w:rsidRPr="003113CD" w:rsidTr="00B6269E">
        <w:tc>
          <w:tcPr>
            <w:tcW w:w="9571" w:type="dxa"/>
            <w:gridSpan w:val="2"/>
          </w:tcPr>
          <w:p w:rsidR="00697F03" w:rsidRPr="003113CD" w:rsidRDefault="00697F03" w:rsidP="00B626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3113CD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3113CD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697F03" w:rsidRPr="003113CD" w:rsidRDefault="00697F03" w:rsidP="00B6269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FB7189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погодження</w:t>
      </w: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структури та штатного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розпису комунального некомерційного підприємства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«Центр первинної медико – санітарної допомоги» 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Петрівської сільської ради</w:t>
      </w: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59 Закону України «Про місцеве самоврядування в Україні», </w:t>
      </w:r>
      <w:r w:rsidR="00EF5C77" w:rsidRPr="008054B1">
        <w:rPr>
          <w:rFonts w:ascii="Times New Roman" w:hAnsi="Times New Roman" w:cs="Times New Roman"/>
          <w:sz w:val="26"/>
          <w:szCs w:val="26"/>
          <w:lang w:val="uk-UA"/>
        </w:rPr>
        <w:t>Статут</w:t>
      </w:r>
      <w:r w:rsidR="00C05F8F">
        <w:rPr>
          <w:rFonts w:ascii="Times New Roman" w:hAnsi="Times New Roman" w:cs="Times New Roman"/>
          <w:sz w:val="26"/>
          <w:szCs w:val="26"/>
          <w:lang w:val="uk-UA"/>
        </w:rPr>
        <w:t>у</w:t>
      </w:r>
      <w:r w:rsidR="00EF5C77" w:rsidRPr="008054B1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некомерційного підприємства «Центр первинної медико-санітарної допомоги» Петрівської</w:t>
      </w:r>
      <w:r w:rsidR="00EF5C77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</w:t>
      </w:r>
      <w:r w:rsidR="005751FF">
        <w:rPr>
          <w:rFonts w:ascii="Times New Roman" w:hAnsi="Times New Roman" w:cs="Times New Roman"/>
          <w:sz w:val="26"/>
          <w:szCs w:val="26"/>
          <w:lang w:val="uk-UA"/>
        </w:rPr>
        <w:t xml:space="preserve">, затвердженого рішенням сільської ради від 20.10.2023 №1632,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враховуючи в</w:t>
      </w:r>
      <w:r>
        <w:rPr>
          <w:rFonts w:ascii="Times New Roman" w:hAnsi="Times New Roman" w:cs="Times New Roman"/>
          <w:sz w:val="26"/>
          <w:szCs w:val="26"/>
          <w:lang w:val="uk-UA"/>
        </w:rPr>
        <w:t>исновки і рекомендації постійної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комісії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3113CD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697F03" w:rsidRPr="003113CD" w:rsidRDefault="00697F03" w:rsidP="00697F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3113CD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1. </w:t>
      </w:r>
      <w:r w:rsidR="00340499"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>такі, що додаються: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1.1. Структуру та загальну чисельність комунального некомерційного підприємства «Центр первинної медико – санітарної допомоги» Петрівської сільської ради.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1.2. Штатний розпис комунального некомерційного підприємства «Центр первинної медико – санітарної допомоги» Петрівської сільської ради.</w:t>
      </w:r>
    </w:p>
    <w:p w:rsidR="00697F03" w:rsidRPr="00486546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>2. Директору комунального некомерційного підприємства «Центр первинної медико-санітарної допомоги» Петрівської сільської ради затвердити погоджені Петрівською сільською радою тарифікаційний список та штатний розпис комунального некомерційного підприємства «Центр первинної медико-санітарної допомоги» Петрівської сільської ради.</w:t>
      </w:r>
    </w:p>
    <w:p w:rsidR="00697F03" w:rsidRDefault="00697F03" w:rsidP="00EF5C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3. Визнати таким, що втратило чинність рішення Петрівської сільської ради від </w:t>
      </w:r>
      <w:r w:rsidR="009D4A0D">
        <w:rPr>
          <w:rFonts w:ascii="Times New Roman" w:hAnsi="Times New Roman" w:cs="Times New Roman"/>
          <w:sz w:val="26"/>
          <w:szCs w:val="26"/>
          <w:lang w:val="uk-UA"/>
        </w:rPr>
        <w:t>0</w:t>
      </w:r>
      <w:r w:rsidR="00EF5C77"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9D4A0D">
        <w:rPr>
          <w:rFonts w:ascii="Times New Roman" w:hAnsi="Times New Roman" w:cs="Times New Roman"/>
          <w:sz w:val="26"/>
          <w:szCs w:val="26"/>
          <w:lang w:val="uk-UA"/>
        </w:rPr>
        <w:t>.0</w:t>
      </w:r>
      <w:r w:rsidR="00EF5C77">
        <w:rPr>
          <w:rFonts w:ascii="Times New Roman" w:hAnsi="Times New Roman" w:cs="Times New Roman"/>
          <w:sz w:val="26"/>
          <w:szCs w:val="26"/>
          <w:lang w:val="uk-UA"/>
        </w:rPr>
        <w:t>5</w:t>
      </w:r>
      <w:r w:rsidR="009D4A0D">
        <w:rPr>
          <w:rFonts w:ascii="Times New Roman" w:hAnsi="Times New Roman" w:cs="Times New Roman"/>
          <w:sz w:val="26"/>
          <w:szCs w:val="26"/>
          <w:lang w:val="uk-UA"/>
        </w:rPr>
        <w:t>.2025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EF5C77">
        <w:rPr>
          <w:rFonts w:ascii="Times New Roman" w:hAnsi="Times New Roman" w:cs="Times New Roman"/>
          <w:sz w:val="26"/>
          <w:szCs w:val="26"/>
          <w:lang w:val="uk-UA"/>
        </w:rPr>
        <w:t>2639</w:t>
      </w:r>
      <w:r w:rsidRPr="00486546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EF5C77">
        <w:rPr>
          <w:rFonts w:ascii="Times New Roman" w:hAnsi="Times New Roman" w:cs="Times New Roman"/>
          <w:sz w:val="26"/>
          <w:szCs w:val="26"/>
          <w:lang w:val="uk-UA"/>
        </w:rPr>
        <w:t>«</w:t>
      </w:r>
      <w:r w:rsidR="00EF5C77" w:rsidRPr="00EF5C77">
        <w:rPr>
          <w:rFonts w:ascii="Times New Roman" w:hAnsi="Times New Roman" w:cs="Times New Roman"/>
          <w:sz w:val="26"/>
          <w:szCs w:val="26"/>
          <w:lang w:val="uk-UA"/>
        </w:rPr>
        <w:t xml:space="preserve">Про </w:t>
      </w:r>
      <w:r w:rsidR="00EF5C77" w:rsidRPr="00EF5C77">
        <w:rPr>
          <w:rFonts w:ascii="Times New Roman" w:hAnsi="Times New Roman" w:cs="Times New Roman"/>
          <w:bCs/>
          <w:iCs/>
          <w:sz w:val="26"/>
          <w:szCs w:val="26"/>
          <w:lang w:val="uk-UA"/>
        </w:rPr>
        <w:t>погодження структури та штатного розпису комунального некомерційного підприємства «Центр первинної медико – санітарної допомоги» Петрівської сільської ради».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набирає чинності з </w:t>
      </w:r>
      <w:r w:rsidR="00EF5C77">
        <w:rPr>
          <w:rFonts w:ascii="Times New Roman" w:hAnsi="Times New Roman" w:cs="Times New Roman"/>
          <w:sz w:val="26"/>
          <w:szCs w:val="26"/>
          <w:lang w:val="uk-UA"/>
        </w:rPr>
        <w:t>01 січня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202</w:t>
      </w:r>
      <w:r w:rsidR="000160CA">
        <w:rPr>
          <w:rFonts w:ascii="Times New Roman" w:hAnsi="Times New Roman" w:cs="Times New Roman"/>
          <w:sz w:val="26"/>
          <w:szCs w:val="26"/>
          <w:lang w:val="uk-UA"/>
        </w:rPr>
        <w:t>6</w:t>
      </w:r>
      <w:bookmarkStart w:id="0" w:name="_GoBack"/>
      <w:bookmarkEnd w:id="0"/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697F03" w:rsidRPr="003113CD" w:rsidRDefault="00697F03" w:rsidP="00697F0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</w:t>
      </w:r>
      <w:r>
        <w:rPr>
          <w:rFonts w:ascii="Times New Roman" w:hAnsi="Times New Roman" w:cs="Times New Roman"/>
          <w:sz w:val="26"/>
          <w:szCs w:val="26"/>
          <w:lang w:val="uk-UA"/>
        </w:rPr>
        <w:t>у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 xml:space="preserve"> комісі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ю </w:t>
      </w:r>
      <w:r w:rsidRPr="003113CD">
        <w:rPr>
          <w:rFonts w:ascii="Times New Roman" w:hAnsi="Times New Roman" w:cs="Times New Roman"/>
          <w:sz w:val="26"/>
          <w:szCs w:val="26"/>
          <w:lang w:val="uk-UA"/>
        </w:rPr>
        <w:t>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697F03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697F03" w:rsidRPr="003113CD" w:rsidRDefault="00697F03" w:rsidP="00697F03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353790" w:rsidRDefault="00697F03" w:rsidP="00697F03"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proofErr w:type="spellStart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Pr="003113CD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B94"/>
    <w:rsid w:val="000160CA"/>
    <w:rsid w:val="0028783B"/>
    <w:rsid w:val="00340499"/>
    <w:rsid w:val="00353790"/>
    <w:rsid w:val="00555D14"/>
    <w:rsid w:val="005751FF"/>
    <w:rsid w:val="00601FEF"/>
    <w:rsid w:val="00697F03"/>
    <w:rsid w:val="007A7D20"/>
    <w:rsid w:val="008F3E3F"/>
    <w:rsid w:val="009C7DCF"/>
    <w:rsid w:val="009D4A0D"/>
    <w:rsid w:val="00AA0537"/>
    <w:rsid w:val="00AE293F"/>
    <w:rsid w:val="00C05F8F"/>
    <w:rsid w:val="00C612FF"/>
    <w:rsid w:val="00CC0DA5"/>
    <w:rsid w:val="00D30B94"/>
    <w:rsid w:val="00D54B25"/>
    <w:rsid w:val="00DF6F74"/>
    <w:rsid w:val="00EF5C77"/>
    <w:rsid w:val="00FB7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F03"/>
    <w:pPr>
      <w:spacing w:after="160" w:line="259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F03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1366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2025-05-12T08:28:00Z</cp:lastPrinted>
  <dcterms:created xsi:type="dcterms:W3CDTF">2024-12-17T10:54:00Z</dcterms:created>
  <dcterms:modified xsi:type="dcterms:W3CDTF">2025-12-23T13:10:00Z</dcterms:modified>
</cp:coreProperties>
</file>