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B55" w:rsidRPr="00912A44" w:rsidRDefault="00A37B55" w:rsidP="00A37B55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4090D40E" wp14:editId="0F23EC9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B55" w:rsidRPr="00912A44" w:rsidRDefault="00A37B55" w:rsidP="00A37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A37B55" w:rsidRPr="00912A44" w:rsidRDefault="00A37B55" w:rsidP="00A37B5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A37B55" w:rsidRPr="00912A44" w:rsidRDefault="00ED5BDE" w:rsidP="00A37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2211A3" w:rsidRPr="002211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дев’ята </w:t>
      </w:r>
      <w:r w:rsidR="00A37B55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A37B55" w:rsidRPr="00912A44" w:rsidRDefault="00A37B55" w:rsidP="00A37B5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A37B55" w:rsidRPr="00912A44" w:rsidTr="008540DD">
        <w:tc>
          <w:tcPr>
            <w:tcW w:w="4826" w:type="dxa"/>
          </w:tcPr>
          <w:p w:rsidR="00A37B55" w:rsidRPr="00912A44" w:rsidRDefault="00ED5BDE" w:rsidP="00ED5BD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«23</w:t>
            </w:r>
            <w:r w:rsidR="00A37B55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</w:t>
            </w:r>
            <w:r w:rsidR="00A37B5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="00A37B55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A37B5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A37B55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A37B55" w:rsidRPr="00912A44" w:rsidRDefault="00A37B55" w:rsidP="00ED5BD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ED6C5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3233</w:t>
            </w:r>
            <w:bookmarkStart w:id="0" w:name="_GoBack"/>
            <w:bookmarkEnd w:id="0"/>
            <w:r w:rsidR="00ED5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A37B55" w:rsidRPr="00912A44" w:rsidTr="008540DD">
        <w:tc>
          <w:tcPr>
            <w:tcW w:w="9652" w:type="dxa"/>
            <w:gridSpan w:val="2"/>
          </w:tcPr>
          <w:p w:rsidR="00A37B55" w:rsidRPr="00912A44" w:rsidRDefault="00A37B55" w:rsidP="0085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A37B55" w:rsidRPr="00912A44" w:rsidRDefault="00A37B55" w:rsidP="008540D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057DF" w:rsidRPr="00A37B55" w:rsidRDefault="000057DF" w:rsidP="000057D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</w:t>
      </w:r>
      <w:r w:rsidR="009D327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в.о.</w:t>
      </w: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директора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КНП Петрівської сільської ради 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«Петрівський консультативно-діагностичний центр»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</w:t>
      </w:r>
      <w:r w:rsidR="00ED5BD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рік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34C3D" w:rsidRDefault="000057DF" w:rsidP="000057D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Заслухавши та обговоривши звіт в.о. директора комунального некомерційного підприємства Петрівської сільської ради «Петрівський консультативно-діагностичний центр» Борисенко Л.Б. про проведену роботу за 202</w:t>
      </w:r>
      <w:r w:rsidR="00A37B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ст.ст. 17, 29 Закону України «Про місцеве самоврядування в Україні», </w:t>
      </w:r>
    </w:p>
    <w:p w:rsidR="000057DF" w:rsidRPr="004B6555" w:rsidRDefault="000057DF" w:rsidP="00E34C3D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4B65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0057DF" w:rsidRPr="004B6555" w:rsidRDefault="000057DF" w:rsidP="000057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0057DF" w:rsidRPr="004B6555" w:rsidRDefault="000057DF" w:rsidP="000057D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57DF" w:rsidRPr="004B6555" w:rsidRDefault="000057DF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Звіт в.о. директора 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некомерційного підприємства Петрівської сільської ради </w:t>
      </w:r>
      <w:r w:rsidRPr="004B6555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Петрівський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консультативно-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діагностичний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центр»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Борисенко Л</w:t>
      </w:r>
      <w:r w:rsidR="00A37B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есі Борисівни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ED5BD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</w:t>
      </w:r>
      <w:r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57DF" w:rsidRPr="004B6555" w:rsidRDefault="000057DF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Роботу комунального некомерційного підприємства «Центр первинної медико-санітарної допомоги» Петрівської сільської ради про проведену роботу за 202</w:t>
      </w:r>
      <w:r w:rsidR="00ED5BD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визнати задовільною.</w:t>
      </w:r>
    </w:p>
    <w:p w:rsidR="000057DF" w:rsidRPr="004B6555" w:rsidRDefault="000057DF" w:rsidP="000057DF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7E763B" w:rsidRDefault="00CA768F" w:rsidP="007E76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0057DF"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0057DF" w:rsidRPr="004B6555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ць</w:t>
      </w:r>
      <w:r w:rsidR="007E763B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7E7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7E763B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="007E763B">
        <w:rPr>
          <w:rFonts w:ascii="Times New Roman" w:hAnsi="Times New Roman" w:cs="Times New Roman"/>
          <w:sz w:val="26"/>
          <w:szCs w:val="26"/>
        </w:rPr>
        <w:t>ішення</w:t>
      </w:r>
      <w:proofErr w:type="spellEnd"/>
      <w:r w:rsidR="007E7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763B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="007E763B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="007E763B">
        <w:rPr>
          <w:rFonts w:ascii="Times New Roman" w:hAnsi="Times New Roman" w:cs="Times New Roman"/>
          <w:sz w:val="26"/>
          <w:szCs w:val="26"/>
        </w:rPr>
        <w:t>постійн</w:t>
      </w:r>
      <w:proofErr w:type="spellEnd"/>
      <w:r w:rsidR="007E763B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комісі</w:t>
      </w:r>
      <w:proofErr w:type="spellEnd"/>
      <w:r w:rsidR="007E763B">
        <w:rPr>
          <w:rFonts w:ascii="Times New Roman" w:hAnsi="Times New Roman" w:cs="Times New Roman"/>
          <w:sz w:val="26"/>
          <w:szCs w:val="26"/>
          <w:lang w:val="uk-UA"/>
        </w:rPr>
        <w:t>ю</w:t>
      </w:r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763B"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 w:rsidR="007E763B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="007E763B"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 w:rsidR="007E763B"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="007E763B" w:rsidRPr="007E763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E763B" w:rsidRPr="0094614F">
        <w:rPr>
          <w:rFonts w:ascii="Times New Roman" w:hAnsi="Times New Roman" w:cs="Times New Roman"/>
          <w:sz w:val="26"/>
          <w:szCs w:val="26"/>
          <w:lang w:val="uk-UA"/>
        </w:rPr>
        <w:t>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0057DF" w:rsidRPr="007E763B" w:rsidRDefault="000057DF" w:rsidP="000057D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057DF" w:rsidRPr="004B6555" w:rsidRDefault="000057DF" w:rsidP="000057DF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</w:t>
      </w: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</w:t>
      </w:r>
      <w:r w:rsidR="00A82EC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           </w:t>
      </w: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proofErr w:type="spellStart"/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 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37B55" w:rsidRPr="00E34C3D" w:rsidRDefault="00A37B55" w:rsidP="00E34C3D">
      <w:pPr>
        <w:tabs>
          <w:tab w:val="left" w:pos="0"/>
        </w:tabs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sectPr w:rsidR="00A37B55" w:rsidRPr="00E34C3D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F74BB"/>
    <w:multiLevelType w:val="hybridMultilevel"/>
    <w:tmpl w:val="26C23442"/>
    <w:lvl w:ilvl="0" w:tplc="C46634F6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4EB37739"/>
    <w:multiLevelType w:val="hybridMultilevel"/>
    <w:tmpl w:val="7438F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1770B"/>
    <w:multiLevelType w:val="hybridMultilevel"/>
    <w:tmpl w:val="7322570A"/>
    <w:lvl w:ilvl="0" w:tplc="54CC909C">
      <w:start w:val="4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7FD02A43"/>
    <w:multiLevelType w:val="hybridMultilevel"/>
    <w:tmpl w:val="FEE8C27A"/>
    <w:lvl w:ilvl="0" w:tplc="A134D2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20"/>
    <w:rsid w:val="000057DF"/>
    <w:rsid w:val="002211A3"/>
    <w:rsid w:val="003A2FCD"/>
    <w:rsid w:val="00450F9B"/>
    <w:rsid w:val="004A4647"/>
    <w:rsid w:val="004B6555"/>
    <w:rsid w:val="005317FB"/>
    <w:rsid w:val="00580293"/>
    <w:rsid w:val="007E763B"/>
    <w:rsid w:val="009D3276"/>
    <w:rsid w:val="00A37B55"/>
    <w:rsid w:val="00A82EC5"/>
    <w:rsid w:val="00C552D2"/>
    <w:rsid w:val="00CA768F"/>
    <w:rsid w:val="00E21820"/>
    <w:rsid w:val="00E34C3D"/>
    <w:rsid w:val="00ED5BDE"/>
    <w:rsid w:val="00ED6C5D"/>
    <w:rsid w:val="00F2464F"/>
    <w:rsid w:val="00F9472B"/>
    <w:rsid w:val="00FB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uiPriority w:val="59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uiPriority w:val="59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6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973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2025-12-25T13:17:00Z</cp:lastPrinted>
  <dcterms:created xsi:type="dcterms:W3CDTF">2021-12-22T15:26:00Z</dcterms:created>
  <dcterms:modified xsi:type="dcterms:W3CDTF">2025-12-25T13:17:00Z</dcterms:modified>
</cp:coreProperties>
</file>