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069A" w:rsidRPr="00FD069A" w:rsidRDefault="0042565B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r w:rsidR="001976AD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дев’ята</w:t>
      </w:r>
      <w:r w:rsidR="0071552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D069A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D069A" w:rsidRPr="00FD069A" w:rsidRDefault="00FD069A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069A" w:rsidRPr="00FD069A" w:rsidRDefault="00715523" w:rsidP="00FD069A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«23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 w:rsidR="0042565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2025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D069A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4957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3202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D069A" w:rsidRPr="00FD069A" w:rsidRDefault="00FD069A" w:rsidP="00FD069A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4631D3" w:rsidRPr="004631D3" w:rsidRDefault="00FD069A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внесення змін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до 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Комплексн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ої</w:t>
      </w:r>
      <w:r w:rsidR="004631D3"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</w:t>
      </w:r>
      <w:r w:rsid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и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«Інформування громадськості щодо діяльності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органів місцевого самоврядування на території </w:t>
      </w:r>
    </w:p>
    <w:p w:rsidR="004631D3" w:rsidRDefault="004631D3" w:rsidP="004631D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4631D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територіальної громади на 2025-2027 роки»</w:t>
      </w:r>
      <w:r w:rsid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634F0F" w:rsidRPr="004631D3" w:rsidRDefault="00634F0F" w:rsidP="00634F0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затвердженої </w:t>
      </w:r>
      <w:r w:rsidRPr="00634F0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рішенням сіль</w:t>
      </w:r>
      <w:r w:rsidR="00FC0DF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ської ради від 24.12.2024 № 2388</w:t>
      </w:r>
    </w:p>
    <w:p w:rsidR="00FD069A" w:rsidRPr="00FD069A" w:rsidRDefault="00FD069A" w:rsidP="006D711F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законів України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медіа», «Про інформацію», «Про доступ до публічної інформації»,</w:t>
      </w:r>
      <w:r w:rsid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069A" w:rsidRPr="00FD069A" w:rsidRDefault="00FD069A" w:rsidP="00FD06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069A" w:rsidRPr="00FD069A" w:rsidRDefault="00FD069A" w:rsidP="00FD069A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C0DFA" w:rsidRDefault="00FD069A" w:rsidP="00A6280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FC0DFA" w:rsidRPr="00FC0DF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Комплексн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ої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Програми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="00530780" w:rsidRP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Інформування громадськості щодо діяльності органів місцевого самоврядування на території Петрівської сільської територіальної громади на 2025-2027 роки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53078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</w:t>
      </w:r>
      <w:r w:rsid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ької ради від 24.12.2024  № 2388</w:t>
      </w:r>
      <w:r w:rsidR="00A6280D" w:rsidRPr="00A6280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01545" w:rsidRDefault="00E01545" w:rsidP="00E0154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1.1.</w:t>
      </w:r>
      <w:r w:rsidRPr="00786C4B">
        <w:rPr>
          <w:lang w:val="ru-RU"/>
        </w:rPr>
        <w:t xml:space="preserve">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8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</w:t>
      </w:r>
      <w:r w:rsidRPr="00E0154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еалізації програми, всього грн.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 </w:t>
      </w:r>
      <w:r w:rsidRPr="00786C4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Pr="00DF3BF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в наступній редакції: </w:t>
      </w:r>
    </w:p>
    <w:p w:rsidR="00FC0DFA" w:rsidRDefault="00FC0DF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919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09"/>
        <w:gridCol w:w="2834"/>
        <w:gridCol w:w="2040"/>
        <w:gridCol w:w="2700"/>
        <w:gridCol w:w="1636"/>
      </w:tblGrid>
      <w:tr w:rsidR="00E01545" w:rsidRPr="005B4A00" w:rsidTr="00CE31E3">
        <w:trPr>
          <w:trHeight w:val="4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  <w:t xml:space="preserve"> грн.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2026 рік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E01545" w:rsidRPr="005B4A00" w:rsidTr="00CE31E3">
        <w:trPr>
          <w:trHeight w:val="106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1545" w:rsidRPr="008179C6" w:rsidRDefault="00E01545" w:rsidP="00CE31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33B1" w:rsidRPr="009D56E5" w:rsidRDefault="000F33B1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F33B1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715523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117 600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545" w:rsidRPr="005B4A00" w:rsidRDefault="00E01545" w:rsidP="00CE31E3">
            <w:pPr>
              <w:widowControl w:val="0"/>
              <w:tabs>
                <w:tab w:val="left" w:pos="2100"/>
              </w:tabs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B4A0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4313D9" w:rsidRDefault="004313D9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Таблицю «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Основні заходи щодо забезпечення виконання Програми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Розділу 5 «</w:t>
      </w:r>
      <w:r w:rsidR="00C40D15" w:rsidRP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Перелік завдань і заходів Програми та результативні показники</w:t>
      </w:r>
      <w:r w:rsidR="00C40D1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9A4EA1" w:rsidRPr="009A4EA1">
        <w:rPr>
          <w:lang w:val="ru-RU"/>
        </w:rPr>
        <w:t xml:space="preserve"> </w:t>
      </w:r>
      <w:r w:rsidR="009A4EA1" w:rsidRPr="009A4EA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A4EA1" w:rsidRPr="008179C6" w:rsidRDefault="009A4EA1" w:rsidP="009A4E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4618"/>
        <w:gridCol w:w="1559"/>
        <w:gridCol w:w="1418"/>
        <w:gridCol w:w="1320"/>
      </w:tblGrid>
      <w:tr w:rsidR="009A4EA1" w:rsidRPr="00287C95" w:rsidTr="00CE31E3">
        <w:trPr>
          <w:trHeight w:val="636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№</w:t>
            </w:r>
          </w:p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п/п</w:t>
            </w:r>
          </w:p>
        </w:tc>
        <w:tc>
          <w:tcPr>
            <w:tcW w:w="46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Найменування заходу та об’єкту</w:t>
            </w:r>
          </w:p>
        </w:tc>
        <w:tc>
          <w:tcPr>
            <w:tcW w:w="42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Загальна сума витрат (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грн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.</w:t>
            </w:r>
            <w:r w:rsidRPr="008179C6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)</w:t>
            </w:r>
          </w:p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9A4EA1" w:rsidRPr="00287C95" w:rsidTr="00CE31E3">
        <w:trPr>
          <w:trHeight w:val="252"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Default="009A4EA1" w:rsidP="00CE31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Висвітлення діяльності Петрівської сільської ради у засобах масової інформації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E0385" w:rsidRPr="003C34EA" w:rsidRDefault="003E0385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396 000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715523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2.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Послуги </w:t>
            </w:r>
            <w:proofErr w:type="spellStart"/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хостінгу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B67C1B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715523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18 600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9A4EA1" w:rsidRPr="008179C6" w:rsidTr="00CE31E3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Всього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F33B1" w:rsidRPr="008179C6" w:rsidRDefault="003E0385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A4EA1" w:rsidRPr="008179C6" w:rsidRDefault="00715523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117 600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A4EA1" w:rsidRPr="008179C6" w:rsidRDefault="009A4EA1" w:rsidP="00CE3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9A4EA1" w:rsidRPr="009A4EA1" w:rsidRDefault="009A4EA1" w:rsidP="009A4E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C0DFA" w:rsidRDefault="003E0235" w:rsidP="00FD069A">
      <w:pPr>
        <w:spacing w:after="0" w:line="240" w:lineRule="auto"/>
        <w:ind w:firstLine="851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 Викласти Розділ 7</w:t>
      </w:r>
      <w:r w:rsidRPr="003E023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  <w:r w:rsidRPr="003E0235">
        <w:rPr>
          <w:lang w:val="ru-RU"/>
        </w:rPr>
        <w:t xml:space="preserve"> </w:t>
      </w:r>
    </w:p>
    <w:p w:rsidR="004313D9" w:rsidRDefault="004313D9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66503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665031" w:rsidRDefault="00665031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4631D3"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P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D069A" w:rsidRDefault="00FD069A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13E90" w:rsidRDefault="00813E90" w:rsidP="00FD069A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55D1A" w:rsidRPr="0049574E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957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 xml:space="preserve">Додаток </w:t>
      </w:r>
    </w:p>
    <w:p w:rsidR="00F55D1A" w:rsidRPr="0049574E" w:rsidRDefault="00F55D1A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957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  <w:bookmarkStart w:id="0" w:name="_GoBack"/>
      <w:bookmarkEnd w:id="0"/>
    </w:p>
    <w:p w:rsidR="00FD069A" w:rsidRPr="0049574E" w:rsidRDefault="00715523" w:rsidP="00F55D1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4957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23.12</w:t>
      </w:r>
      <w:r w:rsidR="00F55D1A" w:rsidRPr="004957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49574E" w:rsidRPr="0049574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3202</w:t>
      </w: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179C6" w:rsidRPr="008179C6" w:rsidRDefault="008179C6" w:rsidP="008179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8179C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7. Результативні показники Програми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1324"/>
        <w:gridCol w:w="1417"/>
        <w:gridCol w:w="1559"/>
        <w:gridCol w:w="1179"/>
      </w:tblGrid>
      <w:tr w:rsidR="002E4B32" w:rsidRPr="008179C6" w:rsidTr="002E4B32">
        <w:trPr>
          <w:trHeight w:val="552"/>
          <w:tblCellSpacing w:w="0" w:type="dxa"/>
        </w:trPr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2E4B32" w:rsidRPr="008179C6" w:rsidTr="002E4B32">
        <w:trPr>
          <w:trHeight w:val="231"/>
          <w:tblCellSpacing w:w="0" w:type="dxa"/>
        </w:trPr>
        <w:tc>
          <w:tcPr>
            <w:tcW w:w="4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2E4B32" w:rsidRPr="008179C6" w:rsidTr="002E4B32">
        <w:trPr>
          <w:trHeight w:val="45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541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385" w:rsidRPr="008179C6" w:rsidRDefault="003E03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E038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439 600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715523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552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117 600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2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3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заходів, спрямованих на висвітлення 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FB6D85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3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456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видатки на один захід</w:t>
            </w:r>
            <w:r w:rsidR="000573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(квартал)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65B" w:rsidRPr="003B0972" w:rsidRDefault="0042565B" w:rsidP="00402F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42565B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24 750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2E4B32" w:rsidTr="002E4B32">
        <w:trPr>
          <w:trHeight w:val="152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вартість послуги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хостингу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за один місяць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100006" w:rsidRDefault="00100006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3 633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977B85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  <w:r w:rsidR="00E60E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550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2E4B32" w:rsidRPr="008179C6" w:rsidTr="002E4B32">
        <w:trPr>
          <w:trHeight w:val="465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2E4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2E4B32" w:rsidRPr="008179C6" w:rsidTr="002E4B32">
        <w:trPr>
          <w:trHeight w:val="1358"/>
          <w:tblCellSpacing w:w="0" w:type="dxa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динаміка реалізованих заходів, пов’язаних з висвітленням </w:t>
            </w: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діяльності Петрівської сільської ради у засобах масової інформації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8179C6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E60E29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100,00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4B32" w:rsidRPr="008179C6" w:rsidRDefault="002E4B32" w:rsidP="008179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8179C6" w:rsidRDefault="008179C6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3B0972" w:rsidRPr="003B0972" w:rsidRDefault="003B0972" w:rsidP="003B09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3B097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Світлана КОСТЮК</w:t>
      </w:r>
    </w:p>
    <w:p w:rsidR="003B0972" w:rsidRPr="008179C6" w:rsidRDefault="003B0972" w:rsidP="008179C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sectPr w:rsidR="003B0972" w:rsidRPr="008179C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15D34"/>
    <w:multiLevelType w:val="hybridMultilevel"/>
    <w:tmpl w:val="D916A6BE"/>
    <w:lvl w:ilvl="0" w:tplc="04220009">
      <w:start w:val="1"/>
      <w:numFmt w:val="decimal"/>
      <w:lvlText w:val="%1."/>
      <w:lvlJc w:val="left"/>
      <w:pPr>
        <w:ind w:left="720" w:hanging="360"/>
      </w:p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CEE"/>
    <w:rsid w:val="000573F0"/>
    <w:rsid w:val="000B2B5B"/>
    <w:rsid w:val="000F33B1"/>
    <w:rsid w:val="00100006"/>
    <w:rsid w:val="001976AD"/>
    <w:rsid w:val="001B1EA5"/>
    <w:rsid w:val="00251CE7"/>
    <w:rsid w:val="00287C95"/>
    <w:rsid w:val="002E4B32"/>
    <w:rsid w:val="003B0972"/>
    <w:rsid w:val="003C34EA"/>
    <w:rsid w:val="003E0235"/>
    <w:rsid w:val="003E0385"/>
    <w:rsid w:val="00402FBD"/>
    <w:rsid w:val="0042565B"/>
    <w:rsid w:val="004313D9"/>
    <w:rsid w:val="004631D3"/>
    <w:rsid w:val="0049574E"/>
    <w:rsid w:val="0049645E"/>
    <w:rsid w:val="004C102A"/>
    <w:rsid w:val="00530780"/>
    <w:rsid w:val="005338D0"/>
    <w:rsid w:val="005B4A00"/>
    <w:rsid w:val="00620CEE"/>
    <w:rsid w:val="00634F0F"/>
    <w:rsid w:val="00665031"/>
    <w:rsid w:val="0067123A"/>
    <w:rsid w:val="006D711F"/>
    <w:rsid w:val="006F1AFA"/>
    <w:rsid w:val="00715523"/>
    <w:rsid w:val="00763D57"/>
    <w:rsid w:val="00813E90"/>
    <w:rsid w:val="008179C6"/>
    <w:rsid w:val="00970037"/>
    <w:rsid w:val="00977B85"/>
    <w:rsid w:val="009A4EA1"/>
    <w:rsid w:val="009D56E5"/>
    <w:rsid w:val="009E6521"/>
    <w:rsid w:val="00A6280D"/>
    <w:rsid w:val="00B23F79"/>
    <w:rsid w:val="00B67C1B"/>
    <w:rsid w:val="00BC332C"/>
    <w:rsid w:val="00C40D15"/>
    <w:rsid w:val="00C43A2E"/>
    <w:rsid w:val="00CA791E"/>
    <w:rsid w:val="00CF1599"/>
    <w:rsid w:val="00D50BC7"/>
    <w:rsid w:val="00DA0118"/>
    <w:rsid w:val="00DA0A30"/>
    <w:rsid w:val="00E00B3B"/>
    <w:rsid w:val="00E01545"/>
    <w:rsid w:val="00E021CF"/>
    <w:rsid w:val="00E60E29"/>
    <w:rsid w:val="00F55D1A"/>
    <w:rsid w:val="00F73E97"/>
    <w:rsid w:val="00FB6D85"/>
    <w:rsid w:val="00FC0DFA"/>
    <w:rsid w:val="00FD069A"/>
    <w:rsid w:val="00FD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5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57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8179C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Revision"/>
    <w:hidden/>
    <w:uiPriority w:val="99"/>
    <w:semiHidden/>
    <w:rsid w:val="005338D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5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57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FE3E9-5CA5-4CF2-8921-64B477346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3</Pages>
  <Words>2416</Words>
  <Characters>1378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2023-12-13T14:52:00Z</dcterms:created>
  <dcterms:modified xsi:type="dcterms:W3CDTF">2025-12-24T08:55:00Z</dcterms:modified>
</cp:coreProperties>
</file>