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65" w:rsidRPr="004A48CF" w:rsidRDefault="00E52265" w:rsidP="00E52265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E52265" w:rsidRPr="004A48CF" w:rsidRDefault="00B6166D" w:rsidP="00E5226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337F3F">
        <w:rPr>
          <w:b/>
          <w:bCs/>
          <w:sz w:val="26"/>
          <w:szCs w:val="26"/>
        </w:rPr>
        <w:t xml:space="preserve">дев’ята </w:t>
      </w:r>
      <w:r w:rsidR="00E52265">
        <w:rPr>
          <w:b/>
          <w:bCs/>
          <w:sz w:val="26"/>
          <w:szCs w:val="26"/>
        </w:rPr>
        <w:t xml:space="preserve"> </w:t>
      </w:r>
      <w:r w:rsidR="00E52265" w:rsidRPr="004A48CF">
        <w:rPr>
          <w:b/>
          <w:bCs/>
          <w:sz w:val="26"/>
          <w:szCs w:val="26"/>
        </w:rPr>
        <w:t>сесія восьмого скликання</w:t>
      </w:r>
    </w:p>
    <w:p w:rsidR="00E52265" w:rsidRPr="004A48CF" w:rsidRDefault="00E52265" w:rsidP="00E52265">
      <w:pPr>
        <w:ind w:left="540" w:hanging="540"/>
        <w:rPr>
          <w:b/>
          <w:i/>
          <w:szCs w:val="26"/>
        </w:rPr>
      </w:pPr>
    </w:p>
    <w:p w:rsidR="00E52265" w:rsidRPr="004A48CF" w:rsidRDefault="00E52265" w:rsidP="00E52265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DE2973">
        <w:rPr>
          <w:b/>
          <w:sz w:val="26"/>
          <w:szCs w:val="26"/>
        </w:rPr>
        <w:t>23</w:t>
      </w:r>
      <w:r w:rsidRPr="004A48CF">
        <w:rPr>
          <w:b/>
          <w:sz w:val="26"/>
          <w:szCs w:val="26"/>
        </w:rPr>
        <w:t xml:space="preserve">» </w:t>
      </w:r>
      <w:r w:rsidR="00DE2973">
        <w:rPr>
          <w:b/>
          <w:sz w:val="26"/>
          <w:szCs w:val="26"/>
        </w:rPr>
        <w:t xml:space="preserve">грудня </w:t>
      </w:r>
      <w:r w:rsidR="00B6166D">
        <w:rPr>
          <w:b/>
          <w:sz w:val="26"/>
          <w:szCs w:val="26"/>
        </w:rPr>
        <w:t>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0A73BB">
        <w:rPr>
          <w:b/>
          <w:sz w:val="26"/>
          <w:szCs w:val="26"/>
        </w:rPr>
        <w:t>3193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A36A2D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E52265">
        <w:rPr>
          <w:b/>
          <w:i/>
          <w:sz w:val="26"/>
          <w:szCs w:val="26"/>
        </w:rPr>
        <w:t xml:space="preserve">«Медичне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забезпечення пільгових та соціально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незахищених верств населення Петрівської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>сільської територіальної громади на 2025-2027 роки»</w:t>
      </w:r>
      <w:r w:rsidR="00A36A2D">
        <w:rPr>
          <w:b/>
          <w:i/>
          <w:sz w:val="26"/>
          <w:szCs w:val="26"/>
        </w:rPr>
        <w:t xml:space="preserve">, </w:t>
      </w:r>
    </w:p>
    <w:p w:rsidR="00A36A2D" w:rsidRDefault="00943EDD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943EDD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2377</w:t>
      </w:r>
    </w:p>
    <w:p w:rsidR="00E52265" w:rsidRPr="004A48CF" w:rsidRDefault="00E52265" w:rsidP="00E52265">
      <w:pPr>
        <w:tabs>
          <w:tab w:val="left" w:pos="3840"/>
          <w:tab w:val="center" w:pos="5168"/>
        </w:tabs>
        <w:rPr>
          <w:szCs w:val="26"/>
        </w:rPr>
      </w:pPr>
    </w:p>
    <w:p w:rsidR="00E52265" w:rsidRPr="004A48CF" w:rsidRDefault="00E52265" w:rsidP="00E52265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AD76BD" w:rsidRPr="00AD76BD">
        <w:rPr>
          <w:sz w:val="26"/>
          <w:szCs w:val="26"/>
        </w:rPr>
        <w:t xml:space="preserve">«Основи законодавства України про охорону здоров'я», «Про основи соціальної захищеності осіб з інвалідністю  в Україні», «Про статус ветеранів війни, гарантії їх соціального захисту», </w:t>
      </w:r>
      <w:r w:rsidR="00AD76BD">
        <w:rPr>
          <w:sz w:val="26"/>
          <w:szCs w:val="26"/>
        </w:rPr>
        <w:t>п</w:t>
      </w:r>
      <w:r w:rsidR="00AD76BD" w:rsidRPr="00AD76BD">
        <w:rPr>
          <w:sz w:val="26"/>
          <w:szCs w:val="26"/>
        </w:rPr>
        <w:t>останов</w:t>
      </w:r>
      <w:r w:rsidR="00AD76BD">
        <w:rPr>
          <w:sz w:val="26"/>
          <w:szCs w:val="26"/>
        </w:rPr>
        <w:t>и</w:t>
      </w:r>
      <w:r w:rsidR="00AD76BD" w:rsidRPr="00AD76BD">
        <w:rPr>
          <w:sz w:val="26"/>
          <w:szCs w:val="26"/>
        </w:rPr>
        <w:t xml:space="preserve"> Кабінету Міністрів України від 17.08.1998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E52265" w:rsidRPr="004A48CF" w:rsidRDefault="00E52265" w:rsidP="00E52265">
      <w:pPr>
        <w:ind w:firstLine="709"/>
        <w:jc w:val="both"/>
        <w:rPr>
          <w:szCs w:val="26"/>
        </w:rPr>
      </w:pPr>
    </w:p>
    <w:p w:rsidR="00E52265" w:rsidRPr="004A48CF" w:rsidRDefault="00E52265" w:rsidP="00E52265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6239AC" w:rsidRPr="006239AC">
        <w:rPr>
          <w:sz w:val="26"/>
          <w:szCs w:val="26"/>
        </w:rPr>
        <w:t xml:space="preserve">Внести наступні зміни до Програми </w:t>
      </w:r>
      <w:r w:rsidRPr="00E52265">
        <w:rPr>
          <w:sz w:val="26"/>
          <w:szCs w:val="26"/>
        </w:rPr>
        <w:t>«Медичне забезпечення пільгових та соціально незахищених верств населення Петрівської сільської територіальної громади на 2025-2027 роки»</w:t>
      </w:r>
      <w:r w:rsidR="006239AC" w:rsidRPr="006239AC">
        <w:rPr>
          <w:sz w:val="26"/>
          <w:szCs w:val="26"/>
        </w:rPr>
        <w:t>, затвердженої рішенням сіл</w:t>
      </w:r>
      <w:r w:rsidR="006239AC">
        <w:rPr>
          <w:sz w:val="26"/>
          <w:szCs w:val="26"/>
        </w:rPr>
        <w:t>ьської ради від 24.12.2024 №2377</w:t>
      </w:r>
      <w:r>
        <w:rPr>
          <w:sz w:val="26"/>
          <w:szCs w:val="26"/>
        </w:rPr>
        <w:t xml:space="preserve"> </w:t>
      </w:r>
      <w:r w:rsidRPr="004A48CF">
        <w:rPr>
          <w:sz w:val="26"/>
          <w:szCs w:val="26"/>
        </w:rPr>
        <w:t>(далі – Програма)</w:t>
      </w:r>
      <w:r w:rsidR="006239AC">
        <w:rPr>
          <w:sz w:val="26"/>
          <w:szCs w:val="26"/>
        </w:rPr>
        <w:t>:</w:t>
      </w:r>
    </w:p>
    <w:p w:rsidR="00017DA2" w:rsidRDefault="00017DA2" w:rsidP="00017DA2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B6166D" w:rsidRDefault="00017DA2" w:rsidP="004D39A2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</w:t>
      </w:r>
      <w:r w:rsidR="004D39A2" w:rsidRPr="004D39A2">
        <w:rPr>
          <w:sz w:val="26"/>
          <w:szCs w:val="26"/>
        </w:rPr>
        <w:t>Загальний обсяг фінансових ресурсів, необхідних для реалізації Програми, всього:</w:t>
      </w:r>
      <w:r w:rsidR="004D39A2">
        <w:rPr>
          <w:sz w:val="26"/>
          <w:szCs w:val="26"/>
        </w:rPr>
        <w:t xml:space="preserve"> </w:t>
      </w:r>
      <w:r w:rsidR="004D39A2" w:rsidRPr="004D39A2">
        <w:rPr>
          <w:sz w:val="26"/>
          <w:szCs w:val="26"/>
        </w:rPr>
        <w:t>коштів із районного бюджету:</w:t>
      </w:r>
      <w:r w:rsidRPr="0010656C">
        <w:rPr>
          <w:sz w:val="26"/>
          <w:szCs w:val="26"/>
        </w:rPr>
        <w:t xml:space="preserve">» Розділу </w:t>
      </w:r>
      <w:r w:rsidR="004D39A2">
        <w:rPr>
          <w:sz w:val="26"/>
          <w:szCs w:val="26"/>
        </w:rPr>
        <w:t xml:space="preserve">1 </w:t>
      </w:r>
      <w:r w:rsidRPr="0010656C">
        <w:rPr>
          <w:sz w:val="26"/>
          <w:szCs w:val="26"/>
        </w:rPr>
        <w:t>«</w:t>
      </w:r>
      <w:r w:rsidR="004D39A2" w:rsidRPr="004D39A2">
        <w:rPr>
          <w:sz w:val="26"/>
          <w:szCs w:val="26"/>
        </w:rPr>
        <w:t>Паспорт Програми</w:t>
      </w:r>
      <w:r w:rsidRPr="0010656C">
        <w:rPr>
          <w:sz w:val="26"/>
          <w:szCs w:val="26"/>
        </w:rPr>
        <w:t>» викласти в наступній редакції:</w:t>
      </w:r>
    </w:p>
    <w:tbl>
      <w:tblPr>
        <w:tblpPr w:leftFromText="180" w:rightFromText="180" w:bottomFromText="200" w:vertAnchor="text" w:horzAnchor="margin" w:tblpXSpec="center" w:tblpY="227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2484"/>
        <w:gridCol w:w="2220"/>
        <w:gridCol w:w="1958"/>
      </w:tblGrid>
      <w:tr w:rsidR="00C4738E" w:rsidTr="004D39A2"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8E" w:rsidRDefault="00C4738E" w:rsidP="000A0B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Програми, всього:</w:t>
            </w:r>
          </w:p>
          <w:p w:rsidR="00C4738E" w:rsidRDefault="00C4738E" w:rsidP="000A0B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коштів із районного бюджету: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C4738E" w:rsidTr="004D39A2"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8E" w:rsidRDefault="00C4738E" w:rsidP="000A0BF8">
            <w:pPr>
              <w:rPr>
                <w:sz w:val="26"/>
                <w:szCs w:val="26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8E" w:rsidRDefault="004D39A2" w:rsidP="000A0BF8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</w:t>
            </w:r>
            <w:r w:rsidR="00C4738E">
              <w:rPr>
                <w:b/>
                <w:sz w:val="26"/>
                <w:szCs w:val="26"/>
              </w:rPr>
              <w:t xml:space="preserve"> 000 грн.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Pr="00DE2973" w:rsidRDefault="00DE2973" w:rsidP="000A0BF8">
            <w:pPr>
              <w:jc w:val="both"/>
              <w:rPr>
                <w:b/>
                <w:sz w:val="26"/>
                <w:szCs w:val="26"/>
              </w:rPr>
            </w:pPr>
            <w:r w:rsidRPr="00DE2973">
              <w:rPr>
                <w:b/>
                <w:sz w:val="26"/>
                <w:szCs w:val="26"/>
              </w:rPr>
              <w:t>300 000 грн.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B6166D" w:rsidRDefault="00B6166D" w:rsidP="00E52265">
      <w:pPr>
        <w:ind w:firstLine="851"/>
        <w:jc w:val="both"/>
        <w:rPr>
          <w:sz w:val="26"/>
          <w:szCs w:val="26"/>
        </w:rPr>
      </w:pPr>
    </w:p>
    <w:p w:rsidR="002E724B" w:rsidRDefault="002E724B" w:rsidP="002E724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</w:t>
      </w:r>
      <w:r w:rsidRPr="002E724B">
        <w:rPr>
          <w:sz w:val="26"/>
          <w:szCs w:val="26"/>
        </w:rPr>
        <w:t>Заходи щодо виконання Програми</w:t>
      </w:r>
      <w:r w:rsidRPr="00717CE8">
        <w:rPr>
          <w:sz w:val="26"/>
          <w:szCs w:val="26"/>
        </w:rPr>
        <w:t>» в новій редакції, що додається.</w:t>
      </w:r>
    </w:p>
    <w:p w:rsidR="002E724B" w:rsidRDefault="002E724B" w:rsidP="002E724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B6166D" w:rsidRDefault="00B6166D" w:rsidP="00E52265">
      <w:pPr>
        <w:ind w:firstLine="851"/>
        <w:jc w:val="both"/>
        <w:rPr>
          <w:sz w:val="26"/>
          <w:szCs w:val="26"/>
        </w:rPr>
      </w:pPr>
    </w:p>
    <w:p w:rsidR="00B6166D" w:rsidRDefault="00271C04" w:rsidP="00E52265">
      <w:pPr>
        <w:ind w:firstLine="851"/>
        <w:jc w:val="both"/>
        <w:rPr>
          <w:sz w:val="26"/>
          <w:szCs w:val="26"/>
        </w:rPr>
      </w:pPr>
      <w:r w:rsidRPr="00271C04">
        <w:rPr>
          <w:sz w:val="26"/>
          <w:szCs w:val="26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2E724B" w:rsidRDefault="002E724B" w:rsidP="00E52265">
      <w:pPr>
        <w:ind w:firstLine="851"/>
        <w:jc w:val="both"/>
        <w:rPr>
          <w:sz w:val="26"/>
          <w:szCs w:val="26"/>
        </w:rPr>
      </w:pPr>
    </w:p>
    <w:p w:rsidR="00E52265" w:rsidRPr="004A48CF" w:rsidRDefault="00E52265" w:rsidP="00E52265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E52265" w:rsidRPr="004A48CF" w:rsidRDefault="00E52265" w:rsidP="00E52265">
      <w:pPr>
        <w:rPr>
          <w:b/>
          <w:i/>
          <w:sz w:val="22"/>
          <w:szCs w:val="26"/>
        </w:rPr>
      </w:pPr>
    </w:p>
    <w:p w:rsidR="00E52265" w:rsidRPr="004A48CF" w:rsidRDefault="00E52265" w:rsidP="00E52265">
      <w:pPr>
        <w:rPr>
          <w:b/>
          <w:i/>
          <w:sz w:val="22"/>
          <w:szCs w:val="26"/>
        </w:rPr>
      </w:pPr>
    </w:p>
    <w:p w:rsidR="00E52265" w:rsidRPr="004A48CF" w:rsidRDefault="00E52265" w:rsidP="00E52265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Default="00E52265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C4738E" w:rsidRPr="00717CE8" w:rsidRDefault="00DE2973" w:rsidP="00C4738E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23.12</w:t>
      </w:r>
      <w:r w:rsidR="00C4738E" w:rsidRPr="00717CE8">
        <w:rPr>
          <w:b/>
          <w:sz w:val="26"/>
          <w:szCs w:val="26"/>
        </w:rPr>
        <w:t xml:space="preserve">.2025 № </w:t>
      </w:r>
      <w:r w:rsidR="000A73BB">
        <w:rPr>
          <w:b/>
          <w:sz w:val="26"/>
          <w:szCs w:val="26"/>
        </w:rPr>
        <w:t>3193</w:t>
      </w:r>
    </w:p>
    <w:p w:rsidR="00C4738E" w:rsidRDefault="00C4738E" w:rsidP="00BE177C">
      <w:pPr>
        <w:jc w:val="center"/>
        <w:rPr>
          <w:b/>
          <w:sz w:val="26"/>
          <w:szCs w:val="26"/>
        </w:rPr>
      </w:pPr>
    </w:p>
    <w:p w:rsidR="00C4738E" w:rsidRDefault="00C4738E" w:rsidP="00BE177C">
      <w:pPr>
        <w:jc w:val="center"/>
        <w:rPr>
          <w:b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Заходи щодо виконання Програми</w:t>
      </w:r>
    </w:p>
    <w:p w:rsidR="00BE177C" w:rsidRDefault="00BE177C" w:rsidP="00BE177C">
      <w:pPr>
        <w:jc w:val="center"/>
        <w:rPr>
          <w:b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700"/>
        <w:gridCol w:w="1208"/>
        <w:gridCol w:w="1488"/>
        <w:gridCol w:w="1417"/>
        <w:gridCol w:w="1247"/>
      </w:tblGrid>
      <w:tr w:rsidR="00480C82" w:rsidRPr="00480C82" w:rsidTr="000A4C4C">
        <w:trPr>
          <w:trHeight w:val="648"/>
        </w:trPr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Найменування заходу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Виконавці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Вид бюджету</w:t>
            </w:r>
          </w:p>
        </w:tc>
        <w:tc>
          <w:tcPr>
            <w:tcW w:w="4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 w:rsidP="000A4C4C">
            <w:pPr>
              <w:jc w:val="center"/>
              <w:rPr>
                <w:b/>
              </w:rPr>
            </w:pPr>
            <w:r w:rsidRPr="00480C82">
              <w:rPr>
                <w:b/>
              </w:rPr>
              <w:t>Загальний обсяг фінансування                 (тис. грн.)</w:t>
            </w:r>
          </w:p>
        </w:tc>
      </w:tr>
      <w:tr w:rsidR="00480C82" w:rsidRPr="00480C82" w:rsidTr="000A4C4C">
        <w:trPr>
          <w:trHeight w:val="521"/>
        </w:trPr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 w:rsidP="00480C82">
            <w:pPr>
              <w:jc w:val="center"/>
              <w:rPr>
                <w:b/>
              </w:rPr>
            </w:pPr>
            <w:r>
              <w:rPr>
                <w:b/>
              </w:rPr>
              <w:t>2025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0A4C4C" w:rsidP="00480C82">
            <w:pPr>
              <w:jc w:val="center"/>
              <w:rPr>
                <w:b/>
              </w:rPr>
            </w:pPr>
            <w:r>
              <w:rPr>
                <w:b/>
              </w:rPr>
              <w:t>2026 рік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0A4C4C" w:rsidP="00480C82">
            <w:pPr>
              <w:jc w:val="center"/>
              <w:rPr>
                <w:b/>
              </w:rPr>
            </w:pPr>
            <w:r>
              <w:rPr>
                <w:b/>
              </w:rPr>
              <w:t>2027 рік</w:t>
            </w:r>
          </w:p>
        </w:tc>
      </w:tr>
      <w:tr w:rsidR="00DE2973" w:rsidRPr="00480C82" w:rsidTr="000A4C4C">
        <w:trPr>
          <w:trHeight w:val="897"/>
        </w:trPr>
        <w:tc>
          <w:tcPr>
            <w:tcW w:w="28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2973" w:rsidRPr="00480C82" w:rsidRDefault="00DE2973" w:rsidP="00DE2973">
            <w:pPr>
              <w:jc w:val="center"/>
              <w:rPr>
                <w:b/>
              </w:rPr>
            </w:pPr>
            <w:r w:rsidRPr="00480C82">
              <w:t>Забезпечення дітей-інвалідів до 18 років безкоштовними медикаментами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973" w:rsidRPr="00480C82" w:rsidRDefault="00DE2973" w:rsidP="00DE2973">
            <w:pPr>
              <w:jc w:val="center"/>
              <w:rPr>
                <w:b/>
              </w:rPr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973" w:rsidRPr="00480C82" w:rsidRDefault="00DE2973" w:rsidP="00DE2973">
            <w:pPr>
              <w:jc w:val="center"/>
              <w:rPr>
                <w:b/>
              </w:rPr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50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  <w:p w:rsidR="00DE2973" w:rsidRPr="007A352D" w:rsidRDefault="00DE2973" w:rsidP="00DE2973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50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  <w:p w:rsidR="00DE2973" w:rsidRPr="007A352D" w:rsidRDefault="00DE2973" w:rsidP="00DE2973">
            <w:pPr>
              <w:jc w:val="center"/>
              <w:rPr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973" w:rsidRPr="00480C82" w:rsidRDefault="00DE2973" w:rsidP="00DE297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E2973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Забезпечення інвалідів війни, учасників бойових дій безкоштовними медикаментами</w:t>
            </w:r>
            <w:r>
              <w:t xml:space="preserve">, членів родин загиблих воїнів першої лінії </w:t>
            </w:r>
            <w:proofErr w:type="spellStart"/>
            <w:r>
              <w:t>рідства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 xml:space="preserve">50 </w:t>
            </w:r>
            <w:r w:rsidRPr="007A352D">
              <w:t>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 xml:space="preserve">50 </w:t>
            </w:r>
            <w:r w:rsidRPr="007A352D">
              <w:t>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480C82" w:rsidRDefault="00DE2973" w:rsidP="00DE2973">
            <w:pPr>
              <w:jc w:val="center"/>
            </w:pPr>
            <w:r>
              <w:t>-</w:t>
            </w:r>
          </w:p>
        </w:tc>
      </w:tr>
      <w:tr w:rsidR="00DE2973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 xml:space="preserve">Забезпечення хворих на ювенільний </w:t>
            </w:r>
            <w:proofErr w:type="spellStart"/>
            <w:r w:rsidRPr="00480C82">
              <w:t>ревматоїдний</w:t>
            </w:r>
            <w:proofErr w:type="spellEnd"/>
            <w:r w:rsidRPr="00480C82">
              <w:t xml:space="preserve"> артрит, </w:t>
            </w:r>
            <w:r>
              <w:t xml:space="preserve">на спастичну кривошию, </w:t>
            </w:r>
            <w:r w:rsidRPr="00480C82">
              <w:t>хвороб</w:t>
            </w:r>
            <w:r>
              <w:t>у</w:t>
            </w:r>
            <w:r w:rsidRPr="00480C82">
              <w:t xml:space="preserve"> </w:t>
            </w:r>
            <w:proofErr w:type="spellStart"/>
            <w:r w:rsidRPr="00480C82">
              <w:t>Бехтєрєва</w:t>
            </w:r>
            <w:proofErr w:type="spellEnd"/>
            <w:r>
              <w:t>, хворобу</w:t>
            </w:r>
            <w:r w:rsidRPr="00480C82">
              <w:t xml:space="preserve"> Крона безкоштовними ліками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150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150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480C82" w:rsidRDefault="00DE2973" w:rsidP="00DE2973">
            <w:pPr>
              <w:jc w:val="center"/>
            </w:pPr>
            <w:r>
              <w:t>-</w:t>
            </w:r>
          </w:p>
        </w:tc>
      </w:tr>
      <w:tr w:rsidR="00DE2973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proofErr w:type="spellStart"/>
            <w:r w:rsidRPr="00480C82">
              <w:t>Забезпеченння</w:t>
            </w:r>
            <w:proofErr w:type="spellEnd"/>
            <w:r w:rsidRPr="00480C82">
              <w:t xml:space="preserve"> </w:t>
            </w:r>
            <w:proofErr w:type="spellStart"/>
            <w:r w:rsidRPr="00480C82">
              <w:t>онкохворих</w:t>
            </w:r>
            <w:proofErr w:type="spellEnd"/>
            <w:r w:rsidRPr="00480C82">
              <w:t xml:space="preserve"> безкоштовними знеболювальними засобами, в тому числі наркотичними, препаратами під</w:t>
            </w:r>
            <w:r>
              <w:t>тримуючою гормональною терапією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50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50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480C82" w:rsidRDefault="00DE2973" w:rsidP="00DE2973">
            <w:pPr>
              <w:jc w:val="center"/>
            </w:pPr>
            <w:r>
              <w:t>-</w:t>
            </w:r>
          </w:p>
        </w:tc>
      </w:tr>
      <w:tr w:rsidR="00DE2973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480C82" w:rsidRDefault="00DE2973" w:rsidP="00DE2973">
            <w:pPr>
              <w:jc w:val="center"/>
            </w:pPr>
            <w:r w:rsidRPr="00480C82">
              <w:t>Разом: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480C82" w:rsidRDefault="00DE2973" w:rsidP="00DE2973">
            <w:pPr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480C82" w:rsidRDefault="00DE2973" w:rsidP="00DE2973">
            <w:pPr>
              <w:jc w:val="center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300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7A352D" w:rsidRDefault="00DE2973" w:rsidP="00DE2973">
            <w:pPr>
              <w:jc w:val="center"/>
            </w:pPr>
            <w:r w:rsidRPr="007A352D">
              <w:rPr>
                <w:lang w:val="ru-RU"/>
              </w:rPr>
              <w:t>300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73" w:rsidRPr="00480C82" w:rsidRDefault="00DE2973" w:rsidP="00DE2973">
            <w:pPr>
              <w:jc w:val="center"/>
            </w:pPr>
            <w:r>
              <w:t>-</w:t>
            </w:r>
          </w:p>
        </w:tc>
      </w:tr>
    </w:tbl>
    <w:p w:rsidR="00BE177C" w:rsidRDefault="00BE177C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Pr="00550845" w:rsidRDefault="00550845" w:rsidP="00550845">
      <w:pPr>
        <w:rPr>
          <w:b/>
          <w:i/>
          <w:sz w:val="26"/>
          <w:szCs w:val="26"/>
        </w:rPr>
      </w:pPr>
      <w:r w:rsidRPr="00550845">
        <w:rPr>
          <w:b/>
          <w:i/>
          <w:sz w:val="26"/>
          <w:szCs w:val="26"/>
        </w:rPr>
        <w:t>Секретар сільської  ради</w:t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  <w:t xml:space="preserve">  Світлана КОСТЮК</w:t>
      </w: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550845" w:rsidRPr="00C4738E" w:rsidRDefault="00017DA2" w:rsidP="00017DA2">
      <w:pPr>
        <w:ind w:left="48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DE2973">
        <w:rPr>
          <w:b/>
          <w:sz w:val="26"/>
          <w:szCs w:val="26"/>
        </w:rPr>
        <w:t>23.12</w:t>
      </w:r>
      <w:r w:rsidR="00C4738E" w:rsidRPr="00717CE8">
        <w:rPr>
          <w:b/>
          <w:sz w:val="26"/>
          <w:szCs w:val="26"/>
        </w:rPr>
        <w:t xml:space="preserve">.2025 № </w:t>
      </w:r>
      <w:r w:rsidR="000A73BB">
        <w:rPr>
          <w:b/>
          <w:sz w:val="26"/>
          <w:szCs w:val="26"/>
        </w:rPr>
        <w:t>3193</w:t>
      </w:r>
      <w:bookmarkStart w:id="0" w:name="_GoBack"/>
      <w:bookmarkEnd w:id="0"/>
    </w:p>
    <w:p w:rsidR="00550845" w:rsidRPr="00C4738E" w:rsidRDefault="00550845" w:rsidP="00BE177C">
      <w:pPr>
        <w:rPr>
          <w:sz w:val="26"/>
          <w:szCs w:val="26"/>
        </w:rPr>
      </w:pPr>
    </w:p>
    <w:p w:rsidR="00BE177C" w:rsidRDefault="00BE177C" w:rsidP="00BE177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p w:rsidR="002E724B" w:rsidRDefault="002E724B" w:rsidP="00BE177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3"/>
        <w:gridCol w:w="1233"/>
        <w:gridCol w:w="1472"/>
        <w:gridCol w:w="1559"/>
        <w:gridCol w:w="1412"/>
      </w:tblGrid>
      <w:tr w:rsidR="009C0E75" w:rsidTr="006E7534">
        <w:trPr>
          <w:trHeight w:val="624"/>
          <w:tblCellSpacing w:w="0" w:type="dxa"/>
        </w:trPr>
        <w:tc>
          <w:tcPr>
            <w:tcW w:w="3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9C0E75" w:rsidTr="006E7534">
        <w:trPr>
          <w:trHeight w:val="159"/>
          <w:tblCellSpacing w:w="0" w:type="dxa"/>
        </w:trPr>
        <w:tc>
          <w:tcPr>
            <w:tcW w:w="3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9C0E75" w:rsidTr="006E7534">
        <w:trPr>
          <w:trHeight w:val="451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541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7A352D">
            <w:pPr>
              <w:jc w:val="center"/>
              <w:rPr>
                <w:sz w:val="26"/>
                <w:szCs w:val="26"/>
              </w:rPr>
            </w:pPr>
            <w:r w:rsidRPr="00DE7AD0">
              <w:rPr>
                <w:sz w:val="26"/>
                <w:szCs w:val="26"/>
                <w:lang w:eastAsia="uk-UA"/>
              </w:rPr>
              <w:t>30</w:t>
            </w:r>
            <w:r w:rsidR="009C0E75" w:rsidRPr="00DE7AD0">
              <w:rPr>
                <w:sz w:val="26"/>
                <w:szCs w:val="26"/>
                <w:lang w:eastAsia="uk-U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BF44B1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300 000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C0E75" w:rsidTr="006E7534">
        <w:trPr>
          <w:trHeight w:val="42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9C0E75">
            <w:pPr>
              <w:jc w:val="center"/>
              <w:rPr>
                <w:sz w:val="26"/>
                <w:szCs w:val="26"/>
              </w:rPr>
            </w:pPr>
            <w:r w:rsidRPr="00DE7AD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133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заходів, спрямованих на </w:t>
            </w:r>
            <w:r>
              <w:rPr>
                <w:color w:val="000000"/>
                <w:sz w:val="26"/>
                <w:szCs w:val="26"/>
                <w:lang w:eastAsia="uk-UA" w:bidi="uk-UA"/>
              </w:rPr>
              <w:t>забезпечення пільгових та соціально незахищених верств населення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9C0E75">
            <w:pPr>
              <w:jc w:val="center"/>
              <w:rPr>
                <w:sz w:val="26"/>
                <w:szCs w:val="26"/>
              </w:rPr>
            </w:pPr>
            <w:r w:rsidRPr="00DE7AD0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BF44B1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C0E75" w:rsidTr="006E7534">
        <w:trPr>
          <w:trHeight w:val="46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9C0E75">
            <w:pPr>
              <w:jc w:val="center"/>
              <w:rPr>
                <w:sz w:val="26"/>
                <w:szCs w:val="26"/>
              </w:rPr>
            </w:pPr>
            <w:r w:rsidRPr="00DE7AD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620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Середні витрати на один захід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DE7AD0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DE7AD0">
              <w:rPr>
                <w:sz w:val="26"/>
                <w:szCs w:val="26"/>
                <w:lang w:val="ru-RU"/>
              </w:rPr>
              <w:t>75 000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BF44B1" w:rsidP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75 000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9C0E75" w:rsidTr="006E7534">
        <w:trPr>
          <w:trHeight w:val="465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690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BF44B1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BE177C" w:rsidRDefault="00BE177C" w:rsidP="00BE177C">
      <w:pPr>
        <w:tabs>
          <w:tab w:val="left" w:pos="4500"/>
        </w:tabs>
        <w:overflowPunct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BE177C" w:rsidRDefault="00BE177C" w:rsidP="00BE177C">
      <w:pPr>
        <w:rPr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0A4C4C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</w:t>
      </w:r>
      <w:r w:rsidR="000A4C4C">
        <w:rPr>
          <w:b/>
          <w:i/>
          <w:sz w:val="26"/>
          <w:szCs w:val="26"/>
        </w:rPr>
        <w:t>ади</w:t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  <w:t xml:space="preserve">  </w:t>
      </w:r>
      <w:r>
        <w:rPr>
          <w:b/>
          <w:i/>
          <w:sz w:val="26"/>
          <w:szCs w:val="26"/>
        </w:rPr>
        <w:t>Світлана КОСТЮК</w:t>
      </w: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sectPr w:rsidR="00BE17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65"/>
    <w:rsid w:val="00017DA2"/>
    <w:rsid w:val="0005162E"/>
    <w:rsid w:val="00067B61"/>
    <w:rsid w:val="000A4C4C"/>
    <w:rsid w:val="000A73BB"/>
    <w:rsid w:val="000B1E86"/>
    <w:rsid w:val="00207CC6"/>
    <w:rsid w:val="00271C04"/>
    <w:rsid w:val="002E724B"/>
    <w:rsid w:val="003006F3"/>
    <w:rsid w:val="00310D65"/>
    <w:rsid w:val="00337F3F"/>
    <w:rsid w:val="003A7B65"/>
    <w:rsid w:val="00480C82"/>
    <w:rsid w:val="004D39A2"/>
    <w:rsid w:val="00550845"/>
    <w:rsid w:val="005626D7"/>
    <w:rsid w:val="005B6CAA"/>
    <w:rsid w:val="006239AC"/>
    <w:rsid w:val="00686DF0"/>
    <w:rsid w:val="006E7534"/>
    <w:rsid w:val="007A352D"/>
    <w:rsid w:val="007B7190"/>
    <w:rsid w:val="008F26A0"/>
    <w:rsid w:val="00943EDD"/>
    <w:rsid w:val="009C0E75"/>
    <w:rsid w:val="009F5A79"/>
    <w:rsid w:val="00A01A65"/>
    <w:rsid w:val="00A36A2D"/>
    <w:rsid w:val="00AD76BD"/>
    <w:rsid w:val="00B6166D"/>
    <w:rsid w:val="00BE177C"/>
    <w:rsid w:val="00BE2514"/>
    <w:rsid w:val="00BF44B1"/>
    <w:rsid w:val="00C131A0"/>
    <w:rsid w:val="00C4738E"/>
    <w:rsid w:val="00C65D05"/>
    <w:rsid w:val="00C83E5B"/>
    <w:rsid w:val="00CC31ED"/>
    <w:rsid w:val="00DE2973"/>
    <w:rsid w:val="00DE7AD0"/>
    <w:rsid w:val="00E370F8"/>
    <w:rsid w:val="00E52265"/>
    <w:rsid w:val="00E966F0"/>
    <w:rsid w:val="00F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5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5E163-046B-4BD7-8987-5855CE952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2968</Words>
  <Characters>1692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24</cp:revision>
  <cp:lastPrinted>2025-12-24T07:19:00Z</cp:lastPrinted>
  <dcterms:created xsi:type="dcterms:W3CDTF">2023-12-12T12:11:00Z</dcterms:created>
  <dcterms:modified xsi:type="dcterms:W3CDTF">2025-12-24T07:20:00Z</dcterms:modified>
</cp:coreProperties>
</file>