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C861E9" w14:textId="77777777" w:rsidR="00277739" w:rsidRPr="000B04AA" w:rsidRDefault="00277739" w:rsidP="00277739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4CE913E2" wp14:editId="24ACA3F6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106A7" w14:textId="77777777" w:rsidR="00277739" w:rsidRPr="000B04AA" w:rsidRDefault="00277739" w:rsidP="0027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4E491ACB" w14:textId="77777777" w:rsidR="00277739" w:rsidRPr="000B04AA" w:rsidRDefault="00277739" w:rsidP="0027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6595CDB0" w14:textId="77777777" w:rsidR="00277739" w:rsidRPr="000B04AA" w:rsidRDefault="00277739" w:rsidP="0027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сьома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3F00C103" w14:textId="77777777" w:rsidR="00277739" w:rsidRPr="000B04AA" w:rsidRDefault="00277739" w:rsidP="0027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77739" w:rsidRPr="002546EF" w14:paraId="3D84B803" w14:textId="77777777" w:rsidTr="007D5933">
        <w:tc>
          <w:tcPr>
            <w:tcW w:w="4790" w:type="dxa"/>
            <w:hideMark/>
          </w:tcPr>
          <w:p w14:paraId="1AF97565" w14:textId="77777777" w:rsidR="00277739" w:rsidRPr="00956B0E" w:rsidRDefault="00277739" w:rsidP="007D5933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 w:eastAsia="ru-RU"/>
              </w:rPr>
              <w:t>17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січня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F196D58" w14:textId="73135683" w:rsidR="00277739" w:rsidRPr="002546EF" w:rsidRDefault="00277739" w:rsidP="007D593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4F346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2459</w:t>
            </w:r>
          </w:p>
        </w:tc>
      </w:tr>
      <w:tr w:rsidR="00277739" w:rsidRPr="000B04AA" w14:paraId="7A790332" w14:textId="77777777" w:rsidTr="007D5933">
        <w:tc>
          <w:tcPr>
            <w:tcW w:w="9571" w:type="dxa"/>
            <w:gridSpan w:val="2"/>
            <w:hideMark/>
          </w:tcPr>
          <w:p w14:paraId="27942C6C" w14:textId="77777777" w:rsidR="00277739" w:rsidRPr="000B04AA" w:rsidRDefault="00277739" w:rsidP="007D593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0F7C9ED0" w14:textId="77777777" w:rsidR="00277739" w:rsidRPr="000B04AA" w:rsidRDefault="00277739" w:rsidP="0027773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3AE5389A" w14:textId="423F07A7" w:rsidR="00277739" w:rsidRPr="000B04AA" w:rsidRDefault="00277739" w:rsidP="0027773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 w:rsidR="003559E9">
        <w:rPr>
          <w:rFonts w:ascii="Times New Roman" w:hAnsi="Times New Roman" w:cs="Times New Roman"/>
          <w:b/>
          <w:i/>
          <w:sz w:val="26"/>
          <w:szCs w:val="26"/>
        </w:rPr>
        <w:t xml:space="preserve">відмову в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>затвердженн</w:t>
      </w:r>
      <w:r w:rsidR="003559E9">
        <w:rPr>
          <w:rFonts w:ascii="Times New Roman" w:hAnsi="Times New Roman" w:cs="Times New Roman"/>
          <w:b/>
          <w:i/>
          <w:sz w:val="26"/>
          <w:szCs w:val="26"/>
        </w:rPr>
        <w:t>і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технічної документації </w:t>
      </w:r>
    </w:p>
    <w:p w14:paraId="06B937C7" w14:textId="77777777" w:rsidR="00277739" w:rsidRPr="000B04AA" w:rsidRDefault="00277739" w:rsidP="0027773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0A9D79E1" w14:textId="77777777" w:rsidR="00277739" w:rsidRPr="000B04AA" w:rsidRDefault="00277739" w:rsidP="0027773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56596323" w14:textId="77777777" w:rsidR="00277739" w:rsidRPr="000B04AA" w:rsidRDefault="00277739" w:rsidP="0027773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E3D0A9C" w14:textId="76014443" w:rsidR="00277739" w:rsidRPr="000B04AA" w:rsidRDefault="00277739" w:rsidP="002777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Людвіченка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Володимира Васильовича,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 xml:space="preserve">ка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Рильського, 14,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="003C7BCB">
        <w:rPr>
          <w:rFonts w:ascii="Times New Roman" w:hAnsi="Times New Roman" w:cs="Times New Roman"/>
          <w:sz w:val="26"/>
          <w:szCs w:val="26"/>
        </w:rPr>
        <w:t xml:space="preserve"> враховуючи, що частина земельної ділянки з кадастровим номером </w:t>
      </w:r>
      <w:r w:rsidR="003C7BCB" w:rsidRPr="000B04AA">
        <w:rPr>
          <w:rFonts w:ascii="Times New Roman" w:hAnsi="Times New Roman" w:cs="Times New Roman"/>
          <w:sz w:val="26"/>
          <w:szCs w:val="26"/>
        </w:rPr>
        <w:t>322188</w:t>
      </w:r>
      <w:r w:rsidR="003C7BCB">
        <w:rPr>
          <w:rFonts w:ascii="Times New Roman" w:hAnsi="Times New Roman" w:cs="Times New Roman"/>
          <w:sz w:val="26"/>
          <w:szCs w:val="26"/>
        </w:rPr>
        <w:t>52</w:t>
      </w:r>
      <w:r w:rsidR="003C7BCB" w:rsidRPr="000B04AA">
        <w:rPr>
          <w:rFonts w:ascii="Times New Roman" w:hAnsi="Times New Roman" w:cs="Times New Roman"/>
          <w:sz w:val="26"/>
          <w:szCs w:val="26"/>
        </w:rPr>
        <w:t>01:0</w:t>
      </w:r>
      <w:r w:rsidR="003C7BCB">
        <w:rPr>
          <w:rFonts w:ascii="Times New Roman" w:hAnsi="Times New Roman" w:cs="Times New Roman"/>
          <w:sz w:val="26"/>
          <w:szCs w:val="26"/>
        </w:rPr>
        <w:t>3</w:t>
      </w:r>
      <w:r w:rsidR="003C7BCB" w:rsidRPr="000B04AA">
        <w:rPr>
          <w:rFonts w:ascii="Times New Roman" w:hAnsi="Times New Roman" w:cs="Times New Roman"/>
          <w:sz w:val="26"/>
          <w:szCs w:val="26"/>
        </w:rPr>
        <w:t>:</w:t>
      </w:r>
      <w:r w:rsidR="003C7BCB">
        <w:rPr>
          <w:rFonts w:ascii="Times New Roman" w:hAnsi="Times New Roman" w:cs="Times New Roman"/>
          <w:sz w:val="26"/>
          <w:szCs w:val="26"/>
        </w:rPr>
        <w:t>107</w:t>
      </w:r>
      <w:r w:rsidR="003C7BCB" w:rsidRPr="000B04AA">
        <w:rPr>
          <w:rFonts w:ascii="Times New Roman" w:hAnsi="Times New Roman" w:cs="Times New Roman"/>
          <w:sz w:val="26"/>
          <w:szCs w:val="26"/>
        </w:rPr>
        <w:t>:</w:t>
      </w:r>
      <w:r w:rsidR="003C7BCB">
        <w:rPr>
          <w:rFonts w:ascii="Times New Roman" w:hAnsi="Times New Roman" w:cs="Times New Roman"/>
          <w:sz w:val="26"/>
          <w:szCs w:val="26"/>
        </w:rPr>
        <w:t xml:space="preserve">0158 розміщена в межах земель водного фонду, що визначена відповідно до діючої містобудівної документації села Лютіж (План зонування території села Лютіж затверджений рішенням </w:t>
      </w:r>
      <w:proofErr w:type="spellStart"/>
      <w:r w:rsidR="003C7BCB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="003C7BCB">
        <w:rPr>
          <w:rFonts w:ascii="Times New Roman" w:hAnsi="Times New Roman" w:cs="Times New Roman"/>
          <w:sz w:val="26"/>
          <w:szCs w:val="26"/>
        </w:rPr>
        <w:t xml:space="preserve"> сільської ради від 08.07.2021 року № 395) </w:t>
      </w:r>
      <w:r w:rsidRPr="000B04AA">
        <w:rPr>
          <w:rFonts w:ascii="Times New Roman" w:hAnsi="Times New Roman" w:cs="Times New Roman"/>
          <w:sz w:val="26"/>
          <w:szCs w:val="26"/>
        </w:rPr>
        <w:t xml:space="preserve"> керуючись</w:t>
      </w:r>
      <w:r w:rsidR="003C7BCB">
        <w:rPr>
          <w:rFonts w:ascii="Times New Roman" w:hAnsi="Times New Roman" w:cs="Times New Roman"/>
          <w:sz w:val="26"/>
          <w:szCs w:val="26"/>
        </w:rPr>
        <w:t xml:space="preserve"> частиною 4 статті 59</w:t>
      </w:r>
      <w:r w:rsidRPr="000B04AA">
        <w:rPr>
          <w:rFonts w:ascii="Times New Roman" w:hAnsi="Times New Roman" w:cs="Times New Roman"/>
          <w:sz w:val="26"/>
          <w:szCs w:val="26"/>
        </w:rPr>
        <w:t xml:space="preserve">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46CCD4CB" w14:textId="77777777" w:rsidR="00277739" w:rsidRPr="000B04AA" w:rsidRDefault="00277739" w:rsidP="0027773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B0C4C95" w14:textId="77777777" w:rsidR="00277739" w:rsidRDefault="00277739" w:rsidP="0027773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7EAE2A4" w14:textId="77777777" w:rsidR="004F346D" w:rsidRPr="000B04AA" w:rsidRDefault="004F346D" w:rsidP="0027773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497663A4" w14:textId="19057B95" w:rsidR="00277739" w:rsidRPr="000B04AA" w:rsidRDefault="00277739" w:rsidP="003C7BC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 xml:space="preserve">Відмовити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 w:rsidRPr="003C7BCB">
        <w:rPr>
          <w:rFonts w:ascii="Times New Roman" w:hAnsi="Times New Roman" w:cs="Times New Roman"/>
          <w:b/>
          <w:bCs/>
          <w:sz w:val="26"/>
          <w:szCs w:val="26"/>
        </w:rPr>
        <w:t>Людвіченку</w:t>
      </w:r>
      <w:proofErr w:type="spellEnd"/>
      <w:r w:rsidRPr="003C7BCB">
        <w:rPr>
          <w:rFonts w:ascii="Times New Roman" w:hAnsi="Times New Roman" w:cs="Times New Roman"/>
          <w:b/>
          <w:bCs/>
          <w:sz w:val="26"/>
          <w:szCs w:val="26"/>
        </w:rPr>
        <w:t xml:space="preserve"> Володимиру Васильовичу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з</w:t>
      </w:r>
      <w:r w:rsidRPr="000B04AA">
        <w:rPr>
          <w:rFonts w:ascii="Times New Roman" w:hAnsi="Times New Roman" w:cs="Times New Roman"/>
          <w:sz w:val="26"/>
          <w:szCs w:val="26"/>
        </w:rPr>
        <w:t>атверд</w:t>
      </w:r>
      <w:r>
        <w:rPr>
          <w:rFonts w:ascii="Times New Roman" w:hAnsi="Times New Roman" w:cs="Times New Roman"/>
          <w:sz w:val="26"/>
          <w:szCs w:val="26"/>
        </w:rPr>
        <w:t>женні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0B04AA">
        <w:rPr>
          <w:rFonts w:ascii="Times New Roman" w:hAnsi="Times New Roman" w:cs="Times New Roman"/>
          <w:sz w:val="26"/>
          <w:szCs w:val="26"/>
        </w:rPr>
        <w:t xml:space="preserve">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107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0158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15</w:t>
      </w:r>
      <w:r w:rsidR="004F346D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</w:t>
      </w:r>
      <w:r w:rsidR="00254A63" w:rsidRPr="00254A63">
        <w:rPr>
          <w:rFonts w:ascii="Times New Roman" w:hAnsi="Times New Roman" w:cs="Times New Roman"/>
          <w:sz w:val="26"/>
          <w:szCs w:val="26"/>
        </w:rPr>
        <w:t xml:space="preserve"> </w:t>
      </w:r>
      <w:r w:rsidR="00254A63">
        <w:rPr>
          <w:rFonts w:ascii="Times New Roman" w:hAnsi="Times New Roman" w:cs="Times New Roman"/>
          <w:sz w:val="26"/>
          <w:szCs w:val="26"/>
        </w:rPr>
        <w:t>вулиця Рильського, 14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5DD962EB" w14:textId="0F303296" w:rsidR="00277739" w:rsidRPr="000B04AA" w:rsidRDefault="003C7BCB" w:rsidP="0027773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277739" w:rsidRPr="000B04AA">
        <w:rPr>
          <w:rFonts w:ascii="Times New Roman" w:hAnsi="Times New Roman" w:cs="Times New Roman"/>
          <w:sz w:val="26"/>
          <w:szCs w:val="26"/>
        </w:rPr>
        <w:t>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7B4B120" w14:textId="77777777" w:rsidR="00277739" w:rsidRDefault="00277739" w:rsidP="0027773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9FC1E12" w14:textId="77777777" w:rsidR="00277739" w:rsidRDefault="00277739" w:rsidP="0027773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081A85B7" w14:textId="77777777" w:rsidR="00277739" w:rsidRDefault="00277739" w:rsidP="00277739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7C88638A" w14:textId="77777777" w:rsidR="00277739" w:rsidRDefault="00277739" w:rsidP="00277739"/>
    <w:p w14:paraId="175FAFD4" w14:textId="77777777" w:rsidR="00277739" w:rsidRDefault="00277739" w:rsidP="00277739"/>
    <w:p w14:paraId="672844F9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7C7"/>
    <w:rsid w:val="000727A1"/>
    <w:rsid w:val="00254A63"/>
    <w:rsid w:val="00277739"/>
    <w:rsid w:val="003559E9"/>
    <w:rsid w:val="003C7BCB"/>
    <w:rsid w:val="004F346D"/>
    <w:rsid w:val="00591D56"/>
    <w:rsid w:val="0075477A"/>
    <w:rsid w:val="00AC5859"/>
    <w:rsid w:val="00EA67C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AEC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739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5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59E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739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5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59E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1245</Words>
  <Characters>710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2025-01-09T07:58:00Z</dcterms:created>
  <dcterms:modified xsi:type="dcterms:W3CDTF">2025-01-20T14:59:00Z</dcterms:modified>
</cp:coreProperties>
</file>