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3C2C8A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 xml:space="preserve">Шістдесят </w:t>
      </w:r>
      <w:r w:rsidR="00076B09">
        <w:rPr>
          <w:rFonts w:ascii="Times New Roman" w:hAnsi="Times New Roman"/>
          <w:b/>
          <w:sz w:val="26"/>
          <w:szCs w:val="26"/>
          <w:lang w:val="uk-UA" w:eastAsia="ru-RU"/>
        </w:rPr>
        <w:t>сьома</w:t>
      </w:r>
      <w:r w:rsidR="0012721B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911CCC" w:rsidRPr="00EF5920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5"/>
      </w:tblGrid>
      <w:tr w:rsidR="00911CCC" w:rsidRPr="00EF5920" w:rsidTr="006E1247">
        <w:tc>
          <w:tcPr>
            <w:tcW w:w="4826" w:type="dxa"/>
          </w:tcPr>
          <w:p w:rsidR="00911CCC" w:rsidRPr="00EF5920" w:rsidRDefault="003C2C8A" w:rsidP="00076B0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«1</w:t>
            </w:r>
            <w:r w:rsidR="00076B09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076B09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січня 2025</w:t>
            </w:r>
            <w:r w:rsidR="00911CCC"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11CCC" w:rsidRPr="00EF5920" w:rsidRDefault="00911CCC" w:rsidP="00076B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0B1575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2445</w:t>
            </w:r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</w:t>
      </w:r>
      <w:r w:rsidR="008701CA">
        <w:rPr>
          <w:rFonts w:ascii="Times New Roman" w:hAnsi="Times New Roman"/>
          <w:color w:val="000000"/>
          <w:sz w:val="26"/>
          <w:szCs w:val="26"/>
          <w:lang w:val="uk-UA"/>
        </w:rPr>
        <w:t>ті</w:t>
      </w:r>
      <w:r w:rsidR="008701CA">
        <w:rPr>
          <w:rFonts w:ascii="Times New Roman" w:hAnsi="Times New Roman"/>
          <w:sz w:val="26"/>
          <w:szCs w:val="26"/>
          <w:lang w:val="uk-UA"/>
        </w:rPr>
        <w:t xml:space="preserve"> 2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ІІІ скликання за населеними пунктами» (далі – </w:t>
      </w:r>
      <w:r w:rsidR="00343400">
        <w:rPr>
          <w:rFonts w:ascii="Times New Roman" w:hAnsi="Times New Roman"/>
          <w:sz w:val="26"/>
          <w:szCs w:val="26"/>
          <w:lang w:val="uk-UA"/>
        </w:rPr>
        <w:t>р</w:t>
      </w:r>
      <w:r w:rsidRPr="00EF5920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911CCC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C2C8A" w:rsidRPr="00EF5920" w:rsidRDefault="003C2C8A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Додаток до Р</w:t>
      </w:r>
      <w:r w:rsidRPr="00D014F0">
        <w:rPr>
          <w:rFonts w:ascii="Times New Roman" w:hAnsi="Times New Roman"/>
          <w:sz w:val="28"/>
          <w:szCs w:val="28"/>
          <w:lang w:val="uk-UA"/>
        </w:rPr>
        <w:t>ішення викласти у новій редакції, що додається</w:t>
      </w:r>
      <w:r w:rsidR="00A77A0B">
        <w:rPr>
          <w:rFonts w:ascii="Times New Roman" w:hAnsi="Times New Roman"/>
          <w:sz w:val="28"/>
          <w:szCs w:val="28"/>
          <w:lang w:val="uk-UA"/>
        </w:rPr>
        <w:t>.</w:t>
      </w:r>
    </w:p>
    <w:p w:rsidR="00BA40C7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8701C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851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</w:t>
      </w:r>
      <w:r w:rsidR="005F50F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Pr="00625555" w:rsidRDefault="003C2C8A" w:rsidP="003C2C8A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</w:p>
    <w:p w:rsidR="003C2C8A" w:rsidRPr="00625555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625555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625555">
        <w:rPr>
          <w:rFonts w:ascii="Times New Roman" w:hAnsi="Times New Roman"/>
          <w:sz w:val="28"/>
          <w:szCs w:val="28"/>
        </w:rPr>
        <w:t>р</w:t>
      </w:r>
      <w:proofErr w:type="gramEnd"/>
      <w:r w:rsidRPr="00625555">
        <w:rPr>
          <w:rFonts w:ascii="Times New Roman" w:hAnsi="Times New Roman"/>
          <w:sz w:val="28"/>
          <w:szCs w:val="28"/>
        </w:rPr>
        <w:t>ішення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5555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ради </w:t>
      </w:r>
    </w:p>
    <w:p w:rsidR="003C2C8A" w:rsidRPr="000B1575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t>від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r w:rsidRPr="00625555">
        <w:rPr>
          <w:rFonts w:ascii="Times New Roman" w:hAnsi="Times New Roman"/>
          <w:sz w:val="28"/>
          <w:szCs w:val="28"/>
          <w:lang w:val="uk-UA"/>
        </w:rPr>
        <w:t>1</w:t>
      </w:r>
      <w:r w:rsidR="00076B09">
        <w:rPr>
          <w:rFonts w:ascii="Times New Roman" w:hAnsi="Times New Roman"/>
          <w:sz w:val="28"/>
          <w:szCs w:val="28"/>
          <w:lang w:val="uk-UA"/>
        </w:rPr>
        <w:t>7</w:t>
      </w:r>
      <w:r w:rsidRPr="00625555">
        <w:rPr>
          <w:rFonts w:ascii="Times New Roman" w:hAnsi="Times New Roman"/>
          <w:sz w:val="28"/>
          <w:szCs w:val="28"/>
        </w:rPr>
        <w:t>.</w:t>
      </w:r>
      <w:r w:rsidR="00076B09">
        <w:rPr>
          <w:rFonts w:ascii="Times New Roman" w:hAnsi="Times New Roman"/>
          <w:sz w:val="28"/>
          <w:szCs w:val="28"/>
          <w:lang w:val="uk-UA"/>
        </w:rPr>
        <w:t>01</w:t>
      </w:r>
      <w:r w:rsidRPr="00625555">
        <w:rPr>
          <w:rFonts w:ascii="Times New Roman" w:hAnsi="Times New Roman"/>
          <w:sz w:val="28"/>
          <w:szCs w:val="28"/>
        </w:rPr>
        <w:t>.202</w:t>
      </w:r>
      <w:r w:rsidR="00076B09">
        <w:rPr>
          <w:rFonts w:ascii="Times New Roman" w:hAnsi="Times New Roman"/>
          <w:sz w:val="28"/>
          <w:szCs w:val="28"/>
          <w:lang w:val="uk-UA"/>
        </w:rPr>
        <w:t>5</w:t>
      </w:r>
      <w:r w:rsidRPr="00625555">
        <w:rPr>
          <w:rFonts w:ascii="Times New Roman" w:hAnsi="Times New Roman"/>
          <w:sz w:val="28"/>
          <w:szCs w:val="28"/>
        </w:rPr>
        <w:t xml:space="preserve"> №</w:t>
      </w:r>
      <w:r w:rsidR="000B1575">
        <w:rPr>
          <w:rFonts w:ascii="Times New Roman" w:hAnsi="Times New Roman"/>
          <w:sz w:val="28"/>
          <w:szCs w:val="28"/>
          <w:lang w:val="uk-UA"/>
        </w:rPr>
        <w:t xml:space="preserve"> 2445</w:t>
      </w:r>
      <w:bookmarkStart w:id="0" w:name="_GoBack"/>
      <w:bookmarkEnd w:id="0"/>
    </w:p>
    <w:p w:rsidR="003C2C8A" w:rsidRPr="00625555" w:rsidRDefault="003C2C8A" w:rsidP="00F90D9D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2025"/>
        <w:tblW w:w="46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"/>
        <w:gridCol w:w="5043"/>
        <w:gridCol w:w="2842"/>
      </w:tblGrid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proofErr w:type="gramStart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ІБ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Білого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Спаса,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Богуна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Герої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Майдану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Баліцька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Валківська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Лисенка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Миру,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Монастирецька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Набережна,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Ольги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княгині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Палія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Семена,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Петропавлівська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Святославська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провулок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Франка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Лазарів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Сад,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Чубинського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Ярова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№№ 1-119А; 2-100,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Дружби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Марко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Вовчок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Костюк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ітлана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Тарасенко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Шумський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Ново-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Садова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Ірпінська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Кудрі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Міхновського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Мощунський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Оболонська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Похилевича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Лаврентія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Філімонівська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перша,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друга,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третя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четверта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Козацька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Озерна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Європейська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орновола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Грищенко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 Кондратюк Ярослав Русланович;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Старенький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Аптечна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Старосільська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(Блюхера),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Гагаріна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Грушевського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Бузкова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Постишева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Ярослава Мудрого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Жовтнева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Шкільна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B060B">
              <w:rPr>
                <w:rFonts w:ascii="Times New Roman" w:hAnsi="Times New Roman"/>
                <w:sz w:val="28"/>
                <w:szCs w:val="28"/>
                <w:lang w:val="uk-UA"/>
              </w:rPr>
              <w:t>Захисників України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Молодіжна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Комсомольська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Крилова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F2CC3" w:rsidRPr="00CF2CC3" w:rsidRDefault="00CF2CC3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910602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Мамчур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Тишковська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Алла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Островського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Шевченка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№№ 121-295; 102-244,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Лесі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Українки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Канатніков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Андрій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CF2CC3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Сміхула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Ілля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Лісовець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Марина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Миколаївна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Мережко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Горького,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Горького,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Гречка,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Князя Святослава,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Комарова,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Набережно-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Дніпровська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Кузнечна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№№ 297-399; 246-320,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Незалежності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Лермонтова,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Абрикосова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Хмельницького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Богдана,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Преображенська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Довженка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Драгоманова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Михайла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Волинська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Вінницька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Донецька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Кримська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Закарпатська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Луцька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Львівська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Музейна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Одеська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Сумська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Сухомлинського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Василя,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Тичини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Павла,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Черкаська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Комплекс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споруд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віткова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Колоскова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Лілейна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Полунична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Сонячна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Спортивна,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Яблунева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Ягідна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Веселкова,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Виноградна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Вишнева.</w:t>
            </w:r>
          </w:p>
        </w:tc>
        <w:tc>
          <w:tcPr>
            <w:tcW w:w="1619" w:type="pct"/>
          </w:tcPr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Олександрович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910602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Басок Кристина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Артурівна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Єрема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Ростислав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11EB">
              <w:rPr>
                <w:rFonts w:ascii="Times New Roman" w:hAnsi="Times New Roman"/>
                <w:sz w:val="28"/>
                <w:szCs w:val="28"/>
              </w:rPr>
              <w:t xml:space="preserve">- Миронов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8C11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Геннадійович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Юлія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Лют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іж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Гута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-Веснянка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712DE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C712DE">
              <w:rPr>
                <w:rFonts w:ascii="Times New Roman" w:hAnsi="Times New Roman"/>
                <w:sz w:val="28"/>
                <w:szCs w:val="28"/>
                <w:lang w:val="uk-UA"/>
              </w:rPr>
              <w:t>Кононенко Наталія Миколаївна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C712DE" w:rsidRPr="00493D41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-Мороз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r w:rsidR="00095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3C2C8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C41AB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564D15" w:rsidRDefault="003C2C8A" w:rsidP="00F90D9D">
      <w:pPr>
        <w:spacing w:after="0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ради                                          </w:t>
      </w:r>
      <w:proofErr w:type="spellStart"/>
      <w:proofErr w:type="gramStart"/>
      <w:r w:rsidRPr="00852E81">
        <w:rPr>
          <w:rFonts w:ascii="Times New Roman" w:hAnsi="Times New Roman"/>
          <w:b/>
          <w:i/>
          <w:sz w:val="28"/>
          <w:szCs w:val="28"/>
        </w:rPr>
        <w:t>Св</w:t>
      </w:r>
      <w:proofErr w:type="gramEnd"/>
      <w:r w:rsidRPr="00852E81">
        <w:rPr>
          <w:rFonts w:ascii="Times New Roman" w:hAnsi="Times New Roman"/>
          <w:b/>
          <w:i/>
          <w:sz w:val="28"/>
          <w:szCs w:val="28"/>
        </w:rPr>
        <w:t>ітлана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КОСТЮК</w:t>
      </w:r>
    </w:p>
    <w:p w:rsidR="003C2C8A" w:rsidRPr="00EF5920" w:rsidRDefault="003C2C8A" w:rsidP="00F90D9D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sectPr w:rsidR="003C2C8A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901F4"/>
    <w:multiLevelType w:val="hybridMultilevel"/>
    <w:tmpl w:val="BCE2B5D8"/>
    <w:lvl w:ilvl="0" w:tplc="51826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76B09"/>
    <w:rsid w:val="00095444"/>
    <w:rsid w:val="00095E97"/>
    <w:rsid w:val="000B1575"/>
    <w:rsid w:val="0012721B"/>
    <w:rsid w:val="00195715"/>
    <w:rsid w:val="00343400"/>
    <w:rsid w:val="00353790"/>
    <w:rsid w:val="003767C7"/>
    <w:rsid w:val="003C2C8A"/>
    <w:rsid w:val="00483111"/>
    <w:rsid w:val="00493D41"/>
    <w:rsid w:val="00555D14"/>
    <w:rsid w:val="005B060B"/>
    <w:rsid w:val="005F50F2"/>
    <w:rsid w:val="00601FEF"/>
    <w:rsid w:val="0068432E"/>
    <w:rsid w:val="008701CA"/>
    <w:rsid w:val="008C11EB"/>
    <w:rsid w:val="008C2694"/>
    <w:rsid w:val="008C7FE6"/>
    <w:rsid w:val="00911CCC"/>
    <w:rsid w:val="009C7DCF"/>
    <w:rsid w:val="00A77A0B"/>
    <w:rsid w:val="00AB6B3B"/>
    <w:rsid w:val="00AE293F"/>
    <w:rsid w:val="00BA40C7"/>
    <w:rsid w:val="00C712DE"/>
    <w:rsid w:val="00CF2CC3"/>
    <w:rsid w:val="00D42F22"/>
    <w:rsid w:val="00D6243E"/>
    <w:rsid w:val="00EF5920"/>
    <w:rsid w:val="00F44C1D"/>
    <w:rsid w:val="00F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3412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2025-01-20T12:57:00Z</cp:lastPrinted>
  <dcterms:created xsi:type="dcterms:W3CDTF">2024-06-05T11:43:00Z</dcterms:created>
  <dcterms:modified xsi:type="dcterms:W3CDTF">2025-01-20T12:57:00Z</dcterms:modified>
</cp:coreProperties>
</file>