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C669D" w14:textId="77777777" w:rsidR="00A311B8" w:rsidRPr="00B16BE1" w:rsidRDefault="00A311B8" w:rsidP="00A311B8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E9CCE47" wp14:editId="70A2493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9710B" w14:textId="77777777" w:rsidR="00A311B8" w:rsidRPr="00B16BE1" w:rsidRDefault="00A311B8" w:rsidP="00A311B8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14:paraId="4892B54C" w14:textId="77777777" w:rsidR="00A311B8" w:rsidRPr="00B16BE1" w:rsidRDefault="00A311B8" w:rsidP="00A311B8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3F41F9A7" w14:textId="4D2754F7" w:rsidR="00A311B8" w:rsidRPr="00B16BE1" w:rsidRDefault="00A311B8" w:rsidP="00A311B8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Шістдесят сьома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61135BB9" w14:textId="77777777" w:rsidR="00A311B8" w:rsidRPr="00B16BE1" w:rsidRDefault="00A311B8" w:rsidP="00A311B8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311B8" w:rsidRPr="00B16BE1" w14:paraId="7A3F77F7" w14:textId="77777777" w:rsidTr="00FD0910">
        <w:tc>
          <w:tcPr>
            <w:tcW w:w="4790" w:type="dxa"/>
            <w:hideMark/>
          </w:tcPr>
          <w:p w14:paraId="3EB2C32A" w14:textId="08C3B30F" w:rsidR="00A311B8" w:rsidRPr="00B16BE1" w:rsidRDefault="00A311B8" w:rsidP="00FD0910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17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січня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5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AF5FEDE" w14:textId="51FAC4BA" w:rsidR="00A311B8" w:rsidRPr="00B16BE1" w:rsidRDefault="00A311B8" w:rsidP="00FD0910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E47896">
              <w:rPr>
                <w:b/>
                <w:sz w:val="26"/>
                <w:szCs w:val="26"/>
                <w:lang w:val="uk-UA"/>
              </w:rPr>
              <w:t xml:space="preserve"> 2460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A311B8" w:rsidRPr="00B16BE1" w14:paraId="0894278A" w14:textId="77777777" w:rsidTr="00FD0910">
        <w:tc>
          <w:tcPr>
            <w:tcW w:w="9571" w:type="dxa"/>
            <w:gridSpan w:val="2"/>
            <w:hideMark/>
          </w:tcPr>
          <w:p w14:paraId="6FEA3F88" w14:textId="77777777" w:rsidR="00A311B8" w:rsidRPr="00B16BE1" w:rsidRDefault="00A311B8" w:rsidP="00FD0910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36BD9899" w14:textId="77777777" w:rsidR="00A311B8" w:rsidRPr="00B16BE1" w:rsidRDefault="00A311B8" w:rsidP="00A311B8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2293F9A7" w14:textId="77777777" w:rsidR="00A311B8" w:rsidRPr="00B16BE1" w:rsidRDefault="00A311B8" w:rsidP="00A311B8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21DD4DDE" w14:textId="77777777" w:rsidR="00A311B8" w:rsidRPr="00B16BE1" w:rsidRDefault="00A311B8" w:rsidP="00A311B8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14:paraId="4200FB17" w14:textId="77777777" w:rsidR="00A311B8" w:rsidRPr="00B16BE1" w:rsidRDefault="00A311B8" w:rsidP="00A311B8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14:paraId="3AAD7919" w14:textId="6C9C8717" w:rsidR="00A311B8" w:rsidRPr="00B16BE1" w:rsidRDefault="00A311B8" w:rsidP="00A311B8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 xml:space="preserve">Васильківського Богдана </w:t>
      </w:r>
      <w:proofErr w:type="spellStart"/>
      <w:r>
        <w:rPr>
          <w:b/>
          <w:sz w:val="26"/>
          <w:szCs w:val="26"/>
          <w:lang w:val="uk-UA"/>
        </w:rPr>
        <w:t>Алікмсовича</w:t>
      </w:r>
      <w:proofErr w:type="spellEnd"/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 xml:space="preserve">», наявність висновків відповідних органів і служб, керуючись статтями 12, 79-1 Земельного Кодексу України, постановою Кабінету міністрів України від </w:t>
      </w:r>
      <w:r w:rsidRPr="007850E1">
        <w:rPr>
          <w:sz w:val="26"/>
          <w:szCs w:val="26"/>
          <w:lang w:val="uk-UA"/>
        </w:rPr>
        <w:t>05.06.2019 року №476</w:t>
      </w:r>
      <w:r w:rsidRPr="00B16BE1">
        <w:rPr>
          <w:sz w:val="26"/>
          <w:szCs w:val="26"/>
          <w:lang w:val="uk-UA"/>
        </w:rPr>
        <w:t xml:space="preserve">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2C0B8275" w14:textId="77777777" w:rsidR="00A311B8" w:rsidRPr="00B16BE1" w:rsidRDefault="00A311B8" w:rsidP="00A311B8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50989C31" w14:textId="77777777" w:rsidR="00A311B8" w:rsidRPr="00B16BE1" w:rsidRDefault="00A311B8" w:rsidP="00E47896">
      <w:pPr>
        <w:pStyle w:val="a3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14:paraId="09ACEDE7" w14:textId="77777777" w:rsidR="00A311B8" w:rsidRPr="00B16BE1" w:rsidRDefault="00A311B8" w:rsidP="00A311B8">
      <w:pPr>
        <w:pStyle w:val="a3"/>
        <w:jc w:val="both"/>
        <w:rPr>
          <w:i/>
          <w:iCs/>
          <w:sz w:val="26"/>
          <w:szCs w:val="26"/>
          <w:lang w:val="uk-UA"/>
        </w:rPr>
      </w:pPr>
    </w:p>
    <w:p w14:paraId="4A2F7230" w14:textId="6BEE8B37" w:rsidR="00A311B8" w:rsidRDefault="00A311B8" w:rsidP="00A311B8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 xml:space="preserve">Васильківському Богдану </w:t>
      </w:r>
      <w:proofErr w:type="spellStart"/>
      <w:r>
        <w:rPr>
          <w:b/>
          <w:sz w:val="26"/>
          <w:szCs w:val="26"/>
          <w:lang w:val="uk-UA"/>
        </w:rPr>
        <w:t>Аліксовичу</w:t>
      </w:r>
      <w:proofErr w:type="spellEnd"/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технічну документацію із землеустрою щодо проведення інвентаризації  земельної ділянки кадастровий номер </w:t>
      </w:r>
      <w:bookmarkStart w:id="0" w:name="_GoBack"/>
      <w:r w:rsidRPr="00B16BE1">
        <w:rPr>
          <w:sz w:val="26"/>
          <w:szCs w:val="26"/>
          <w:lang w:val="uk-UA"/>
        </w:rPr>
        <w:t>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227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0854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 xml:space="preserve">особистого селянського </w:t>
      </w:r>
      <w:bookmarkEnd w:id="0"/>
      <w:r>
        <w:rPr>
          <w:sz w:val="26"/>
          <w:szCs w:val="26"/>
          <w:lang w:val="uk-UA"/>
        </w:rPr>
        <w:t>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193C68EB" w14:textId="2B8B765E" w:rsidR="00A311B8" w:rsidRPr="00B16BE1" w:rsidRDefault="00A311B8" w:rsidP="00A311B8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 xml:space="preserve">0854 </w:t>
      </w:r>
      <w:r w:rsidRPr="00B16BE1">
        <w:rPr>
          <w:sz w:val="26"/>
          <w:szCs w:val="26"/>
          <w:lang w:val="uk-UA"/>
        </w:rPr>
        <w:t>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227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Васильківського Богдана </w:t>
      </w:r>
      <w:proofErr w:type="spellStart"/>
      <w:r>
        <w:rPr>
          <w:sz w:val="26"/>
          <w:szCs w:val="26"/>
          <w:lang w:val="uk-UA"/>
        </w:rPr>
        <w:t>Аліксовича</w:t>
      </w:r>
      <w:proofErr w:type="spellEnd"/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3D91ABCE" w14:textId="05A9D133" w:rsidR="00A311B8" w:rsidRPr="00B16BE1" w:rsidRDefault="00A311B8" w:rsidP="00A311B8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r>
        <w:rPr>
          <w:sz w:val="26"/>
          <w:szCs w:val="26"/>
          <w:lang w:val="uk-UA"/>
        </w:rPr>
        <w:t xml:space="preserve">Васильківському Богдану </w:t>
      </w:r>
      <w:proofErr w:type="spellStart"/>
      <w:r>
        <w:rPr>
          <w:sz w:val="26"/>
          <w:szCs w:val="26"/>
          <w:lang w:val="uk-UA"/>
        </w:rPr>
        <w:t>Аліксовичу</w:t>
      </w:r>
      <w:proofErr w:type="spellEnd"/>
      <w:r>
        <w:rPr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14:paraId="1878CCAA" w14:textId="77777777" w:rsidR="00A311B8" w:rsidRPr="00B16BE1" w:rsidRDefault="00A311B8" w:rsidP="00A311B8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6D504C87" w14:textId="77777777" w:rsidR="00A311B8" w:rsidRPr="00B16BE1" w:rsidRDefault="00A311B8" w:rsidP="00A311B8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3C94CEC7" w14:textId="77777777" w:rsidR="00A311B8" w:rsidRPr="00B16BE1" w:rsidRDefault="00A311B8" w:rsidP="00A311B8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3CD8C53" w14:textId="77777777" w:rsidR="00A311B8" w:rsidRDefault="00A311B8" w:rsidP="00A311B8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14:paraId="1C59F14F" w14:textId="77777777" w:rsidR="00E47896" w:rsidRPr="002361FD" w:rsidRDefault="00E47896" w:rsidP="00A311B8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14:paraId="6F8D126F" w14:textId="77777777" w:rsidR="00A311B8" w:rsidRPr="00E47896" w:rsidRDefault="00A311B8" w:rsidP="00A311B8">
      <w:pPr>
        <w:pStyle w:val="a3"/>
        <w:jc w:val="both"/>
        <w:rPr>
          <w:i/>
          <w:sz w:val="26"/>
          <w:szCs w:val="26"/>
        </w:rPr>
      </w:pPr>
      <w:proofErr w:type="spellStart"/>
      <w:r w:rsidRPr="00E478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E478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             </w:t>
      </w:r>
      <w:proofErr w:type="spellStart"/>
      <w:r w:rsidRPr="00E478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478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120914B4" w14:textId="77777777" w:rsidR="00A311B8" w:rsidRPr="00E47896" w:rsidRDefault="00A311B8" w:rsidP="00A311B8">
      <w:pPr>
        <w:rPr>
          <w:i/>
        </w:rPr>
      </w:pPr>
    </w:p>
    <w:p w14:paraId="1A374C7D" w14:textId="77777777" w:rsidR="00AC5859" w:rsidRPr="00E47896" w:rsidRDefault="00AC5859">
      <w:pPr>
        <w:rPr>
          <w:lang w:val="uk-UA"/>
        </w:rPr>
      </w:pPr>
    </w:p>
    <w:sectPr w:rsidR="00AC5859" w:rsidRPr="00E478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BFB"/>
    <w:rsid w:val="00591D56"/>
    <w:rsid w:val="00730690"/>
    <w:rsid w:val="0075477A"/>
    <w:rsid w:val="007D3BFB"/>
    <w:rsid w:val="00834B83"/>
    <w:rsid w:val="00A311B8"/>
    <w:rsid w:val="00AC5859"/>
    <w:rsid w:val="00E4789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FB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B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311B8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A311B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E478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789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B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311B8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A311B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E478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789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1499</Words>
  <Characters>855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2025-01-21T06:41:00Z</cp:lastPrinted>
  <dcterms:created xsi:type="dcterms:W3CDTF">2025-01-09T07:13:00Z</dcterms:created>
  <dcterms:modified xsi:type="dcterms:W3CDTF">2025-01-21T06:42:00Z</dcterms:modified>
</cp:coreProperties>
</file>