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D36A4A" w14:textId="77777777" w:rsidR="00F72F59" w:rsidRPr="000B04AA" w:rsidRDefault="00F72F59" w:rsidP="00F72F59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1EE6B953" wp14:editId="146066DE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A15594" w14:textId="77777777" w:rsidR="00F72F59" w:rsidRPr="000B04AA" w:rsidRDefault="00F72F59" w:rsidP="00F72F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485CC730" w14:textId="77777777" w:rsidR="00F72F59" w:rsidRPr="000B04AA" w:rsidRDefault="00F72F59" w:rsidP="00F72F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2A524DAA" w14:textId="77777777" w:rsidR="00F72F59" w:rsidRPr="000B04AA" w:rsidRDefault="00F72F59" w:rsidP="00F72F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6"/>
          <w:szCs w:val="26"/>
          <w:lang w:val="ru-RU"/>
        </w:rPr>
        <w:t>Ш</w:t>
      </w:r>
      <w:proofErr w:type="gramEnd"/>
      <w:r>
        <w:rPr>
          <w:rFonts w:ascii="Times New Roman" w:hAnsi="Times New Roman" w:cs="Times New Roman"/>
          <w:b/>
          <w:sz w:val="26"/>
          <w:szCs w:val="26"/>
          <w:lang w:val="ru-RU"/>
        </w:rPr>
        <w:t>істдесят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ru-RU"/>
        </w:rPr>
        <w:t>сьома</w:t>
      </w:r>
      <w:proofErr w:type="spellEnd"/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сесія восьмого скликання</w:t>
      </w:r>
    </w:p>
    <w:p w14:paraId="327A2DCD" w14:textId="77777777" w:rsidR="00F72F59" w:rsidRPr="000B04AA" w:rsidRDefault="00F72F59" w:rsidP="00F72F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72F59" w:rsidRPr="002546EF" w14:paraId="60FE7F40" w14:textId="77777777" w:rsidTr="00933DA7">
        <w:tc>
          <w:tcPr>
            <w:tcW w:w="4790" w:type="dxa"/>
            <w:hideMark/>
          </w:tcPr>
          <w:p w14:paraId="143BF069" w14:textId="45256474" w:rsidR="00F72F59" w:rsidRPr="00956B0E" w:rsidRDefault="00F72F59" w:rsidP="00933DA7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en-US" w:eastAsia="ru-RU"/>
              </w:rPr>
              <w:t>17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січня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202</w:t>
            </w:r>
            <w:r w:rsidR="0031565C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5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5A82A4F0" w14:textId="620FEB0E" w:rsidR="00F72F59" w:rsidRPr="002546EF" w:rsidRDefault="00F72F59" w:rsidP="00933DA7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     </w:t>
            </w:r>
            <w:r w:rsidR="00E266E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</w:t>
            </w: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№ </w:t>
            </w:r>
            <w:r w:rsidR="00E266E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2455</w:t>
            </w:r>
          </w:p>
        </w:tc>
      </w:tr>
      <w:tr w:rsidR="00F72F59" w:rsidRPr="000B04AA" w14:paraId="15A5D01B" w14:textId="77777777" w:rsidTr="00933DA7">
        <w:tc>
          <w:tcPr>
            <w:tcW w:w="9571" w:type="dxa"/>
            <w:gridSpan w:val="2"/>
            <w:hideMark/>
          </w:tcPr>
          <w:p w14:paraId="1E64A1F4" w14:textId="77777777" w:rsidR="00F72F59" w:rsidRPr="000B04AA" w:rsidRDefault="00F72F59" w:rsidP="00933DA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14:paraId="152D53B5" w14:textId="77777777" w:rsidR="00F72F59" w:rsidRPr="000B04AA" w:rsidRDefault="00F72F59" w:rsidP="00F72F59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06F10D91" w14:textId="77777777" w:rsidR="00F72F59" w:rsidRPr="000B04AA" w:rsidRDefault="00F72F59" w:rsidP="00F72F5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14:paraId="68A219BD" w14:textId="77777777" w:rsidR="00F72F59" w:rsidRPr="000B04AA" w:rsidRDefault="00F72F59" w:rsidP="00F72F5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14:paraId="2DC24BFE" w14:textId="77777777" w:rsidR="00F72F59" w:rsidRPr="000B04AA" w:rsidRDefault="00F72F59" w:rsidP="00F72F5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14:paraId="11EA0B12" w14:textId="77777777" w:rsidR="00F72F59" w:rsidRPr="000B04AA" w:rsidRDefault="00F72F59" w:rsidP="00F72F5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5AB76311" w14:textId="5842A78E" w:rsidR="00F72F59" w:rsidRPr="000B04AA" w:rsidRDefault="00F72F59" w:rsidP="00F72F5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 w:rsidRPr="00822394">
        <w:rPr>
          <w:rFonts w:ascii="Times New Roman" w:hAnsi="Times New Roman" w:cs="Times New Roman"/>
          <w:b/>
          <w:bCs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Міщіненко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Тетяни Іванівни,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</w:rPr>
        <w:t xml:space="preserve">ці </w:t>
      </w:r>
      <w:r w:rsidRPr="000B04AA">
        <w:rPr>
          <w:rFonts w:ascii="Times New Roman" w:hAnsi="Times New Roman" w:cs="Times New Roman"/>
          <w:sz w:val="26"/>
          <w:szCs w:val="26"/>
        </w:rPr>
        <w:t xml:space="preserve">житлового будинку за адресою: Київська область,  Вишгородський район,  село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,  </w:t>
      </w:r>
      <w:r>
        <w:rPr>
          <w:rFonts w:ascii="Times New Roman" w:hAnsi="Times New Roman" w:cs="Times New Roman"/>
          <w:sz w:val="26"/>
          <w:szCs w:val="26"/>
        </w:rPr>
        <w:t>вулиця Спаська, 11,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6"/>
          <w:szCs w:val="26"/>
        </w:rPr>
        <w:t>ФОП Мельник О.В.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14:paraId="48605F7D" w14:textId="77777777" w:rsidR="00F72F59" w:rsidRPr="000B04AA" w:rsidRDefault="00F72F59" w:rsidP="00F72F59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343C0FDC" w14:textId="77777777" w:rsidR="00F72F59" w:rsidRPr="000B04AA" w:rsidRDefault="00F72F59" w:rsidP="00F72F5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7F392F67" w14:textId="17B970CC" w:rsidR="00F72F59" w:rsidRPr="000B04AA" w:rsidRDefault="00F72F59" w:rsidP="00F72F5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Міщіненко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Тетяні Іванівні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129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0169 </w:t>
      </w:r>
      <w:r w:rsidRPr="000B04AA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19</w:t>
      </w:r>
      <w:r w:rsidR="00E266EC">
        <w:rPr>
          <w:rFonts w:ascii="Times New Roman" w:hAnsi="Times New Roman" w:cs="Times New Roman"/>
          <w:sz w:val="26"/>
          <w:szCs w:val="26"/>
        </w:rPr>
        <w:t>00</w:t>
      </w:r>
      <w:r w:rsidRPr="000B04AA">
        <w:rPr>
          <w:rFonts w:ascii="Times New Roman" w:hAnsi="Times New Roman" w:cs="Times New Roman"/>
          <w:sz w:val="26"/>
          <w:szCs w:val="26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4FDC835E" w14:textId="40290D7D" w:rsidR="00F72F59" w:rsidRPr="000B04AA" w:rsidRDefault="00F72F59" w:rsidP="00F72F59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приватну власність, 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Міщіненко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Тетяні Іванівні</w:t>
      </w:r>
      <w:r w:rsidRPr="000B04AA">
        <w:rPr>
          <w:rFonts w:ascii="Times New Roman" w:hAnsi="Times New Roman" w:cs="Times New Roman"/>
          <w:sz w:val="26"/>
          <w:szCs w:val="26"/>
        </w:rPr>
        <w:t>, земельну ділянку</w:t>
      </w:r>
      <w:r>
        <w:rPr>
          <w:rFonts w:ascii="Times New Roman" w:hAnsi="Times New Roman" w:cs="Times New Roman"/>
          <w:sz w:val="26"/>
          <w:szCs w:val="26"/>
        </w:rPr>
        <w:t xml:space="preserve"> відповідно до часток власності на житловий будинок,</w:t>
      </w:r>
      <w:r w:rsidRPr="000B04AA">
        <w:rPr>
          <w:rFonts w:ascii="Times New Roman" w:hAnsi="Times New Roman" w:cs="Times New Roman"/>
          <w:sz w:val="26"/>
          <w:szCs w:val="26"/>
        </w:rPr>
        <w:t xml:space="preserve">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129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0169 </w:t>
      </w:r>
      <w:r w:rsidRPr="000B04AA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19</w:t>
      </w:r>
      <w:r w:rsidR="00E266EC">
        <w:rPr>
          <w:rFonts w:ascii="Times New Roman" w:hAnsi="Times New Roman" w:cs="Times New Roman"/>
          <w:sz w:val="26"/>
          <w:szCs w:val="26"/>
        </w:rPr>
        <w:t>00</w:t>
      </w:r>
      <w:bookmarkStart w:id="0" w:name="_GoBack"/>
      <w:bookmarkEnd w:id="0"/>
      <w:r w:rsidRPr="000B04AA">
        <w:rPr>
          <w:rFonts w:ascii="Times New Roman" w:hAnsi="Times New Roman" w:cs="Times New Roman"/>
          <w:sz w:val="26"/>
          <w:szCs w:val="26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59A89E37" w14:textId="64AE6BF6" w:rsidR="00F72F59" w:rsidRPr="000B04AA" w:rsidRDefault="00F72F59" w:rsidP="00F72F59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Міщіненко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Тетяні Іванівні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14:paraId="34CA817E" w14:textId="77777777" w:rsidR="00F72F59" w:rsidRPr="000B04AA" w:rsidRDefault="00F72F59" w:rsidP="00F72F59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57D68C9F" w14:textId="77777777" w:rsidR="00F72F59" w:rsidRDefault="00F72F59" w:rsidP="00F72F59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5CDDA566" w14:textId="77777777" w:rsidR="00F72F59" w:rsidRDefault="00F72F59" w:rsidP="00F72F59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3E1F1AA3" w14:textId="77777777" w:rsidR="00F72F59" w:rsidRDefault="00F72F59" w:rsidP="00F72F59">
      <w:pPr>
        <w:tabs>
          <w:tab w:val="left" w:pos="709"/>
          <w:tab w:val="left" w:pos="1134"/>
        </w:tabs>
        <w:spacing w:before="120" w:after="0" w:line="240" w:lineRule="auto"/>
        <w:jc w:val="both"/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</w:t>
      </w:r>
    </w:p>
    <w:sectPr w:rsidR="00F72F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D67"/>
    <w:rsid w:val="00292763"/>
    <w:rsid w:val="0031565C"/>
    <w:rsid w:val="00591D56"/>
    <w:rsid w:val="0075477A"/>
    <w:rsid w:val="0096322B"/>
    <w:rsid w:val="00AC5859"/>
    <w:rsid w:val="00B02D67"/>
    <w:rsid w:val="00E266EC"/>
    <w:rsid w:val="00EE790A"/>
    <w:rsid w:val="00F72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711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F59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66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66EC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F59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66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66EC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1356</Words>
  <Characters>773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2025-01-20T14:48:00Z</cp:lastPrinted>
  <dcterms:created xsi:type="dcterms:W3CDTF">2025-01-09T07:04:00Z</dcterms:created>
  <dcterms:modified xsi:type="dcterms:W3CDTF">2025-01-20T14:49:00Z</dcterms:modified>
</cp:coreProperties>
</file>