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9C10AA" w14:textId="77777777" w:rsidR="0024181D" w:rsidRPr="000B04AA" w:rsidRDefault="0024181D" w:rsidP="0024181D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0E3920E7" wp14:editId="40AFF7FD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3805A1" w14:textId="77777777" w:rsidR="0024181D" w:rsidRPr="000B04AA" w:rsidRDefault="0024181D" w:rsidP="00241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213CA9FD" w14:textId="77777777" w:rsidR="0024181D" w:rsidRPr="000B04AA" w:rsidRDefault="0024181D" w:rsidP="00241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2F5200BD" w14:textId="77777777" w:rsidR="0024181D" w:rsidRPr="000B04AA" w:rsidRDefault="0024181D" w:rsidP="00241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6"/>
          <w:szCs w:val="26"/>
          <w:lang w:val="ru-RU"/>
        </w:rPr>
        <w:t>Ш</w:t>
      </w:r>
      <w:proofErr w:type="gramEnd"/>
      <w:r>
        <w:rPr>
          <w:rFonts w:ascii="Times New Roman" w:hAnsi="Times New Roman" w:cs="Times New Roman"/>
          <w:b/>
          <w:sz w:val="26"/>
          <w:szCs w:val="26"/>
          <w:lang w:val="ru-RU"/>
        </w:rPr>
        <w:t>істдесят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сьома</w:t>
      </w:r>
      <w:proofErr w:type="spellEnd"/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14:paraId="77F3247B" w14:textId="77777777" w:rsidR="0024181D" w:rsidRPr="000B04AA" w:rsidRDefault="0024181D" w:rsidP="00241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4181D" w:rsidRPr="002546EF" w14:paraId="754E7446" w14:textId="77777777" w:rsidTr="00DD25F8">
        <w:tc>
          <w:tcPr>
            <w:tcW w:w="4790" w:type="dxa"/>
            <w:hideMark/>
          </w:tcPr>
          <w:p w14:paraId="45CB6A02" w14:textId="4B2EC0EA" w:rsidR="0024181D" w:rsidRPr="00956B0E" w:rsidRDefault="0024181D" w:rsidP="00DD25F8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 w:eastAsia="ru-RU"/>
              </w:rPr>
              <w:t>17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січня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 w:rsidR="00630E27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7AEBB26" w14:textId="13DFEF0F" w:rsidR="0024181D" w:rsidRPr="002546EF" w:rsidRDefault="0024181D" w:rsidP="00DD25F8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</w:t>
            </w:r>
            <w:r w:rsidR="005974A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</w:t>
            </w: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№ </w:t>
            </w:r>
            <w:r w:rsidR="005974A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2451</w:t>
            </w:r>
          </w:p>
        </w:tc>
      </w:tr>
      <w:tr w:rsidR="0024181D" w:rsidRPr="000B04AA" w14:paraId="7DB880CA" w14:textId="77777777" w:rsidTr="00DD25F8">
        <w:tc>
          <w:tcPr>
            <w:tcW w:w="9571" w:type="dxa"/>
            <w:gridSpan w:val="2"/>
            <w:hideMark/>
          </w:tcPr>
          <w:p w14:paraId="5DCF889B" w14:textId="77777777" w:rsidR="0024181D" w:rsidRPr="000B04AA" w:rsidRDefault="0024181D" w:rsidP="00DD25F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2A31C776" w14:textId="77777777" w:rsidR="0024181D" w:rsidRPr="000B04AA" w:rsidRDefault="0024181D" w:rsidP="0024181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52BDB9EE" w14:textId="77777777" w:rsidR="0024181D" w:rsidRPr="000B04AA" w:rsidRDefault="0024181D" w:rsidP="0024181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5392C4EA" w14:textId="77777777" w:rsidR="0024181D" w:rsidRPr="000B04AA" w:rsidRDefault="0024181D" w:rsidP="0024181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40991C99" w14:textId="77777777" w:rsidR="0024181D" w:rsidRPr="000B04AA" w:rsidRDefault="0024181D" w:rsidP="0024181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4CEB0062" w14:textId="77777777" w:rsidR="0024181D" w:rsidRPr="000B04AA" w:rsidRDefault="0024181D" w:rsidP="0024181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E7A9188" w14:textId="10E2BEBC" w:rsidR="0024181D" w:rsidRPr="000B04AA" w:rsidRDefault="0024181D" w:rsidP="0024181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822394">
        <w:rPr>
          <w:rFonts w:ascii="Times New Roman" w:hAnsi="Times New Roman" w:cs="Times New Roman"/>
          <w:b/>
          <w:bCs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bCs/>
          <w:sz w:val="26"/>
          <w:szCs w:val="26"/>
        </w:rPr>
        <w:t>Бондаренка Володимира Петровича,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 xml:space="preserve">ка </w:t>
      </w:r>
      <w:r w:rsidRPr="000B04AA">
        <w:rPr>
          <w:rFonts w:ascii="Times New Roman" w:hAnsi="Times New Roman" w:cs="Times New Roman"/>
          <w:sz w:val="26"/>
          <w:szCs w:val="26"/>
        </w:rPr>
        <w:t xml:space="preserve">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вулиця Дачна, 10-А,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ФОП Баранов Ю.Л.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6F2DF7C1" w14:textId="77777777" w:rsidR="0024181D" w:rsidRPr="000B04AA" w:rsidRDefault="0024181D" w:rsidP="0024181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1868FF0" w14:textId="77777777" w:rsidR="0024181D" w:rsidRPr="000B04AA" w:rsidRDefault="0024181D" w:rsidP="0024181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24CC886" w14:textId="3001994B" w:rsidR="0024181D" w:rsidRPr="000B04AA" w:rsidRDefault="0024181D" w:rsidP="0024181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>
        <w:rPr>
          <w:rFonts w:ascii="Times New Roman" w:hAnsi="Times New Roman" w:cs="Times New Roman"/>
          <w:sz w:val="26"/>
          <w:szCs w:val="26"/>
        </w:rPr>
        <w:t>Бондаренку Володимиру Петровичу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134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0002 </w:t>
      </w:r>
      <w:r w:rsidRPr="000B04AA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1345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46B58A75" w14:textId="6BC7CAA7" w:rsidR="0024181D" w:rsidRPr="000B04AA" w:rsidRDefault="0024181D" w:rsidP="0024181D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r>
        <w:rPr>
          <w:rFonts w:ascii="Times New Roman" w:hAnsi="Times New Roman" w:cs="Times New Roman"/>
          <w:sz w:val="26"/>
          <w:szCs w:val="26"/>
        </w:rPr>
        <w:t>Бондаренку Володимиру Петровичу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</w:t>
      </w:r>
      <w:r>
        <w:rPr>
          <w:rFonts w:ascii="Times New Roman" w:hAnsi="Times New Roman" w:cs="Times New Roman"/>
          <w:sz w:val="26"/>
          <w:szCs w:val="26"/>
        </w:rPr>
        <w:t xml:space="preserve"> відповідно до часток власності на житловий будинок,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134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0002 </w:t>
      </w:r>
      <w:r w:rsidRPr="000B04AA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1345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3D8D72CF" w14:textId="65BBF32F" w:rsidR="0024181D" w:rsidRPr="000B04AA" w:rsidRDefault="0024181D" w:rsidP="0024181D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3.</w:t>
      </w:r>
      <w:bookmarkStart w:id="0" w:name="_GoBack"/>
      <w:bookmarkEnd w:id="0"/>
      <w:r w:rsidRPr="000B04AA">
        <w:rPr>
          <w:rFonts w:ascii="Times New Roman" w:hAnsi="Times New Roman" w:cs="Times New Roman"/>
          <w:sz w:val="26"/>
          <w:szCs w:val="26"/>
        </w:rPr>
        <w:t xml:space="preserve"> Рекомендувати гр. </w:t>
      </w:r>
      <w:r>
        <w:rPr>
          <w:rFonts w:ascii="Times New Roman" w:hAnsi="Times New Roman" w:cs="Times New Roman"/>
          <w:sz w:val="26"/>
          <w:szCs w:val="26"/>
        </w:rPr>
        <w:t>Бондаренку Володимиру Петровичу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767A53E6" w14:textId="77777777" w:rsidR="0024181D" w:rsidRPr="000B04AA" w:rsidRDefault="0024181D" w:rsidP="0024181D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4DF1A38D" w14:textId="77777777" w:rsidR="0024181D" w:rsidRDefault="0024181D" w:rsidP="0024181D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4A1C41F2" w14:textId="77777777" w:rsidR="0024181D" w:rsidRDefault="0024181D" w:rsidP="0024181D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391AC611" w14:textId="77777777" w:rsidR="0024181D" w:rsidRDefault="0024181D" w:rsidP="0024181D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14:paraId="532D5C42" w14:textId="77777777" w:rsidR="0024181D" w:rsidRDefault="0024181D" w:rsidP="0024181D"/>
    <w:p w14:paraId="32EB4278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DEC"/>
    <w:rsid w:val="0024181D"/>
    <w:rsid w:val="00591D56"/>
    <w:rsid w:val="005974A9"/>
    <w:rsid w:val="00616DEC"/>
    <w:rsid w:val="00630E27"/>
    <w:rsid w:val="006F4621"/>
    <w:rsid w:val="0075477A"/>
    <w:rsid w:val="008013AA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975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81D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7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74A9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81D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7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74A9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1370</Words>
  <Characters>782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2025-01-20T14:08:00Z</cp:lastPrinted>
  <dcterms:created xsi:type="dcterms:W3CDTF">2025-01-09T06:15:00Z</dcterms:created>
  <dcterms:modified xsi:type="dcterms:W3CDTF">2025-01-20T14:09:00Z</dcterms:modified>
</cp:coreProperties>
</file>