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741F9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027E3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сьома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912A44" w:rsidTr="003B7EFE">
        <w:tc>
          <w:tcPr>
            <w:tcW w:w="4826" w:type="dxa"/>
          </w:tcPr>
          <w:p w:rsidR="005D04D9" w:rsidRPr="00912A44" w:rsidRDefault="00741F98" w:rsidP="00027E3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27E3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027E3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27E3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3902D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390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2439</w:t>
            </w:r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27E3D" w:rsidRDefault="00DF7169" w:rsidP="00027E3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дження тарифікаційного списку</w:t>
      </w:r>
    </w:p>
    <w:p w:rsidR="00027E3D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  <w:r w:rsidR="00027E3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  <w:r w:rsidR="00027E3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4048CF">
        <w:rPr>
          <w:rFonts w:ascii="Times New Roman" w:hAnsi="Times New Roman"/>
          <w:sz w:val="26"/>
          <w:szCs w:val="26"/>
          <w:lang w:val="uk-UA"/>
        </w:rPr>
        <w:t>т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4048CF">
        <w:rPr>
          <w:rFonts w:ascii="Times New Roman" w:hAnsi="Times New Roman" w:cs="Times New Roman"/>
          <w:sz w:val="26"/>
          <w:szCs w:val="26"/>
          <w:lang w:val="uk-UA"/>
        </w:rPr>
        <w:t>, що додається.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</w:t>
      </w:r>
      <w:r w:rsidR="004048CF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тарифікаційний список</w:t>
      </w:r>
      <w:r w:rsidR="004048C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Default="00FA6AB7" w:rsidP="004048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втратив чинність підпункт 1.1. рішення Петрівської сільської ради від 24.1</w:t>
      </w:r>
      <w:r w:rsidR="003902DB">
        <w:rPr>
          <w:rFonts w:ascii="Times New Roman" w:hAnsi="Times New Roman" w:cs="Times New Roman"/>
          <w:sz w:val="26"/>
          <w:szCs w:val="26"/>
          <w:lang w:val="uk-UA"/>
        </w:rPr>
        <w:t>2</w:t>
      </w:r>
      <w:bookmarkStart w:id="0" w:name="_GoBack"/>
      <w:bookmarkEnd w:id="0"/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>.2024 № 23</w:t>
      </w:r>
      <w:r w:rsidR="004048CF">
        <w:rPr>
          <w:rFonts w:ascii="Times New Roman" w:hAnsi="Times New Roman" w:cs="Times New Roman"/>
          <w:sz w:val="26"/>
          <w:szCs w:val="26"/>
          <w:lang w:val="uk-UA"/>
        </w:rPr>
        <w:t>48</w:t>
      </w:r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048CF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списку, штатного розпису та структури </w:t>
      </w:r>
      <w:proofErr w:type="spellStart"/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4048C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048CF" w:rsidRPr="004048C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4048CF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</w:t>
      </w:r>
      <w:r w:rsidR="00841014">
        <w:rPr>
          <w:rFonts w:ascii="Times New Roman" w:hAnsi="Times New Roman" w:cs="Times New Roman"/>
          <w:sz w:val="26"/>
          <w:szCs w:val="26"/>
          <w:lang w:val="uk-UA"/>
        </w:rPr>
        <w:t xml:space="preserve">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801EF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9801E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27E3D"/>
    <w:rsid w:val="000B4923"/>
    <w:rsid w:val="000C6F50"/>
    <w:rsid w:val="00121F08"/>
    <w:rsid w:val="00130364"/>
    <w:rsid w:val="001A0656"/>
    <w:rsid w:val="001A4CE4"/>
    <w:rsid w:val="001B08F1"/>
    <w:rsid w:val="002057CB"/>
    <w:rsid w:val="00273530"/>
    <w:rsid w:val="002C5E7F"/>
    <w:rsid w:val="002F1CAA"/>
    <w:rsid w:val="003902DB"/>
    <w:rsid w:val="003B7EFE"/>
    <w:rsid w:val="004048CF"/>
    <w:rsid w:val="00432A42"/>
    <w:rsid w:val="004770A3"/>
    <w:rsid w:val="004849F2"/>
    <w:rsid w:val="00531DA5"/>
    <w:rsid w:val="00541D17"/>
    <w:rsid w:val="0058204E"/>
    <w:rsid w:val="00583B34"/>
    <w:rsid w:val="005D04D9"/>
    <w:rsid w:val="00682FE6"/>
    <w:rsid w:val="00741F98"/>
    <w:rsid w:val="00753EC3"/>
    <w:rsid w:val="00785DE9"/>
    <w:rsid w:val="00790F47"/>
    <w:rsid w:val="007F56E2"/>
    <w:rsid w:val="008171D2"/>
    <w:rsid w:val="00841014"/>
    <w:rsid w:val="008C463B"/>
    <w:rsid w:val="008C6D1E"/>
    <w:rsid w:val="008E20B7"/>
    <w:rsid w:val="009053B9"/>
    <w:rsid w:val="00905F36"/>
    <w:rsid w:val="00912A44"/>
    <w:rsid w:val="00923F85"/>
    <w:rsid w:val="009801EF"/>
    <w:rsid w:val="009F2D69"/>
    <w:rsid w:val="00A46B6C"/>
    <w:rsid w:val="00A70F92"/>
    <w:rsid w:val="00A750E8"/>
    <w:rsid w:val="00AD02A2"/>
    <w:rsid w:val="00B000A6"/>
    <w:rsid w:val="00B04BFF"/>
    <w:rsid w:val="00CA07BD"/>
    <w:rsid w:val="00D041A3"/>
    <w:rsid w:val="00DA7317"/>
    <w:rsid w:val="00DB67DE"/>
    <w:rsid w:val="00DD578F"/>
    <w:rsid w:val="00DF7169"/>
    <w:rsid w:val="00E459A0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2023-09-11T06:49:00Z</cp:lastPrinted>
  <dcterms:created xsi:type="dcterms:W3CDTF">2020-11-18T08:54:00Z</dcterms:created>
  <dcterms:modified xsi:type="dcterms:W3CDTF">2025-01-20T12:45:00Z</dcterms:modified>
</cp:coreProperties>
</file>