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1BF1B4" w14:textId="77777777"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 wp14:anchorId="21727C47" wp14:editId="4016684A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44A34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14:paraId="146F6F21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12070E59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3BE1924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1ED74562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38D8922" w14:textId="77777777" w:rsidR="004D29A4" w:rsidRPr="000A6BA6" w:rsidRDefault="004D29A4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92376B">
        <w:rPr>
          <w:rFonts w:ascii="Times New Roman" w:hAnsi="Times New Roman" w:cs="Times New Roman"/>
          <w:b/>
          <w:i/>
          <w:sz w:val="28"/>
          <w:szCs w:val="28"/>
          <w:lang w:val="uk-UA"/>
        </w:rPr>
        <w:t>15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1807D6">
        <w:rPr>
          <w:rFonts w:ascii="Times New Roman" w:hAnsi="Times New Roman" w:cs="Times New Roman"/>
          <w:b/>
          <w:i/>
          <w:sz w:val="28"/>
          <w:szCs w:val="28"/>
          <w:lang w:val="uk-UA"/>
        </w:rPr>
        <w:t>червня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/>
        </w:rPr>
        <w:t>3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70309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№ </w:t>
      </w:r>
      <w:r w:rsidR="00703095">
        <w:rPr>
          <w:rFonts w:ascii="Times New Roman" w:hAnsi="Times New Roman" w:cs="Times New Roman"/>
          <w:b/>
          <w:i/>
          <w:sz w:val="28"/>
          <w:szCs w:val="28"/>
          <w:lang w:val="uk-UA"/>
        </w:rPr>
        <w:t>632</w:t>
      </w:r>
    </w:p>
    <w:p w14:paraId="27D2B099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14:paraId="58CDAFDA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5E028F7" w14:textId="77777777" w:rsidR="00853450" w:rsidRDefault="00853450" w:rsidP="008534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Про надання дозволу на реєстрацію </w:t>
      </w:r>
    </w:p>
    <w:p w14:paraId="639085B6" w14:textId="77777777" w:rsidR="00853450" w:rsidRDefault="00853450" w:rsidP="008534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місця проживання </w:t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малолітньої </w:t>
      </w:r>
    </w:p>
    <w:p w14:paraId="3A668C3B" w14:textId="54419506" w:rsidR="00853450" w:rsidRDefault="00E609EE" w:rsidP="008534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ПІБ</w:t>
      </w:r>
      <w:r w:rsidR="00853450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дата народження</w:t>
      </w:r>
      <w:r w:rsidR="00853450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,</w:t>
      </w:r>
    </w:p>
    <w:p w14:paraId="0B1E899B" w14:textId="77777777" w:rsidR="00853450" w:rsidRDefault="00853450" w:rsidP="008534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без згоди батька</w:t>
      </w:r>
    </w:p>
    <w:p w14:paraId="2D91AE71" w14:textId="77777777" w:rsidR="00853450" w:rsidRPr="004D29A4" w:rsidRDefault="00853450" w:rsidP="00853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48DDE231" w14:textId="41F02E7C" w:rsidR="00853450" w:rsidRPr="004D29A4" w:rsidRDefault="00853450" w:rsidP="008534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E609EE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uk-UA"/>
        </w:rPr>
        <w:t>вх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від 15.05.2023 року № К-582),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09.06.2023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70309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   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7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керуючись ст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29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Цивільного кодексу України, ст.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12 Закону України «Про основи соціального захисту бездомних громадян і безпритульних дітей»,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Закону</w:t>
      </w:r>
      <w:r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027B92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4 ст.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 інтересах дитини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14:paraId="033B5409" w14:textId="77777777" w:rsidR="00853450" w:rsidRPr="004D29A4" w:rsidRDefault="00853450" w:rsidP="0085345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14:paraId="161395C5" w14:textId="5A099661" w:rsidR="00853450" w:rsidRDefault="00853450" w:rsidP="00853450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E609EE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на реєстрацію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малолітньо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ї </w:t>
      </w:r>
      <w:r w:rsidR="00E609EE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E609EE">
        <w:rPr>
          <w:rFonts w:ascii="Times New Roman" w:hAnsi="Times New Roman" w:cs="Times New Roman"/>
          <w:sz w:val="28"/>
          <w:szCs w:val="28"/>
          <w:lang w:val="uk-UA" w:eastAsia="uk-UA"/>
        </w:rPr>
        <w:t>дата народження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 w:rsidR="00E609E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за</w:t>
      </w:r>
      <w:r w:rsidR="00E609E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E609EE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без згоди батька </w:t>
      </w:r>
      <w:r w:rsidR="00E609EE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14:paraId="08655866" w14:textId="77777777" w:rsidR="00853450" w:rsidRDefault="00853450" w:rsidP="00853450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32FD0384" w14:textId="77777777" w:rsidR="00853450" w:rsidRPr="004D29A4" w:rsidRDefault="00853450" w:rsidP="00853450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даного рішення покласти на начальника служби у справах дітей Мельник О.В.</w:t>
      </w:r>
    </w:p>
    <w:p w14:paraId="2F7CBD37" w14:textId="77777777" w:rsidR="00853450" w:rsidRDefault="00853450" w:rsidP="00853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5F73ADC9" w14:textId="77777777" w:rsidR="00853450" w:rsidRPr="004D29A4" w:rsidRDefault="00853450" w:rsidP="008534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73DEEACF" w14:textId="77777777" w:rsidR="00853450" w:rsidRPr="0036534D" w:rsidRDefault="00853450" w:rsidP="008534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proofErr w:type="spellStart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</w:t>
      </w:r>
      <w:proofErr w:type="spellEnd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СТАРЕНЬКИЙ</w:t>
      </w:r>
    </w:p>
    <w:p w14:paraId="49E2EB87" w14:textId="77777777" w:rsidR="004D29A4" w:rsidRPr="0036534D" w:rsidRDefault="004D29A4" w:rsidP="008534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</w:p>
    <w:sectPr w:rsidR="004D29A4" w:rsidRPr="0036534D" w:rsidSect="0025539E">
      <w:pgSz w:w="12240" w:h="15840"/>
      <w:pgMar w:top="426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578"/>
    <w:rsid w:val="00027B92"/>
    <w:rsid w:val="000A6BA6"/>
    <w:rsid w:val="001807D6"/>
    <w:rsid w:val="0025539E"/>
    <w:rsid w:val="0036534D"/>
    <w:rsid w:val="003B43BC"/>
    <w:rsid w:val="004D29A4"/>
    <w:rsid w:val="00552578"/>
    <w:rsid w:val="006F3646"/>
    <w:rsid w:val="00703095"/>
    <w:rsid w:val="00853450"/>
    <w:rsid w:val="0092376B"/>
    <w:rsid w:val="00AB71AA"/>
    <w:rsid w:val="00B6705C"/>
    <w:rsid w:val="00B86694"/>
    <w:rsid w:val="00BC4245"/>
    <w:rsid w:val="00D1331E"/>
    <w:rsid w:val="00E6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B25B9"/>
  <w15:docId w15:val="{92F78877-1252-4512-9040-714FFFCB6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EFBC4-D2D5-4FE7-8460-0997D7776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2023-06-21T06:18:00Z</cp:lastPrinted>
  <dcterms:created xsi:type="dcterms:W3CDTF">2021-04-16T08:17:00Z</dcterms:created>
  <dcterms:modified xsi:type="dcterms:W3CDTF">2023-06-27T11:03:00Z</dcterms:modified>
</cp:coreProperties>
</file>