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ru-RU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D0232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42336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сьома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DF782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F78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F78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233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DF782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8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1452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42336E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Старопетрівського</w:t>
      </w:r>
      <w:proofErr w:type="spellEnd"/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D02F62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D02F62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02F62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905F3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>
        <w:rPr>
          <w:rFonts w:ascii="Times New Roman" w:hAnsi="Times New Roman" w:cs="Times New Roman"/>
          <w:sz w:val="26"/>
          <w:szCs w:val="26"/>
          <w:lang w:val="uk-UA"/>
        </w:rPr>
        <w:t>льської ради від 2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1276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 </w:t>
      </w:r>
      <w:proofErr w:type="spellStart"/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42336E" w:rsidRDefault="0042336E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BB01A3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с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ерпня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2023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D02F62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D02F62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D02F62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7EFE" w:rsidSect="00D02F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B7EFE"/>
    <w:rsid w:val="0042336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C463B"/>
    <w:rsid w:val="008E20B7"/>
    <w:rsid w:val="009053B9"/>
    <w:rsid w:val="00905F36"/>
    <w:rsid w:val="00A750E8"/>
    <w:rsid w:val="00AC502E"/>
    <w:rsid w:val="00AD02A2"/>
    <w:rsid w:val="00B04BFF"/>
    <w:rsid w:val="00BB01A3"/>
    <w:rsid w:val="00CA07BD"/>
    <w:rsid w:val="00D0232B"/>
    <w:rsid w:val="00D02F62"/>
    <w:rsid w:val="00D041A3"/>
    <w:rsid w:val="00DA7317"/>
    <w:rsid w:val="00DF7169"/>
    <w:rsid w:val="00DF782B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414F4-9A96-4F93-BE89-645CE9BC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2023-06-09T10:38:00Z</cp:lastPrinted>
  <dcterms:created xsi:type="dcterms:W3CDTF">2023-06-27T10:29:00Z</dcterms:created>
  <dcterms:modified xsi:type="dcterms:W3CDTF">2023-06-27T10:29:00Z</dcterms:modified>
</cp:coreProperties>
</file>