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761" w:rsidRDefault="00232761" w:rsidP="00232761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6CB6E9F" wp14:editId="555FA07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761" w:rsidRDefault="00232761" w:rsidP="002327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32761" w:rsidRDefault="00232761" w:rsidP="002327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32761" w:rsidRDefault="00232761" w:rsidP="0023276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32761" w:rsidRDefault="00232761" w:rsidP="0023276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2761" w:rsidTr="00917C4F">
        <w:tc>
          <w:tcPr>
            <w:tcW w:w="4790" w:type="dxa"/>
            <w:hideMark/>
          </w:tcPr>
          <w:p w:rsidR="00232761" w:rsidRDefault="00232761" w:rsidP="008549D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549D9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8549D9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2761" w:rsidRDefault="00232761" w:rsidP="008549D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8549D9">
              <w:rPr>
                <w:b/>
                <w:sz w:val="28"/>
                <w:szCs w:val="28"/>
                <w:lang w:val="uk-UA"/>
              </w:rPr>
              <w:t xml:space="preserve">                             № 2015</w:t>
            </w:r>
          </w:p>
        </w:tc>
      </w:tr>
      <w:tr w:rsidR="00232761" w:rsidTr="00917C4F">
        <w:tc>
          <w:tcPr>
            <w:tcW w:w="9571" w:type="dxa"/>
            <w:gridSpan w:val="2"/>
            <w:hideMark/>
          </w:tcPr>
          <w:p w:rsidR="00232761" w:rsidRDefault="008549D9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32761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32761" w:rsidRDefault="00232761" w:rsidP="00232761">
      <w:pPr>
        <w:jc w:val="both"/>
        <w:rPr>
          <w:b/>
          <w:i/>
          <w:sz w:val="28"/>
          <w:szCs w:val="28"/>
          <w:lang w:val="uk-UA"/>
        </w:rPr>
      </w:pPr>
    </w:p>
    <w:p w:rsidR="00232761" w:rsidRDefault="00232761" w:rsidP="0023276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32761" w:rsidRDefault="00232761" w:rsidP="0023276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32761" w:rsidRDefault="00232761" w:rsidP="0023276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32761" w:rsidRDefault="00232761" w:rsidP="00232761">
      <w:pPr>
        <w:jc w:val="both"/>
        <w:rPr>
          <w:i/>
          <w:sz w:val="28"/>
          <w:szCs w:val="28"/>
          <w:lang w:val="uk-UA"/>
        </w:rPr>
      </w:pPr>
    </w:p>
    <w:p w:rsidR="00232761" w:rsidRPr="00232761" w:rsidRDefault="00232761" w:rsidP="002327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 w:rsidRPr="00232761">
        <w:rPr>
          <w:rFonts w:ascii="Times New Roman" w:hAnsi="Times New Roman" w:cs="Times New Roman"/>
          <w:sz w:val="28"/>
          <w:szCs w:val="28"/>
        </w:rPr>
        <w:t xml:space="preserve">Розглянувши клопотання  </w:t>
      </w:r>
      <w:r w:rsidRPr="009E2DBB">
        <w:rPr>
          <w:rFonts w:ascii="Times New Roman" w:hAnsi="Times New Roman" w:cs="Times New Roman"/>
          <w:sz w:val="28"/>
          <w:szCs w:val="28"/>
        </w:rPr>
        <w:t>громадянина Казачук Івана Володимировича,</w:t>
      </w:r>
      <w:r w:rsidRPr="00232761">
        <w:rPr>
          <w:rFonts w:ascii="Times New Roman" w:hAnsi="Times New Roman" w:cs="Times New Roman"/>
          <w:sz w:val="28"/>
          <w:szCs w:val="28"/>
        </w:rPr>
        <w:t xml:space="preserve"> що діє в інтересах громадянина Головіна Романа Валерійовича на підставі Довіреності від 27.05.2020 року зареєстрованої в реєстрі за №382  про надання дозволу на розроблення проекту землеустрою щодо відведення земельної ділянки для </w:t>
      </w:r>
      <w:r w:rsidRPr="00F72392">
        <w:rPr>
          <w:rFonts w:ascii="Times New Roman" w:hAnsi="Times New Roman" w:cs="Times New Roman"/>
          <w:noProof w:val="0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</w:rPr>
        <w:t xml:space="preserve"> </w:t>
      </w:r>
      <w:r w:rsidRPr="00232761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області, керуючись </w:t>
      </w:r>
      <w:r w:rsidRPr="002327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232761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32761" w:rsidRDefault="00232761" w:rsidP="00232761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32761" w:rsidRDefault="00232761" w:rsidP="0023276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</w:t>
      </w:r>
    </w:p>
    <w:p w:rsidR="00232761" w:rsidRDefault="00232761" w:rsidP="00232761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32761" w:rsidRDefault="00232761" w:rsidP="0023276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2761" w:rsidRPr="00F76813" w:rsidRDefault="00232761" w:rsidP="00232761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Pr="009E2DBB">
        <w:rPr>
          <w:sz w:val="28"/>
          <w:szCs w:val="28"/>
          <w:lang w:val="uk-UA"/>
        </w:rPr>
        <w:t xml:space="preserve">громадянину </w:t>
      </w:r>
      <w:proofErr w:type="spellStart"/>
      <w:r w:rsidRPr="009E2DBB">
        <w:rPr>
          <w:sz w:val="28"/>
          <w:szCs w:val="28"/>
          <w:lang w:val="uk-UA"/>
        </w:rPr>
        <w:t>Казачук</w:t>
      </w:r>
      <w:proofErr w:type="spellEnd"/>
      <w:r w:rsidRPr="009E2DBB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 xml:space="preserve">, що діє в інтересах громадянина Головіна Романа Валерійовича на підставі Довіреності від 27.05.2020 року зареєстрованої в реєстрі за №382 в  наданні дозволу на розроблення проекту землеустрою щодо відведення земельної ділянки для </w:t>
      </w:r>
      <w:r w:rsidRPr="00232761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 площею </w:t>
      </w:r>
      <w:r w:rsidR="008549D9">
        <w:rPr>
          <w:sz w:val="28"/>
          <w:szCs w:val="28"/>
          <w:lang w:val="uk-UA"/>
        </w:rPr>
        <w:t>0,1485</w:t>
      </w:r>
      <w:bookmarkStart w:id="0" w:name="_GoBack"/>
      <w:bookmarkEnd w:id="0"/>
      <w:r w:rsidRPr="00232761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232761" w:rsidRDefault="00232761" w:rsidP="00232761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32761" w:rsidRDefault="00232761" w:rsidP="002327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32761" w:rsidRDefault="00232761" w:rsidP="00232761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32761" w:rsidRDefault="00232761" w:rsidP="00232761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32761" w:rsidRDefault="00232761" w:rsidP="00232761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803"/>
    <w:rsid w:val="00232761"/>
    <w:rsid w:val="00283149"/>
    <w:rsid w:val="008549D9"/>
    <w:rsid w:val="009E2DBB"/>
    <w:rsid w:val="00AC7803"/>
    <w:rsid w:val="00C2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8C03"/>
  <w15:docId w15:val="{E1697B51-9864-42DE-A7EF-375AFD5D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61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327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3276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327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32761"/>
    <w:rPr>
      <w:rFonts w:ascii="Tahoma" w:eastAsia="Calibri" w:hAnsi="Tahoma" w:cs="Tahoma"/>
      <w:sz w:val="16"/>
      <w:szCs w:val="16"/>
      <w:lang w:val="ru-RU"/>
    </w:rPr>
  </w:style>
  <w:style w:type="paragraph" w:styleId="a5">
    <w:name w:val="No Spacing"/>
    <w:uiPriority w:val="1"/>
    <w:qFormat/>
    <w:rsid w:val="00232761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2020-08-03T14:30:00Z</cp:lastPrinted>
  <dcterms:created xsi:type="dcterms:W3CDTF">2020-07-21T07:39:00Z</dcterms:created>
  <dcterms:modified xsi:type="dcterms:W3CDTF">2020-08-03T14:30:00Z</dcterms:modified>
</cp:coreProperties>
</file>