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DDD" w:rsidRDefault="00C17DDD" w:rsidP="00C17DD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45D4A93B" wp14:editId="0A6D0F7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DDD" w:rsidRDefault="00C17DDD" w:rsidP="00C17DD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17DDD" w:rsidRDefault="00C17DDD" w:rsidP="00C17DD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17DDD" w:rsidRDefault="00C17DDD" w:rsidP="00C17DD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17DDD" w:rsidRDefault="00C17DDD" w:rsidP="00C17DD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17DDD" w:rsidTr="00917C4F">
        <w:tc>
          <w:tcPr>
            <w:tcW w:w="4790" w:type="dxa"/>
            <w:hideMark/>
          </w:tcPr>
          <w:p w:rsidR="00C17DDD" w:rsidRDefault="00C17DDD" w:rsidP="00377C4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377C4D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377C4D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17DDD" w:rsidRDefault="00C17DDD" w:rsidP="00377C4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377C4D">
              <w:rPr>
                <w:b/>
                <w:sz w:val="28"/>
                <w:szCs w:val="28"/>
                <w:lang w:val="uk-UA"/>
              </w:rPr>
              <w:t xml:space="preserve">                                 № 2011</w:t>
            </w:r>
          </w:p>
        </w:tc>
      </w:tr>
      <w:tr w:rsidR="00C17DDD" w:rsidTr="00917C4F">
        <w:tc>
          <w:tcPr>
            <w:tcW w:w="9571" w:type="dxa"/>
            <w:gridSpan w:val="2"/>
            <w:hideMark/>
          </w:tcPr>
          <w:p w:rsidR="00C17DDD" w:rsidRDefault="00377C4D" w:rsidP="00917C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17DD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17DDD" w:rsidRDefault="00C17DDD" w:rsidP="00C17DDD">
      <w:pPr>
        <w:jc w:val="both"/>
        <w:rPr>
          <w:b/>
          <w:i/>
          <w:sz w:val="28"/>
          <w:szCs w:val="28"/>
          <w:lang w:val="uk-UA"/>
        </w:rPr>
      </w:pPr>
    </w:p>
    <w:p w:rsidR="00C17DDD" w:rsidRDefault="00C17DDD" w:rsidP="00C17D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17DDD" w:rsidRDefault="00C17DDD" w:rsidP="00C17D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17DDD" w:rsidRDefault="00C17DDD" w:rsidP="00C17DD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17DDD" w:rsidRDefault="00C17DDD" w:rsidP="00C17DDD">
      <w:pPr>
        <w:jc w:val="both"/>
        <w:rPr>
          <w:i/>
          <w:sz w:val="28"/>
          <w:szCs w:val="28"/>
          <w:lang w:val="uk-UA"/>
        </w:rPr>
      </w:pPr>
    </w:p>
    <w:p w:rsidR="00C17DDD" w:rsidRDefault="00C17DDD" w:rsidP="00C17DD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заяви вх. Г-435</w:t>
      </w:r>
      <w:r w:rsidRPr="00E14C9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10.07.2020 року, 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C17DDD" w:rsidRDefault="00C17DDD" w:rsidP="00C17DD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17DDD" w:rsidRDefault="00C17DDD" w:rsidP="00C17DD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17DDD" w:rsidRDefault="00C17DDD" w:rsidP="00C17DD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17DDD" w:rsidRDefault="00C17DDD" w:rsidP="00C17DD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7DDD" w:rsidRPr="00F76813" w:rsidRDefault="00C17DDD" w:rsidP="00C17DD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377C4D">
        <w:rPr>
          <w:sz w:val="28"/>
          <w:szCs w:val="28"/>
          <w:lang w:val="uk-UA"/>
        </w:rPr>
        <w:t xml:space="preserve">(присадибна ділянка) </w:t>
      </w:r>
      <w:bookmarkStart w:id="0" w:name="_GoBack"/>
      <w:bookmarkEnd w:id="0"/>
      <w:r>
        <w:rPr>
          <w:sz w:val="28"/>
          <w:szCs w:val="28"/>
          <w:lang w:val="uk-UA"/>
        </w:rPr>
        <w:t>орієнтовною  площею 0,10</w:t>
      </w:r>
      <w:r w:rsidR="00377C4D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C17DDD" w:rsidRDefault="00C17DDD" w:rsidP="00C17DD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C17DDD" w:rsidRDefault="00C17DDD" w:rsidP="00C17D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17DDD" w:rsidRDefault="00C17DDD" w:rsidP="00C17DD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17DDD" w:rsidRDefault="00C17DDD" w:rsidP="00C17DD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17DDD" w:rsidRDefault="00C17DDD" w:rsidP="00C17DD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17DDD" w:rsidRDefault="00C17DDD" w:rsidP="00C17DD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17DDD" w:rsidRDefault="00C17DDD" w:rsidP="00C17DDD"/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B6E"/>
    <w:rsid w:val="00191B6E"/>
    <w:rsid w:val="00377C4D"/>
    <w:rsid w:val="00C17DDD"/>
    <w:rsid w:val="00C2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3B53"/>
  <w15:docId w15:val="{E04B8A41-FDC0-41B7-873D-CD3A2DCD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DD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17D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17DD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17D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17DD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2020-08-03T14:19:00Z</cp:lastPrinted>
  <dcterms:created xsi:type="dcterms:W3CDTF">2020-07-21T07:22:00Z</dcterms:created>
  <dcterms:modified xsi:type="dcterms:W3CDTF">2020-08-03T14:20:00Z</dcterms:modified>
</cp:coreProperties>
</file>